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22" w:rsidRPr="00333922" w:rsidRDefault="00EA0A4C" w:rsidP="00333922">
      <w:pPr>
        <w:jc w:val="center"/>
        <w:rPr>
          <w:b/>
          <w:sz w:val="32"/>
          <w:szCs w:val="32"/>
        </w:rPr>
      </w:pPr>
      <w:r w:rsidRPr="00333922">
        <w:rPr>
          <w:b/>
          <w:sz w:val="32"/>
          <w:szCs w:val="32"/>
        </w:rPr>
        <w:t>Srdce z lásky darované</w:t>
      </w:r>
    </w:p>
    <w:p w:rsidR="00333922" w:rsidRPr="00333922" w:rsidRDefault="000F68F2" w:rsidP="00B50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33922" w:rsidRPr="00333922">
        <w:rPr>
          <w:b/>
          <w:sz w:val="24"/>
          <w:szCs w:val="24"/>
        </w:rPr>
        <w:t>ěti</w:t>
      </w:r>
      <w:r>
        <w:rPr>
          <w:b/>
          <w:sz w:val="24"/>
          <w:szCs w:val="24"/>
        </w:rPr>
        <w:t xml:space="preserve"> dětem</w:t>
      </w:r>
    </w:p>
    <w:p w:rsidR="00EA0A4C" w:rsidRDefault="00EA0A4C" w:rsidP="00B50531">
      <w:pPr>
        <w:jc w:val="both"/>
      </w:pPr>
      <w:r>
        <w:tab/>
      </w:r>
    </w:p>
    <w:p w:rsidR="00EA0A4C" w:rsidRDefault="00333922" w:rsidP="00B50531">
      <w:pPr>
        <w:jc w:val="both"/>
      </w:pPr>
      <w:r>
        <w:t>V trávě leží Anička, Pavlínka, dva</w:t>
      </w:r>
      <w:r w:rsidR="00EA0A4C">
        <w:t xml:space="preserve"> Davídci, Kuba, </w:t>
      </w:r>
      <w:proofErr w:type="spellStart"/>
      <w:r w:rsidR="00EA0A4C">
        <w:t>Leontýnka</w:t>
      </w:r>
      <w:proofErr w:type="spellEnd"/>
      <w:r w:rsidR="00EA0A4C">
        <w:t xml:space="preserve">, </w:t>
      </w:r>
      <w:proofErr w:type="spellStart"/>
      <w:r w:rsidR="00EA0A4C">
        <w:t>Jolanka</w:t>
      </w:r>
      <w:proofErr w:type="spellEnd"/>
      <w:r w:rsidR="00EA0A4C">
        <w:t xml:space="preserve"> a Jeník. Zahřívá je podzimní listí a</w:t>
      </w:r>
      <w:r w:rsidR="005B3C34">
        <w:t xml:space="preserve"> </w:t>
      </w:r>
      <w:r w:rsidR="00EA0A4C">
        <w:t>tak</w:t>
      </w:r>
      <w:r w:rsidR="00244D5F">
        <w:t>é</w:t>
      </w:r>
      <w:r w:rsidR="00EA0A4C">
        <w:t xml:space="preserve"> </w:t>
      </w:r>
      <w:r w:rsidR="00B50531">
        <w:t xml:space="preserve">keramická </w:t>
      </w:r>
      <w:r w:rsidR="00EA0A4C">
        <w:t>srdce, která vyrobily z lásky. Každý si své srdíčko představoval jinak. A tak si o nich začnou povídat.</w:t>
      </w:r>
    </w:p>
    <w:p w:rsidR="008A631C" w:rsidRDefault="00EA0A4C" w:rsidP="00B50531">
      <w:pPr>
        <w:jc w:val="both"/>
      </w:pPr>
      <w:proofErr w:type="spellStart"/>
      <w:r>
        <w:t>Jolanka</w:t>
      </w:r>
      <w:proofErr w:type="spellEnd"/>
      <w:r>
        <w:t xml:space="preserve"> říká: „Moje srdce dostane ten, co si</w:t>
      </w:r>
      <w:r w:rsidR="008A631C">
        <w:t xml:space="preserve"> váží </w:t>
      </w:r>
      <w:r>
        <w:t>všech, co potřebují pomoc</w:t>
      </w:r>
      <w:r w:rsidR="008A631C">
        <w:t>. Vyrobila jsem ho z lásky a z hlíny.“ Její srdce je plné malých srdíček, která říkají: „Mám tě ráda, moc, moc ráda.“</w:t>
      </w:r>
    </w:p>
    <w:p w:rsidR="008A631C" w:rsidRDefault="008A631C" w:rsidP="00B50531">
      <w:pPr>
        <w:jc w:val="both"/>
      </w:pPr>
      <w:r>
        <w:t>Jeník ukazuje své srd</w:t>
      </w:r>
      <w:r w:rsidR="00D00817">
        <w:t xml:space="preserve">íčko zdobené květinami a stromy. </w:t>
      </w:r>
      <w:r>
        <w:t xml:space="preserve"> Pro něho je důležitá rodina, maminka, tatínek, babička, teta, bráškové. Daroval by srdce jim.</w:t>
      </w:r>
    </w:p>
    <w:p w:rsidR="008A631C" w:rsidRDefault="008A631C" w:rsidP="00B50531">
      <w:pPr>
        <w:jc w:val="both"/>
      </w:pPr>
      <w:r>
        <w:t>Také pro Davídka je rodina moc důležitá, hlavně babička, kterou nevídá tak často. Své srdce by dal babičce. „</w:t>
      </w:r>
      <w:r w:rsidR="00244D5F">
        <w:t>S</w:t>
      </w:r>
      <w:r w:rsidR="00B870DE">
        <w:t>vé srdce</w:t>
      </w:r>
      <w:r w:rsidR="005B3C34">
        <w:t xml:space="preserve"> </w:t>
      </w:r>
      <w:r w:rsidR="00B870DE">
        <w:t xml:space="preserve">bych dal babičce, protože ji mám rád. </w:t>
      </w:r>
      <w:r w:rsidR="00244D5F">
        <w:t>Je na mě hodná. Stará se o mě. J</w:t>
      </w:r>
      <w:r w:rsidR="00B870DE">
        <w:t>e</w:t>
      </w:r>
      <w:r w:rsidR="005B3C34">
        <w:t xml:space="preserve"> </w:t>
      </w:r>
      <w:r w:rsidR="00B870DE">
        <w:t>to ta n</w:t>
      </w:r>
      <w:r w:rsidR="00D00817">
        <w:t xml:space="preserve">ejlepší babička na celém světě. </w:t>
      </w:r>
      <w:r w:rsidR="00B870DE">
        <w:t>Proto bych jí dal svoje srdce.</w:t>
      </w:r>
      <w:r w:rsidR="00D00817">
        <w:t xml:space="preserve"> </w:t>
      </w:r>
      <w:bookmarkStart w:id="0" w:name="_GoBack"/>
      <w:bookmarkEnd w:id="0"/>
      <w:r w:rsidR="00B870DE">
        <w:t xml:space="preserve">Mám ji rád. Srdce jsem vyrobil z hlíny.“ </w:t>
      </w:r>
    </w:p>
    <w:p w:rsidR="00AD41F0" w:rsidRDefault="00AD41F0" w:rsidP="00B50531">
      <w:pPr>
        <w:jc w:val="both"/>
      </w:pPr>
      <w:r>
        <w:t xml:space="preserve">Druhý Davídek ukazuje své srdíčko. Vypadá jako </w:t>
      </w:r>
      <w:r w:rsidR="005B3C34">
        <w:t>k</w:t>
      </w:r>
      <w:r>
        <w:t>laun, je veselé. „Dal bych ho mé mamce a taky babičce.  Řekl bych:</w:t>
      </w:r>
      <w:r w:rsidR="005B3C34">
        <w:t xml:space="preserve"> „</w:t>
      </w:r>
      <w:r>
        <w:t>Mám Tě rád, protože se o mě staráš, dáváš mi jídlo a že si se mnou hraješ.</w:t>
      </w:r>
      <w:r w:rsidR="00244D5F">
        <w:t>“</w:t>
      </w:r>
    </w:p>
    <w:p w:rsidR="00AD41F0" w:rsidRDefault="00AD41F0" w:rsidP="00B50531">
      <w:pPr>
        <w:jc w:val="both"/>
      </w:pPr>
      <w:r>
        <w:t xml:space="preserve">„Já bych své srdce dal mamce a taťkovi. Dal bych jim </w:t>
      </w:r>
      <w:proofErr w:type="gramStart"/>
      <w:r>
        <w:t>ho</w:t>
      </w:r>
      <w:proofErr w:type="gramEnd"/>
      <w:r>
        <w:t xml:space="preserve"> z</w:t>
      </w:r>
      <w:r w:rsidR="005B3C34">
        <w:t> </w:t>
      </w:r>
      <w:r>
        <w:t>lásky</w:t>
      </w:r>
      <w:r w:rsidR="005B3C34">
        <w:t>.</w:t>
      </w:r>
      <w:r>
        <w:t xml:space="preserve">“ </w:t>
      </w:r>
      <w:r w:rsidR="00B50531">
        <w:t>ř</w:t>
      </w:r>
      <w:r>
        <w:t>íká Kuba.</w:t>
      </w:r>
    </w:p>
    <w:p w:rsidR="00AD41F0" w:rsidRDefault="00AD41F0" w:rsidP="00B50531">
      <w:pPr>
        <w:jc w:val="both"/>
      </w:pPr>
      <w:proofErr w:type="spellStart"/>
      <w:r>
        <w:t>Leontýnka</w:t>
      </w:r>
      <w:proofErr w:type="spellEnd"/>
      <w:r>
        <w:t xml:space="preserve"> vyrobila srdce plné záplat a povídá:</w:t>
      </w:r>
      <w:r w:rsidR="005B3C34">
        <w:t xml:space="preserve"> „</w:t>
      </w:r>
      <w:r>
        <w:t>Mám svou maminku ráda a svou babičku mám ráda. Mám je ráda, protože se o mě starají už od malička. A dělají vždy vše jen pro mě.“ Za chvíli pokračuje:</w:t>
      </w:r>
      <w:r w:rsidR="005B3C34">
        <w:t xml:space="preserve"> „</w:t>
      </w:r>
      <w:r>
        <w:t>Srdce bych dala dětem z dětského domova a řekla bych jim: „Je mi líto</w:t>
      </w:r>
      <w:r w:rsidR="005B3C34">
        <w:t>,</w:t>
      </w:r>
      <w:r>
        <w:t xml:space="preserve"> jaký máte život a jaké příhody se Vám staly. A vím, že vy si to srdce zasloužíte. Je mi hlavně líto, že nemáte rodiče. A</w:t>
      </w:r>
      <w:r w:rsidR="00B50531">
        <w:t> </w:t>
      </w:r>
      <w:r>
        <w:t>proto Vám posílám srdce, abyste měly radost.</w:t>
      </w:r>
      <w:r w:rsidR="00333922">
        <w:t xml:space="preserve">“ </w:t>
      </w:r>
      <w:r w:rsidR="001A0FDA">
        <w:t xml:space="preserve"> Tři malá srdíčka na </w:t>
      </w:r>
      <w:proofErr w:type="spellStart"/>
      <w:r w:rsidR="001A0FDA">
        <w:t>Leontýnčině</w:t>
      </w:r>
      <w:proofErr w:type="spellEnd"/>
      <w:r w:rsidR="001A0FDA">
        <w:t xml:space="preserve"> srdci říkají:</w:t>
      </w:r>
      <w:r w:rsidR="00B50531">
        <w:t xml:space="preserve"> „</w:t>
      </w:r>
      <w:r w:rsidR="001A0FDA">
        <w:t>Mám Vás ráda, Mám Tě rád, Miluju Tě.“</w:t>
      </w:r>
    </w:p>
    <w:p w:rsidR="001A0FDA" w:rsidRDefault="001A0FDA" w:rsidP="00B50531">
      <w:pPr>
        <w:jc w:val="both"/>
      </w:pPr>
      <w:r>
        <w:t>A co ty, Aničko? „Já bych své srdce darovala dětem z dětského domova. Je mi jich líto, protože nemají rodiče, tak bych jim ho dala, aby jim nebylo tolik smutno.“ Srdce si představuje barevné.</w:t>
      </w:r>
    </w:p>
    <w:p w:rsidR="001A0FDA" w:rsidRDefault="001A0FDA" w:rsidP="00B50531">
      <w:pPr>
        <w:jc w:val="both"/>
      </w:pPr>
      <w:r>
        <w:t>Pavlínka se přidá:</w:t>
      </w:r>
      <w:r w:rsidR="00B50531">
        <w:t xml:space="preserve"> </w:t>
      </w:r>
      <w:r w:rsidR="00C90E8B">
        <w:t>„</w:t>
      </w:r>
      <w:r>
        <w:t>Své srdíčko bych dala babičce, dědovi, protože je mám ráda a jsou starší a mám je ráda…</w:t>
      </w:r>
      <w:r w:rsidR="00B50531">
        <w:t>“</w:t>
      </w:r>
      <w:r>
        <w:t xml:space="preserve"> Své srdce si představuje plné barev. Nakonec souhlasí s </w:t>
      </w:r>
      <w:proofErr w:type="spellStart"/>
      <w:r>
        <w:t>Leontýnkou</w:t>
      </w:r>
      <w:proofErr w:type="spellEnd"/>
      <w:r>
        <w:t>, že by bylo hezké dát srdce dětem z dětských domovů. „Chtěli bychom je totiž hlavně potěšit s malým dárečkem z lásky, aby věděl</w:t>
      </w:r>
      <w:r w:rsidR="00B50531">
        <w:t>y</w:t>
      </w:r>
      <w:r>
        <w:t>, že je máme všechny rádi.“ říká Pavlínka.</w:t>
      </w:r>
    </w:p>
    <w:p w:rsidR="001A0FDA" w:rsidRDefault="001A0FDA" w:rsidP="00B50531">
      <w:pPr>
        <w:jc w:val="both"/>
      </w:pPr>
      <w:r>
        <w:t>Všechny děti se shodují, že jsou pro ně moc důležití rodiče a jejich láska. Proto se nakonec domluví, že svá srdíčka darují dětem z blízkého dětského domova, které to štěstí</w:t>
      </w:r>
      <w:r w:rsidR="00537632">
        <w:t>,</w:t>
      </w:r>
      <w:r>
        <w:t xml:space="preserve"> mít rodiče a žít s nimi,</w:t>
      </w:r>
      <w:r w:rsidR="006136E4">
        <w:t xml:space="preserve"> nemají. V</w:t>
      </w:r>
      <w:r>
        <w:t> hřejivém podzimním listí hledají nové a nové podoby srdcí</w:t>
      </w:r>
      <w:r w:rsidR="00244D5F">
        <w:t xml:space="preserve"> a až se dost vydovádí, postaví jedno veliké srdce z listí, aby se tam vešla všechna láska pro opuštěné děti. A to srdce Vám posíláme spolu s</w:t>
      </w:r>
      <w:r w:rsidR="00B50531">
        <w:t> </w:t>
      </w:r>
      <w:r w:rsidR="00244D5F">
        <w:t xml:space="preserve">těmi hliněnými, které jsou jen malými střípky, ale přesto </w:t>
      </w:r>
      <w:r w:rsidR="00537632">
        <w:t>vyzařují</w:t>
      </w:r>
      <w:r w:rsidR="00244D5F">
        <w:t xml:space="preserve"> velikou lásku. </w:t>
      </w:r>
    </w:p>
    <w:p w:rsidR="00244D5F" w:rsidRDefault="00244D5F" w:rsidP="00B50531">
      <w:pPr>
        <w:jc w:val="both"/>
      </w:pPr>
    </w:p>
    <w:p w:rsidR="00244D5F" w:rsidRDefault="00244D5F" w:rsidP="00B50531">
      <w:pPr>
        <w:jc w:val="both"/>
      </w:pPr>
      <w:r>
        <w:t xml:space="preserve">                        </w:t>
      </w:r>
      <w:r w:rsidR="00D91BE2">
        <w:t xml:space="preserve">            Kolektiv dětí ze ZUŠ</w:t>
      </w:r>
      <w:r>
        <w:t xml:space="preserve"> Bystré (věk 7 – 9 let), učitelka Mgr. Marta </w:t>
      </w:r>
      <w:proofErr w:type="spellStart"/>
      <w:r>
        <w:t>Kőhlerová</w:t>
      </w:r>
      <w:proofErr w:type="spellEnd"/>
    </w:p>
    <w:sectPr w:rsidR="00244D5F" w:rsidSect="00EA0A4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0A4C"/>
    <w:rsid w:val="000F68F2"/>
    <w:rsid w:val="001A0FDA"/>
    <w:rsid w:val="001D4D1C"/>
    <w:rsid w:val="00244D5F"/>
    <w:rsid w:val="00333922"/>
    <w:rsid w:val="00537632"/>
    <w:rsid w:val="005B3C34"/>
    <w:rsid w:val="006136E4"/>
    <w:rsid w:val="008A631C"/>
    <w:rsid w:val="00AD41F0"/>
    <w:rsid w:val="00B41541"/>
    <w:rsid w:val="00B50531"/>
    <w:rsid w:val="00B870DE"/>
    <w:rsid w:val="00C371F7"/>
    <w:rsid w:val="00C90E8B"/>
    <w:rsid w:val="00D00817"/>
    <w:rsid w:val="00D91BE2"/>
    <w:rsid w:val="00EA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5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cemrcz</dc:creator>
  <cp:lastModifiedBy>cemrcz</cp:lastModifiedBy>
  <cp:revision>4</cp:revision>
  <dcterms:created xsi:type="dcterms:W3CDTF">2014-11-15T02:10:00Z</dcterms:created>
  <dcterms:modified xsi:type="dcterms:W3CDTF">2014-11-15T09:28:00Z</dcterms:modified>
</cp:coreProperties>
</file>