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37" w:rsidRDefault="000467C9">
      <w:pPr>
        <w:pStyle w:val="Standard"/>
        <w:jc w:val="center"/>
      </w:pPr>
      <w:bookmarkStart w:id="0" w:name="_GoBack"/>
      <w:bookmarkEnd w:id="0"/>
      <w:r>
        <w:t xml:space="preserve">      </w:t>
      </w:r>
      <w:r>
        <w:rPr>
          <w:b/>
          <w:bCs/>
          <w:u w:val="single"/>
        </w:rPr>
        <w:t>SRDCE  PRO  KAMILU</w:t>
      </w:r>
    </w:p>
    <w:p w:rsidR="009A2037" w:rsidRDefault="009A2037">
      <w:pPr>
        <w:pStyle w:val="Standard"/>
        <w:jc w:val="center"/>
        <w:rPr>
          <w:b/>
          <w:bCs/>
          <w:u w:val="single"/>
        </w:rPr>
      </w:pPr>
    </w:p>
    <w:p w:rsidR="009A2037" w:rsidRDefault="000467C9">
      <w:pPr>
        <w:pStyle w:val="Standard"/>
        <w:jc w:val="both"/>
      </w:pPr>
      <w:r>
        <w:t xml:space="preserve">( Příběh, který vznikl na základě vlastního námětu a vyprávění žáků v literárně- dramatickém oboru ZUŠ Kolín o skutečné Kamile, Míše, Aničce a všech </w:t>
      </w:r>
      <w:r>
        <w:t>ostatních. Dotvořeno fantazií všech...)</w:t>
      </w:r>
    </w:p>
    <w:p w:rsidR="009A2037" w:rsidRDefault="009A2037">
      <w:pPr>
        <w:pStyle w:val="Standard"/>
        <w:jc w:val="both"/>
      </w:pPr>
    </w:p>
    <w:p w:rsidR="009A2037" w:rsidRDefault="009A2037">
      <w:pPr>
        <w:pStyle w:val="Standard"/>
        <w:jc w:val="both"/>
      </w:pPr>
    </w:p>
    <w:p w:rsidR="009A2037" w:rsidRDefault="009A2037">
      <w:pPr>
        <w:pStyle w:val="Standard"/>
        <w:jc w:val="both"/>
      </w:pPr>
    </w:p>
    <w:p w:rsidR="009A2037" w:rsidRDefault="000467C9">
      <w:pPr>
        <w:pStyle w:val="Standard"/>
        <w:jc w:val="both"/>
      </w:pPr>
      <w:r>
        <w:t xml:space="preserve">      Na začátku školního roku, když jsme šli 1. září všichni poprvé do první třídy, šla s námi také jedna holčička jménem Kamila. Všichni s sebou ten den měli jen desky, ale Kamila měla tašku plnou všelijakých pr</w:t>
      </w:r>
      <w:r>
        <w:t>o ni potřebných věcí. Časem jsme zjistili, že má vše trochu jinak, než my ostatní : např. musí chodit na učitelské toalety a také, že nechodí jíst do školní jídelny. Má totiž hodně alergií. Potřebuje proto mnoho pomůcek, které ostatní děti nepotřebují a an</w:t>
      </w:r>
      <w:r>
        <w:t>i často nevědí, k čemu slouží. Třeba takové „dýchátko“ a igelitový sáček, který jí v jejich potížích pomáhá.</w:t>
      </w:r>
    </w:p>
    <w:p w:rsidR="009A2037" w:rsidRDefault="000467C9">
      <w:pPr>
        <w:pStyle w:val="Standard"/>
        <w:jc w:val="both"/>
      </w:pPr>
      <w:r>
        <w:t xml:space="preserve">      Všichni už se s někým ve třídě zkamarádili, jen Kamila jediná neměla žádnou kamarádku, protože se jí všichni spolužáci spíše stranili. Nejen,</w:t>
      </w:r>
      <w:r>
        <w:t xml:space="preserve"> že byla nemocná, ale neměla ani tolik hezkých věcí, jaké mají ostatní děti. To byl další důvod, proč se s ní nikdo nechtěl příliš kamarádit...</w:t>
      </w:r>
    </w:p>
    <w:p w:rsidR="009A2037" w:rsidRDefault="000467C9">
      <w:pPr>
        <w:pStyle w:val="Standard"/>
        <w:jc w:val="both"/>
      </w:pPr>
      <w:r>
        <w:t xml:space="preserve">      Jednoho dne nepřišla Kamila do školy. Všichni si mysleli, že nepřijde jen ten jeden den, ale nakonec už to</w:t>
      </w:r>
      <w:r>
        <w:t xml:space="preserve"> byl celý týden, co chyběla. Nikdo z nás nevěděl proč. Pan učitel ale věděl a řekl nám, že Kamilu nejspíš čeká operace.</w:t>
      </w:r>
    </w:p>
    <w:p w:rsidR="009A2037" w:rsidRDefault="000467C9">
      <w:pPr>
        <w:pStyle w:val="Standard"/>
        <w:jc w:val="both"/>
      </w:pPr>
      <w:r>
        <w:t xml:space="preserve">      S Kamilou sedí v lavici Míša, která se s ní asi bavila nejvíce a pomáhala jí, s čím se dalo. Napadlo ji, že bychom se za Kamilou m</w:t>
      </w:r>
      <w:r>
        <w:t>ohli podívat a potěšit ji naši návštevou. Několik spolužáků se domluvilo a naplánovali jsme, kdy ji půjdeme navštívit. Slovo dalo slovo a jednoho odpoledne jsme vyrazili na návštěvu. Cestou k ní domů jsme se stavili v hračkářství a koupili jí její oblíbené</w:t>
      </w:r>
      <w:r>
        <w:t xml:space="preserve"> LEGO, protože z plyšáků a čokolády má alergii.</w:t>
      </w:r>
    </w:p>
    <w:p w:rsidR="009A2037" w:rsidRDefault="000467C9">
      <w:pPr>
        <w:pStyle w:val="Standard"/>
        <w:jc w:val="both"/>
      </w:pPr>
      <w:r>
        <w:t xml:space="preserve">      Měli jsme velikou radost, když nám Kamila přišla otevřít, byla velmi překvapená a šťastná, že jsme ji přišli navštívit a ještě ji přinesli jako dárek její oblíbenou hračku. Pozvala nás dál do svého pok</w:t>
      </w:r>
      <w:r>
        <w:t>ojíčku a povídali jsme si o tom, proč není ve škole a co ji vlastně trápí za nemoc. Svěřila se nám, že jí čeká léčení její oslabené imunity a alergií. Půjde na operaci, po které by se její zdravotní stav zlepšil. Její rodiče o ni měli strach, maminka kvůli</w:t>
      </w:r>
      <w:r>
        <w:t xml:space="preserve"> Kamile zůstala doma z práce, aby o ni mohla pečovat. Koupili jí pískomila, aby jí nebylo smutno, rybičky a želvu, protože tato zvířata může mít i člověk s alergií. Kamila nám řekla, jak se zvířata jmenují, my jsme se s nimi rádi chvíli potěšili a pak už j</w:t>
      </w:r>
      <w:r>
        <w:t>sme Kamile popřáli hodně štěstí a aby jí operace dopadla dobře.</w:t>
      </w:r>
    </w:p>
    <w:p w:rsidR="009A2037" w:rsidRDefault="000467C9">
      <w:pPr>
        <w:pStyle w:val="Standard"/>
        <w:jc w:val="both"/>
      </w:pPr>
      <w:r>
        <w:t xml:space="preserve">      Po nějaké době jsme se ve škole dověděli, že vše již úspěšně proběhlo a že Kamila za pár dní přijde zase do školy.  Rozhodli jsme se, že pro ni připravíme překvapení- výlet za koníky. Vš</w:t>
      </w:r>
      <w:r>
        <w:t>e zorganizovala Anička. Jejich rodina vlastní farmu s pěti koňmi a dalšími zvířaty. Když se Kamila vrátila zase do školy, domluvili jsme si termín, kdy na farmu pojedeme. Kamila měla velikou radost a na výlet jsme se společně moc těšili. Anička nám s rodič</w:t>
      </w:r>
      <w:r>
        <w:t xml:space="preserve">i ukázala celý statek a všechna zvířata byla moc hezká. Mnoho jsme se tam dověděli. Mohli jsme se dokonce svézt na koních a byl to pro nás pro všechny výjimečný zážitek. Maminka Aničky nám také vysvětlila, že i koně jsou různě nemocní a na farmě je léčí a </w:t>
      </w:r>
      <w:r>
        <w:t>pomáhají jim. Myslíme si, že ten krásný den pomohl nejen Kamile, ale nám všem a také koním, kteří mají moc rádi děti a projížďky v přírodě. Všichni jsme byli moc rádi, že se Kamile výlet líbil a ona byla ráda, že má ve škole konečně kamarády a kamarádky, c</w:t>
      </w:r>
      <w:r>
        <w:t>o se jí snaží alespoň trochu povzbudit.</w:t>
      </w:r>
    </w:p>
    <w:p w:rsidR="009A2037" w:rsidRDefault="000467C9">
      <w:pPr>
        <w:pStyle w:val="Standard"/>
        <w:jc w:val="both"/>
      </w:pPr>
      <w:r>
        <w:t xml:space="preserve">       A protože chodíme také do dramatického oboru v ZUŠ, mluvili jsme s paní učitelkou o tom, že bychom mohli připravit představení na téma, když je někdo z nějakého důvodu vyčleněný z kolektivu, jak to prožívá, c</w:t>
      </w:r>
      <w:r>
        <w:t>o všechno ho asi musí trápit, jak je sám a jak pro něj může být obtížné se s ostatními zkamarádit. Až to vše vymyslíme a představení připravíme, určitě pak Kamilu pozveme. Ona totiž na žádné kroužky kvůli své nemoci chodit nemůže. Věříme, že alespoň tímhle</w:t>
      </w:r>
      <w:r>
        <w:t xml:space="preserve"> způsobem ji zase potěšíme a nebude se už cítit tak sama.</w:t>
      </w:r>
    </w:p>
    <w:p w:rsidR="009A2037" w:rsidRDefault="000467C9">
      <w:pPr>
        <w:pStyle w:val="Standard"/>
        <w:jc w:val="both"/>
      </w:pPr>
      <w:r>
        <w:t xml:space="preserve">      Srdce se dá totiž darovat různým způsobem. My jsme přišli na tento. A také na to, že když člověk s láskou daruje své srdce, dostane ho potom i zpátky...a už nikdy nemusí být sám.</w:t>
      </w:r>
    </w:p>
    <w:sectPr w:rsidR="009A203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7C9">
      <w:r>
        <w:separator/>
      </w:r>
    </w:p>
  </w:endnote>
  <w:endnote w:type="continuationSeparator" w:id="0">
    <w:p w:rsidR="00000000" w:rsidRDefault="000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7C9">
      <w:r>
        <w:rPr>
          <w:color w:val="000000"/>
        </w:rPr>
        <w:separator/>
      </w:r>
    </w:p>
  </w:footnote>
  <w:footnote w:type="continuationSeparator" w:id="0">
    <w:p w:rsidR="00000000" w:rsidRDefault="0004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037"/>
    <w:rsid w:val="000467C9"/>
    <w:rsid w:val="009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 Longinová</dc:creator>
  <cp:lastModifiedBy>Antecom</cp:lastModifiedBy>
  <cp:revision>1</cp:revision>
  <dcterms:created xsi:type="dcterms:W3CDTF">2014-10-28T18:40:00Z</dcterms:created>
  <dcterms:modified xsi:type="dcterms:W3CDTF">2014-11-14T15:34:00Z</dcterms:modified>
</cp:coreProperties>
</file>