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2B" w:rsidRPr="00FE7CB1" w:rsidRDefault="001D49D3" w:rsidP="00FE7CB1">
      <w:pPr>
        <w:jc w:val="center"/>
        <w:rPr>
          <w:rFonts w:ascii="Garamond" w:hAnsi="Garamond"/>
          <w:b/>
          <w:sz w:val="40"/>
          <w:szCs w:val="40"/>
        </w:rPr>
      </w:pPr>
      <w:r w:rsidRPr="00FE7CB1">
        <w:rPr>
          <w:rFonts w:ascii="Garamond" w:hAnsi="Garamond"/>
          <w:b/>
          <w:sz w:val="40"/>
          <w:szCs w:val="40"/>
        </w:rPr>
        <w:t xml:space="preserve">Srdce </w:t>
      </w:r>
      <w:r w:rsidR="00FB33EA">
        <w:rPr>
          <w:rFonts w:ascii="Garamond" w:hAnsi="Garamond"/>
          <w:b/>
          <w:sz w:val="40"/>
          <w:szCs w:val="40"/>
        </w:rPr>
        <w:t>pro výtvarníky z jiných dob.</w:t>
      </w:r>
    </w:p>
    <w:p w:rsidR="001D49D3" w:rsidRPr="00FE7CB1" w:rsidRDefault="001D49D3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Dobrý den. Jmenuji se Kristián. Je mi 28 let. Studuji </w:t>
      </w:r>
      <w:r w:rsidR="00CC2172" w:rsidRPr="00FE7CB1">
        <w:rPr>
          <w:sz w:val="28"/>
          <w:szCs w:val="28"/>
        </w:rPr>
        <w:t xml:space="preserve">Akademii výtvarného umění v Praze. Jsem v nejlepších letech, ale stále hledám směr života. Malování mne baví, ale toužím po něčem jiném, než jsou pouze přednášky. Jako každý den sáhnu po prášku na spaní a zapiji ho vodou. Lehnu si do postele a přemýšlím o smyslu života. A z nenadání … </w:t>
      </w:r>
      <w:r w:rsidR="00CC2172" w:rsidRPr="00FE7CB1">
        <w:rPr>
          <w:sz w:val="28"/>
          <w:szCs w:val="28"/>
        </w:rPr>
        <w:br/>
        <w:t xml:space="preserve">     Ocitám se v 50. letech 20. století. Kráčím k baru přes ulici. Slyším příjemný tón. Posléze zjišťuji, že je to jazz. Neváhám a jdu dovnitř. Sáhnu po dnešních novinách a na poslední stránce se rýsuje obraz Roye </w:t>
      </w:r>
      <w:proofErr w:type="spellStart"/>
      <w:r w:rsidR="00CC2172" w:rsidRPr="00FE7CB1">
        <w:rPr>
          <w:sz w:val="28"/>
          <w:szCs w:val="28"/>
        </w:rPr>
        <w:t>Lichtensteina</w:t>
      </w:r>
      <w:proofErr w:type="spellEnd"/>
      <w:r w:rsidR="00AE4987" w:rsidRPr="00FE7CB1">
        <w:rPr>
          <w:sz w:val="28"/>
          <w:szCs w:val="28"/>
        </w:rPr>
        <w:t>…</w:t>
      </w:r>
      <w:r w:rsidR="00D122A1" w:rsidRPr="00FE7CB1">
        <w:rPr>
          <w:sz w:val="28"/>
          <w:szCs w:val="28"/>
        </w:rPr>
        <w:t xml:space="preserve"> Bum prásk!</w:t>
      </w:r>
      <w:r w:rsidR="002E25A0">
        <w:rPr>
          <w:sz w:val="28"/>
          <w:szCs w:val="28"/>
        </w:rPr>
        <w:t xml:space="preserve"> (Pop-art, Eliška a Lea, 14 let)</w:t>
      </w:r>
    </w:p>
    <w:p w:rsidR="00AE4987" w:rsidRPr="00FE7CB1" w:rsidRDefault="00AE4987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>Je půl páté a</w:t>
      </w:r>
      <w:r w:rsidR="00506D91" w:rsidRPr="00FE7CB1">
        <w:rPr>
          <w:sz w:val="28"/>
          <w:szCs w:val="28"/>
        </w:rPr>
        <w:t xml:space="preserve"> já jsem se ocitl v krásné vilce na kraji Amsterodamu. Před sebou vidím obří barevné kruhy, které mě doslova uchvátily. Miluji již od svého narození vše barevné a vše co obsahuje linie. Ten obraz na mě působí dynamicky, však desítky půlkruhů by mě brzy omrzely…</w:t>
      </w:r>
      <w:r w:rsidR="00D122A1" w:rsidRPr="00FE7CB1">
        <w:rPr>
          <w:sz w:val="28"/>
          <w:szCs w:val="28"/>
        </w:rPr>
        <w:t xml:space="preserve"> Bum prásk!</w:t>
      </w:r>
      <w:r w:rsidR="002E25A0">
        <w:rPr>
          <w:sz w:val="28"/>
          <w:szCs w:val="28"/>
        </w:rPr>
        <w:br/>
        <w:t>(</w:t>
      </w:r>
      <w:proofErr w:type="spellStart"/>
      <w:proofErr w:type="gramStart"/>
      <w:r w:rsidR="002E25A0">
        <w:rPr>
          <w:sz w:val="28"/>
          <w:szCs w:val="28"/>
        </w:rPr>
        <w:t>Orfismus,Klára</w:t>
      </w:r>
      <w:proofErr w:type="spellEnd"/>
      <w:proofErr w:type="gramEnd"/>
      <w:r w:rsidR="002E25A0">
        <w:rPr>
          <w:sz w:val="28"/>
          <w:szCs w:val="28"/>
        </w:rPr>
        <w:t>, 13let)</w:t>
      </w:r>
    </w:p>
    <w:p w:rsidR="00FE7141" w:rsidRPr="00FE7CB1" w:rsidRDefault="00D122A1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Když jsem se probudil, byl už večer. Neviděl jsem na krok, ale vysoké pouliční lampy osvětlovaly tmavá místa v ulici. Jenom cedule mi prozrazovala, že jsem v Londýně. Hned jak jsem se rozkoukal, vzal jsem si od malého kluka noviny. Byl rok 1930. Zamířil jsem do Národní galerie. Zaplatil jsem si vstupné a šel se kouknout po inspiraci. Už jsem </w:t>
      </w:r>
      <w:r w:rsidR="00FE7141" w:rsidRPr="00FE7CB1">
        <w:rPr>
          <w:sz w:val="28"/>
          <w:szCs w:val="28"/>
        </w:rPr>
        <w:t xml:space="preserve">si prohlídnul pár obrazů, ale ani jeden mě nijak nezaujal. Šel jsem dál. Najednou mi padne do oka obraz, který není moc složitý. Přečetl jsem si cedulku a zjistil, že autorem tohoto zajímavého obrazu je </w:t>
      </w:r>
      <w:proofErr w:type="spellStart"/>
      <w:r w:rsidR="00FE7141" w:rsidRPr="00FE7CB1">
        <w:rPr>
          <w:sz w:val="28"/>
          <w:szCs w:val="28"/>
        </w:rPr>
        <w:t>Pier</w:t>
      </w:r>
      <w:proofErr w:type="spellEnd"/>
      <w:r w:rsidR="00FE7141" w:rsidRPr="00FE7CB1">
        <w:rPr>
          <w:sz w:val="28"/>
          <w:szCs w:val="28"/>
        </w:rPr>
        <w:t xml:space="preserve"> </w:t>
      </w:r>
      <w:proofErr w:type="spellStart"/>
      <w:r w:rsidR="00FE7141" w:rsidRPr="00FE7CB1">
        <w:rPr>
          <w:sz w:val="28"/>
          <w:szCs w:val="28"/>
        </w:rPr>
        <w:t>Mondrian</w:t>
      </w:r>
      <w:proofErr w:type="spellEnd"/>
      <w:r w:rsidR="00FE7141" w:rsidRPr="00FE7CB1">
        <w:rPr>
          <w:sz w:val="28"/>
          <w:szCs w:val="28"/>
        </w:rPr>
        <w:t>. Zvláštní kompozice modré, červené a žluté ve mně vyvolávala vzpomínku na španělské rodeo… Bum prásk!</w:t>
      </w:r>
      <w:r w:rsidR="002E25A0">
        <w:rPr>
          <w:sz w:val="28"/>
          <w:szCs w:val="28"/>
        </w:rPr>
        <w:br/>
        <w:t>(Neoplasticismus, Bára, 12let)</w:t>
      </w:r>
    </w:p>
    <w:p w:rsidR="00FE7141" w:rsidRPr="00FE7CB1" w:rsidRDefault="00FE7141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Píše se rok 1910. Procházím Paříží. Její krása mi připadá neobyčejná. Bude hezká i v budoucnu? Všechno se tak rychle mění, vše žije rychlostí, mění se v lepší… Zkusím </w:t>
      </w:r>
      <w:r w:rsidR="00FE7CB1">
        <w:rPr>
          <w:sz w:val="28"/>
          <w:szCs w:val="28"/>
        </w:rPr>
        <w:t>ten pohyb</w:t>
      </w:r>
      <w:r w:rsidRPr="00FE7CB1">
        <w:rPr>
          <w:sz w:val="28"/>
          <w:szCs w:val="28"/>
        </w:rPr>
        <w:t xml:space="preserve"> namalovat… Bum prásk!</w:t>
      </w:r>
      <w:r w:rsidR="002E25A0">
        <w:rPr>
          <w:sz w:val="28"/>
          <w:szCs w:val="28"/>
        </w:rPr>
        <w:br/>
        <w:t>(Futurismus, Maruška, 11 let)</w:t>
      </w:r>
    </w:p>
    <w:p w:rsidR="00427205" w:rsidRPr="00FE7CB1" w:rsidRDefault="00427205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Probudím se a mám špatnou náladu a někdo klepe u dveří a slyším matku své ženy a mám depresi. V tom vzteku začnu malovat. Za pár okamžiků jsem ten obraz tajně domaloval. Eva, manželka, se mým obrazem však nadchla, tak </w:t>
      </w:r>
      <w:r w:rsidRPr="00FE7CB1">
        <w:rPr>
          <w:sz w:val="28"/>
          <w:szCs w:val="28"/>
        </w:rPr>
        <w:lastRenderedPageBreak/>
        <w:t>expresivní obraz dosud neviděla. Jdu ven a vidím jet auto… Bum prásk!</w:t>
      </w:r>
      <w:r w:rsidR="002E25A0">
        <w:rPr>
          <w:sz w:val="28"/>
          <w:szCs w:val="28"/>
        </w:rPr>
        <w:br/>
        <w:t xml:space="preserve">(Expresionismus, </w:t>
      </w:r>
      <w:proofErr w:type="spellStart"/>
      <w:r w:rsidR="002E25A0">
        <w:rPr>
          <w:sz w:val="28"/>
          <w:szCs w:val="28"/>
        </w:rPr>
        <w:t>Kamča</w:t>
      </w:r>
      <w:proofErr w:type="spellEnd"/>
      <w:r w:rsidR="002E25A0">
        <w:rPr>
          <w:sz w:val="28"/>
          <w:szCs w:val="28"/>
        </w:rPr>
        <w:t>, Lenka, Evička a Anička, 12, 12, 11 a 10 let)</w:t>
      </w:r>
    </w:p>
    <w:p w:rsidR="00D122A1" w:rsidRPr="00FE7CB1" w:rsidRDefault="00427205" w:rsidP="00CC2172">
      <w:pPr>
        <w:ind w:firstLine="284"/>
        <w:rPr>
          <w:sz w:val="28"/>
          <w:szCs w:val="28"/>
        </w:rPr>
      </w:pPr>
      <w:r w:rsidRPr="00FE7CB1">
        <w:rPr>
          <w:sz w:val="28"/>
          <w:szCs w:val="28"/>
        </w:rPr>
        <w:t xml:space="preserve">Oblohu halil soumrak, rozhlížím se kolem sebe. „Dobrý večer, jsem </w:t>
      </w:r>
      <w:proofErr w:type="spellStart"/>
      <w:r w:rsidRPr="00FE7CB1">
        <w:rPr>
          <w:sz w:val="28"/>
          <w:szCs w:val="28"/>
        </w:rPr>
        <w:t>Degas</w:t>
      </w:r>
      <w:proofErr w:type="spellEnd"/>
      <w:r w:rsidRPr="00FE7CB1">
        <w:rPr>
          <w:sz w:val="28"/>
          <w:szCs w:val="28"/>
        </w:rPr>
        <w:t>, Edgar“, někdo ke mně napřáhne svou ruku. Provází mě krásou Paříže, představuje obrazy impresionismu, tančí na nich baletky, lidé sází na své favority v dostizích. Píše se rok 1878, pozoruji přímé nanášení barev na papír a zvoní mi v uších… ne to je můj budík. Vstávám do nového dne s pocitem, že život přece jen má smysl a to díky našim malířům, kteří nás tak inspirují…</w:t>
      </w:r>
      <w:r w:rsidR="00FE7141" w:rsidRPr="00FE7CB1">
        <w:rPr>
          <w:sz w:val="28"/>
          <w:szCs w:val="28"/>
        </w:rPr>
        <w:t xml:space="preserve"> </w:t>
      </w:r>
      <w:r w:rsidR="002E25A0">
        <w:rPr>
          <w:sz w:val="28"/>
          <w:szCs w:val="28"/>
        </w:rPr>
        <w:br/>
        <w:t>(Impresionismus, Aneta a Janča, 13 let)</w:t>
      </w:r>
    </w:p>
    <w:p w:rsidR="00506D91" w:rsidRDefault="00506D91" w:rsidP="00CC2172">
      <w:pPr>
        <w:ind w:firstLine="284"/>
      </w:pPr>
    </w:p>
    <w:p w:rsidR="00FB33EA" w:rsidRDefault="00FB33EA" w:rsidP="00CC2172">
      <w:pPr>
        <w:ind w:firstLine="284"/>
      </w:pPr>
      <w:r>
        <w:br/>
        <w:t xml:space="preserve">Formát celkového </w:t>
      </w:r>
      <w:proofErr w:type="gramStart"/>
      <w:r>
        <w:t>výtvoru : 200x200</w:t>
      </w:r>
      <w:proofErr w:type="gramEnd"/>
      <w:r>
        <w:t xml:space="preserve"> cm</w:t>
      </w:r>
      <w:r w:rsidR="002E25A0">
        <w:br/>
        <w:t>Technika: Malba temperovými barvami</w:t>
      </w:r>
      <w:bookmarkStart w:id="0" w:name="_GoBack"/>
      <w:bookmarkEnd w:id="0"/>
    </w:p>
    <w:p w:rsidR="002E25A0" w:rsidRDefault="002E25A0" w:rsidP="002E25A0"/>
    <w:sectPr w:rsidR="002E25A0" w:rsidSect="003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9D3"/>
    <w:rsid w:val="001431B1"/>
    <w:rsid w:val="001D49D3"/>
    <w:rsid w:val="002E25A0"/>
    <w:rsid w:val="00311B2B"/>
    <w:rsid w:val="00427205"/>
    <w:rsid w:val="00506D91"/>
    <w:rsid w:val="00AE4987"/>
    <w:rsid w:val="00CC2172"/>
    <w:rsid w:val="00D122A1"/>
    <w:rsid w:val="00FB33EA"/>
    <w:rsid w:val="00FE7141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Windows User</cp:lastModifiedBy>
  <cp:revision>3</cp:revision>
  <dcterms:created xsi:type="dcterms:W3CDTF">2014-11-13T18:36:00Z</dcterms:created>
  <dcterms:modified xsi:type="dcterms:W3CDTF">2014-11-14T15:36:00Z</dcterms:modified>
</cp:coreProperties>
</file>