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11" w:rsidRDefault="00C866E6" w:rsidP="00AA200A">
      <w:pPr>
        <w:jc w:val="center"/>
      </w:pPr>
      <w:r w:rsidRPr="00AA200A">
        <w:rPr>
          <w:b/>
          <w:sz w:val="44"/>
          <w:szCs w:val="44"/>
        </w:rPr>
        <w:t xml:space="preserve">Srdce </w:t>
      </w:r>
      <w:r w:rsidR="00D841BC">
        <w:rPr>
          <w:b/>
          <w:sz w:val="44"/>
          <w:szCs w:val="44"/>
        </w:rPr>
        <w:t>pro Petra</w:t>
      </w:r>
      <w:r w:rsidR="00AA200A" w:rsidRPr="00AA200A">
        <w:rPr>
          <w:b/>
          <w:sz w:val="44"/>
          <w:szCs w:val="44"/>
        </w:rPr>
        <w:br/>
      </w:r>
      <w:r w:rsidR="00AA200A">
        <w:t>Michaela Boháčková, Katrin Šturcová a spol.</w:t>
      </w:r>
    </w:p>
    <w:p w:rsidR="00C866E6" w:rsidRDefault="00C866E6" w:rsidP="00AA200A">
      <w:pPr>
        <w:jc w:val="center"/>
      </w:pPr>
      <w:r>
        <w:t>Pro Petra Vejvodu,</w:t>
      </w:r>
      <w:r>
        <w:br/>
        <w:t>srdce jsme upletli.</w:t>
      </w:r>
      <w:r>
        <w:br/>
        <w:t>Herkules, vlnu a vodu</w:t>
      </w:r>
      <w:r w:rsidR="00FE3E75">
        <w:t>,</w:t>
      </w:r>
      <w:r w:rsidR="00FE3E75">
        <w:br/>
        <w:t>spojit se povedli.</w:t>
      </w:r>
    </w:p>
    <w:p w:rsidR="00FE3E75" w:rsidRDefault="00FE3E75" w:rsidP="00AA200A">
      <w:pPr>
        <w:jc w:val="center"/>
      </w:pPr>
      <w:r>
        <w:t>Respektujeme činy Tvé</w:t>
      </w:r>
      <w:r w:rsidR="00AA200A">
        <w:t>,</w:t>
      </w:r>
      <w:r>
        <w:br/>
        <w:t>i když byly dost nebezpečné,</w:t>
      </w:r>
      <w:r>
        <w:br/>
        <w:t>zachránils spolužačku svou</w:t>
      </w:r>
      <w:r>
        <w:br/>
        <w:t>před dámou šílenou.</w:t>
      </w:r>
    </w:p>
    <w:p w:rsidR="00FE3E75" w:rsidRDefault="00275D33" w:rsidP="00AA200A">
      <w:pPr>
        <w:jc w:val="center"/>
      </w:pPr>
      <w:r>
        <w:t>Mohli jsme si vybrat</w:t>
      </w:r>
      <w:r>
        <w:br/>
        <w:t>z mnoha dalších jmen,</w:t>
      </w:r>
      <w:r>
        <w:br/>
        <w:t>ale srdce jsme chtěli dát</w:t>
      </w:r>
      <w:r>
        <w:br/>
        <w:t>Tobě, Tobě jen.</w:t>
      </w:r>
    </w:p>
    <w:p w:rsidR="00275D33" w:rsidRDefault="00275D33" w:rsidP="00AA200A">
      <w:pPr>
        <w:jc w:val="center"/>
      </w:pPr>
      <w:r>
        <w:t>Tu dámu už sebrali,</w:t>
      </w:r>
      <w:r>
        <w:br/>
        <w:t xml:space="preserve">kéž doživotí jí </w:t>
      </w:r>
      <w:proofErr w:type="gramStart"/>
      <w:r>
        <w:t>nandali</w:t>
      </w:r>
      <w:proofErr w:type="gramEnd"/>
      <w:r>
        <w:t>.</w:t>
      </w:r>
      <w:r>
        <w:br/>
        <w:t xml:space="preserve">To si totiž </w:t>
      </w:r>
      <w:proofErr w:type="gramStart"/>
      <w:r>
        <w:t>zaslouží</w:t>
      </w:r>
      <w:proofErr w:type="gramEnd"/>
      <w:r>
        <w:t>,</w:t>
      </w:r>
      <w:r>
        <w:br/>
        <w:t>každý kdo zavraždí.</w:t>
      </w:r>
    </w:p>
    <w:p w:rsidR="00275D33" w:rsidRDefault="00275D33" w:rsidP="00AA200A">
      <w:pPr>
        <w:jc w:val="center"/>
      </w:pPr>
      <w:r>
        <w:t>Každý, jako ty, by se zachovat měl,</w:t>
      </w:r>
      <w:r>
        <w:br/>
        <w:t>i kdyby se bránit neuměl</w:t>
      </w:r>
      <w:r w:rsidR="00AA200A">
        <w:t>.</w:t>
      </w:r>
      <w:r w:rsidR="00AA200A">
        <w:br/>
        <w:t>Je to totiž lidská povinnost</w:t>
      </w:r>
      <w:r w:rsidR="00AA200A">
        <w:br/>
        <w:t>starat se o další lidskou bytost.</w:t>
      </w:r>
    </w:p>
    <w:p w:rsidR="00D841BC" w:rsidRDefault="00D841BC" w:rsidP="00AA200A">
      <w:pPr>
        <w:jc w:val="center"/>
      </w:pPr>
    </w:p>
    <w:p w:rsidR="00D841BC" w:rsidRDefault="00D841BC" w:rsidP="00D841BC">
      <w:r>
        <w:t xml:space="preserve"> Naše skupina se vůbec nemohla rozhodnout, komu srdce daruje. Když se v médiích objevila zpráva o Petrovi, bylo rozhodnuto. </w:t>
      </w:r>
      <w:r>
        <w:br/>
        <w:t xml:space="preserve">V našem výtvarném tvoření jsme chtěli ukázat důležitost vzájemné pomoci a tak vznikalo i naše srdce. Seděli jsme v kruhu, posílali jeden druhému klubíčko a propojovali se mezi sebou navzájem.   </w:t>
      </w:r>
      <w:bookmarkStart w:id="0" w:name="_GoBack"/>
      <w:bookmarkEnd w:id="0"/>
      <w:r>
        <w:t xml:space="preserve"> A aby tato síť byla pevná, jako by mělo být každé opravdové přátelství, máčeli jsme provázek v lepidle. Výsledkem je krásné síťované srdce, které nám bude připomínat Petra i sílu přátelství. </w:t>
      </w:r>
    </w:p>
    <w:sectPr w:rsidR="00D841BC" w:rsidSect="00F37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66E6"/>
    <w:rsid w:val="00275D33"/>
    <w:rsid w:val="00AA200A"/>
    <w:rsid w:val="00C866E6"/>
    <w:rsid w:val="00D841BC"/>
    <w:rsid w:val="00F37511"/>
    <w:rsid w:val="00FE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5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Windows User</cp:lastModifiedBy>
  <cp:revision>2</cp:revision>
  <dcterms:created xsi:type="dcterms:W3CDTF">2014-11-11T19:03:00Z</dcterms:created>
  <dcterms:modified xsi:type="dcterms:W3CDTF">2014-11-14T15:04:00Z</dcterms:modified>
</cp:coreProperties>
</file>