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8E1" w:rsidRDefault="00AB58E1" w:rsidP="00AB58E1">
      <w:pPr>
        <w:pStyle w:val="Normlnweb"/>
      </w:pPr>
      <w:r>
        <w:t xml:space="preserve">Na počátku letošního roku nás naše paní učitelka informovala o možnosti zapojit se do projektu Srdce s láskou darované. Mne a mou kamarádku Pavlu myšlenka zaujala a hned jsme začaly vymýšlet, jaké srdce vyrobíme. Tak to tedy nebylo těžké, protože obě rády pracujeme s korálky. A obě bydlíme ve stejné vesnici a spolu chodíme do školy už sedmý rok. Výroba nám šla celkem od ruky. </w:t>
      </w:r>
    </w:p>
    <w:p w:rsidR="00AB58E1" w:rsidRDefault="00AB58E1" w:rsidP="00AB58E1">
      <w:pPr>
        <w:pStyle w:val="Normlnweb"/>
      </w:pPr>
      <w:proofErr w:type="gramStart"/>
      <w:r>
        <w:t>…..a jsme</w:t>
      </w:r>
      <w:proofErr w:type="gramEnd"/>
      <w:r>
        <w:t xml:space="preserve"> hotovy. Ale komu ta srdce dáme? Vždyť my vůbec nemyslely na někoho konkrétního, jak jsme se zabraly do výroby. Tak co teď? Napadalo nás spoustu lidí, kteří si zaslouží náš dík, ale ne a ne se dohodnout. Každá by chtěla prosadit svůj návrh jako nejlepší. A jak to i nejlepší kamarádky umí, skoro se u toho rozkmotříme. No a pak přišel spásný nápad. Co takhle naše třídní? Jsme třída spíš neukázněná a ona nám pořád tak věří.  </w:t>
      </w:r>
      <w:r w:rsidR="001A1F32">
        <w:t>Nejsme zrovna spolehliví, učit se nám nechce… No vždyť to znáte. Leckdy i odmlouváme a hádáme se s ní, ale ona má s námi pořád velkou trpělivost. A když už je toho všeho na ní opravdu moc, taky na nás spustí pěkně zostra, ale to se nedivte, vždyť s námi je to opravdu o zničení nervové soustavy.</w:t>
      </w:r>
    </w:p>
    <w:p w:rsidR="001A1F32" w:rsidRDefault="001A1F32" w:rsidP="00AB58E1">
      <w:pPr>
        <w:pStyle w:val="Normlnweb"/>
      </w:pPr>
      <w:r>
        <w:t>No, a protože nejsme ani jedna spisovatelka na předávání darů jsme spíš nešikovné, nebo si možná jen málo věříme, rozhodly jsme se paní učitelce nic moc neříkat, dar jí dát potichu a místo povídání jsme k srdíčkům přidaly krátkou básničku.</w:t>
      </w:r>
    </w:p>
    <w:p w:rsidR="00AB58E1" w:rsidRDefault="00AB58E1" w:rsidP="001A1F32">
      <w:pPr>
        <w:pStyle w:val="Normlnweb"/>
        <w:spacing w:before="0" w:beforeAutospacing="0" w:after="0" w:afterAutospacing="0"/>
        <w:jc w:val="center"/>
      </w:pPr>
      <w:r>
        <w:t>Naše paní učitelka,</w:t>
      </w:r>
    </w:p>
    <w:p w:rsidR="00AB58E1" w:rsidRDefault="00AB58E1" w:rsidP="001A1F32">
      <w:pPr>
        <w:pStyle w:val="Normlnweb"/>
        <w:spacing w:before="0" w:beforeAutospacing="0" w:after="0" w:afterAutospacing="0"/>
        <w:jc w:val="center"/>
      </w:pPr>
      <w:r>
        <w:t>s námi trpělivost má.</w:t>
      </w:r>
    </w:p>
    <w:p w:rsidR="00AB58E1" w:rsidRDefault="00AB58E1" w:rsidP="001A1F32">
      <w:pPr>
        <w:pStyle w:val="Normlnweb"/>
        <w:spacing w:before="0" w:beforeAutospacing="0" w:after="0" w:afterAutospacing="0"/>
        <w:jc w:val="center"/>
      </w:pPr>
      <w:r>
        <w:t>A proč že na nás jistě nadává?</w:t>
      </w:r>
    </w:p>
    <w:p w:rsidR="00AB58E1" w:rsidRDefault="00AB58E1" w:rsidP="001A1F32">
      <w:pPr>
        <w:pStyle w:val="Normlnweb"/>
        <w:spacing w:before="0" w:beforeAutospacing="0" w:after="0" w:afterAutospacing="0"/>
        <w:jc w:val="center"/>
      </w:pPr>
      <w:r>
        <w:t>Protože z nás nervy zničené má.</w:t>
      </w:r>
    </w:p>
    <w:p w:rsidR="006016F6" w:rsidRDefault="006016F6" w:rsidP="001A1F32">
      <w:pPr>
        <w:pStyle w:val="Normlnweb"/>
        <w:spacing w:before="0" w:beforeAutospacing="0" w:after="0" w:afterAutospacing="0"/>
        <w:jc w:val="center"/>
      </w:pPr>
    </w:p>
    <w:p w:rsidR="006016F6" w:rsidRDefault="006016F6" w:rsidP="006016F6">
      <w:pPr>
        <w:pStyle w:val="Normlnweb"/>
        <w:spacing w:before="0" w:beforeAutospacing="0" w:after="0" w:afterAutospacing="0"/>
      </w:pPr>
      <w:r>
        <w:t>Paní učitelka byla překvapená, když jsme ji přepadly v učebně výtvarky. Samozřejmě, že vzít si foťák a požádat kamarády, aby nás nafotily, to nás nenapadlo. Ještě, že třídní má foťák skoro pořád u sebe. A samospoušť je šikovný vynález.</w:t>
      </w:r>
    </w:p>
    <w:p w:rsidR="006016F6" w:rsidRDefault="006016F6" w:rsidP="006016F6">
      <w:pPr>
        <w:pStyle w:val="Normlnweb"/>
        <w:spacing w:before="0" w:beforeAutospacing="0" w:after="0" w:afterAutospacing="0"/>
      </w:pPr>
    </w:p>
    <w:p w:rsidR="006016F6" w:rsidRDefault="006016F6" w:rsidP="006016F6">
      <w:pPr>
        <w:pStyle w:val="Normlnweb"/>
        <w:spacing w:before="0" w:beforeAutospacing="0" w:after="0" w:afterAutospacing="0"/>
        <w:jc w:val="right"/>
      </w:pPr>
      <w:r>
        <w:t xml:space="preserve">Aneta Janečková a Pavla Trávníčková žákyně VII.A </w:t>
      </w:r>
      <w:bookmarkStart w:id="0" w:name="_GoBack"/>
      <w:bookmarkEnd w:id="0"/>
    </w:p>
    <w:sectPr w:rsidR="006016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E1"/>
    <w:rsid w:val="001A1F32"/>
    <w:rsid w:val="00367A35"/>
    <w:rsid w:val="006016F6"/>
    <w:rsid w:val="00AB58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B58E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B58E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42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252</Words>
  <Characters>1492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2</cp:revision>
  <dcterms:created xsi:type="dcterms:W3CDTF">2014-11-14T13:12:00Z</dcterms:created>
  <dcterms:modified xsi:type="dcterms:W3CDTF">2014-11-14T13:53:00Z</dcterms:modified>
</cp:coreProperties>
</file>