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47D" w:rsidRPr="00615E36" w:rsidRDefault="00B0647D" w:rsidP="008B4B30">
      <w:pPr>
        <w:jc w:val="center"/>
        <w:rPr>
          <w:rFonts w:ascii="Comic Sans MS" w:hAnsi="Comic Sans MS" w:cs="Comic Sans MS"/>
          <w:sz w:val="32"/>
          <w:szCs w:val="32"/>
        </w:rPr>
      </w:pPr>
      <w:bookmarkStart w:id="0" w:name="_GoBack"/>
      <w:bookmarkEnd w:id="0"/>
      <w:r w:rsidRPr="00615E36">
        <w:rPr>
          <w:rFonts w:ascii="Comic Sans MS" w:hAnsi="Comic Sans MS" w:cs="Comic Sans MS"/>
          <w:sz w:val="32"/>
          <w:szCs w:val="32"/>
        </w:rPr>
        <w:t>Srdce s láskou darované</w:t>
      </w:r>
    </w:p>
    <w:p w:rsidR="00B0647D" w:rsidRPr="00615E36" w:rsidRDefault="00B0647D" w:rsidP="008B4B30">
      <w:pPr>
        <w:jc w:val="both"/>
        <w:rPr>
          <w:rFonts w:ascii="Comic Sans MS" w:hAnsi="Comic Sans MS" w:cs="Comic Sans MS"/>
          <w:sz w:val="20"/>
          <w:szCs w:val="20"/>
        </w:rPr>
      </w:pPr>
      <w:r w:rsidRPr="00615E36">
        <w:rPr>
          <w:rFonts w:ascii="Comic Sans MS" w:hAnsi="Comic Sans MS" w:cs="Comic Sans MS"/>
          <w:sz w:val="20"/>
          <w:szCs w:val="20"/>
        </w:rPr>
        <w:t xml:space="preserve">Komu bych věnovala toto srdce? Co pro nás vlastně srdce znamená? Srdce je nesmírně důležitý orgán živočichů. Každý den nám odbíjí vteřinu po vteřině a pumpuje životodárnou tekutinu po celém těle. Jeho důležitost si však uvědomíme až v době, kdy již nezvládá pracovat. Putuje s námi životem i v těch netěžších podmínkách, a přesto se nezastaví. Časem se však jeho funkce zhorší a nakonec – na sklonku našeho života – uslyšíme jeho ozvy naposled. </w:t>
      </w:r>
    </w:p>
    <w:p w:rsidR="00B0647D" w:rsidRPr="00615E36" w:rsidRDefault="00B0647D" w:rsidP="008B4B30">
      <w:pPr>
        <w:jc w:val="both"/>
        <w:rPr>
          <w:rFonts w:ascii="Comic Sans MS" w:hAnsi="Comic Sans MS" w:cs="Comic Sans MS"/>
          <w:sz w:val="20"/>
          <w:szCs w:val="20"/>
        </w:rPr>
      </w:pPr>
      <w:r w:rsidRPr="00615E36">
        <w:rPr>
          <w:rFonts w:ascii="Comic Sans MS" w:hAnsi="Comic Sans MS" w:cs="Comic Sans MS"/>
          <w:sz w:val="20"/>
          <w:szCs w:val="20"/>
        </w:rPr>
        <w:t xml:space="preserve">Jsou mezi námi ale také lidé, kteří neměli to štěstí narodit se se zdravým srdcem. V průběhu růstu plodu se tento orgán nevyvíjel tak, jak má a oni se pak narodili s vrozenou srdeční vadou. Stejně jako kamarád mého bratra. </w:t>
      </w:r>
    </w:p>
    <w:p w:rsidR="00B0647D" w:rsidRPr="00615E36" w:rsidRDefault="00B0647D" w:rsidP="008B4B30">
      <w:pPr>
        <w:jc w:val="both"/>
        <w:rPr>
          <w:rFonts w:ascii="Comic Sans MS" w:hAnsi="Comic Sans MS" w:cs="Comic Sans MS"/>
          <w:sz w:val="20"/>
          <w:szCs w:val="20"/>
        </w:rPr>
      </w:pPr>
      <w:r w:rsidRPr="00615E36">
        <w:rPr>
          <w:rFonts w:ascii="Comic Sans MS" w:hAnsi="Comic Sans MS" w:cs="Comic Sans MS"/>
          <w:sz w:val="20"/>
          <w:szCs w:val="20"/>
        </w:rPr>
        <w:t xml:space="preserve">Znala jsem jej již od dětství. Byl to kluk jako každý jiný. Miloval stroje, auta, techniku. Vyučil se automechanikem. O tom, že má nemocné srdce, dříve nevěděl, jen ho občas pobolíval žaludek a byl hodně hubený. Před třemi lety ale nastal zlom. Kamarád neměl chuť k jídlu, srdce mu postupně přestávalo pracovat. Až v jeho kritickém stavu mu lékaři diagnostikovali vrozenou srdeční vadu. Následně byl převezen na speciální jednotku do pražského IKEMU. Zde bylo rozhodnuto. Musí čekat na transplantaci srdce a prožívat tak nekonečně dlouhé dny, týdny a měsíce a doufat, že se pro něj někdy najde vhodný dárce. </w:t>
      </w:r>
    </w:p>
    <w:p w:rsidR="00B0647D" w:rsidRPr="00615E36" w:rsidRDefault="00B0647D" w:rsidP="008B4B30">
      <w:pPr>
        <w:jc w:val="both"/>
        <w:rPr>
          <w:rFonts w:ascii="Comic Sans MS" w:hAnsi="Comic Sans MS" w:cs="Comic Sans MS"/>
          <w:sz w:val="20"/>
          <w:szCs w:val="20"/>
        </w:rPr>
      </w:pPr>
      <w:r w:rsidRPr="00615E36">
        <w:rPr>
          <w:rFonts w:ascii="Comic Sans MS" w:hAnsi="Comic Sans MS" w:cs="Comic Sans MS"/>
          <w:sz w:val="20"/>
          <w:szCs w:val="20"/>
        </w:rPr>
        <w:t xml:space="preserve">Měl však štěstí. Po třech měsících pro něj bylo srdce nalezeno a po několikahodinové operaci začalo odbíjet další vteřiny, minuty a hodiny jeho nového života. Kamarád se tak mohl vrátit ke své rodině, zpět do běžného života. Musí dodržovat spoustu pravidel, má spoustu omezení, ale žije. Prožívá teď každý den naplno, neboť ví, že jeho nové srdíčko také jednou bít přestane a bude opět na listině čekatelů na nové srdce. </w:t>
      </w:r>
    </w:p>
    <w:p w:rsidR="00B0647D" w:rsidRPr="00615E36" w:rsidRDefault="00B0647D" w:rsidP="008B4B30">
      <w:pPr>
        <w:jc w:val="both"/>
        <w:rPr>
          <w:rFonts w:ascii="Comic Sans MS" w:hAnsi="Comic Sans MS" w:cs="Comic Sans MS"/>
          <w:sz w:val="20"/>
          <w:szCs w:val="20"/>
        </w:rPr>
      </w:pPr>
      <w:r w:rsidRPr="00615E36">
        <w:rPr>
          <w:rFonts w:ascii="Comic Sans MS" w:hAnsi="Comic Sans MS" w:cs="Comic Sans MS"/>
          <w:sz w:val="20"/>
          <w:szCs w:val="20"/>
        </w:rPr>
        <w:t xml:space="preserve">Někteří lidé ale nemají to štěstí. Nenajde se pro ně vhodný dárce a oni po několika letech umírají. Neboť bez srdce nelze žít. </w:t>
      </w:r>
    </w:p>
    <w:p w:rsidR="00B0647D" w:rsidRPr="00615E36" w:rsidRDefault="00615E36" w:rsidP="008B4B30">
      <w:pPr>
        <w:jc w:val="both"/>
        <w:rPr>
          <w:rFonts w:ascii="Comic Sans MS" w:hAnsi="Comic Sans MS" w:cs="Comic Sans MS"/>
          <w:sz w:val="20"/>
          <w:szCs w:val="20"/>
        </w:rPr>
      </w:pPr>
      <w:r w:rsidRPr="00615E36">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68.3pt;width:453pt;height:255pt;z-index:-251657216;mso-position-horizontal-relative:text;mso-position-vertical-relative:text">
            <v:imagedata r:id="rId5" o:title="foto2"/>
          </v:shape>
        </w:pict>
      </w:r>
      <w:r w:rsidR="00B0647D" w:rsidRPr="00615E36">
        <w:rPr>
          <w:rFonts w:ascii="Comic Sans MS" w:hAnsi="Comic Sans MS" w:cs="Comic Sans MS"/>
          <w:sz w:val="20"/>
          <w:szCs w:val="20"/>
        </w:rPr>
        <w:t>Toto srdce, které jsem s láskou vyrobila, bych tedy chtěla věnovat všem, kteří na své nové srdce teprve čekají. Ať je alespoň symbolem naděje pacientům, kteří věří, že své srdce jednou najdou a pak si budou vážit každého dne, které s ním prožijí. Prosím važme si svého srdce, pečujme o něj a prožívejme s ním každý den naplno.</w:t>
      </w:r>
    </w:p>
    <w:sectPr w:rsidR="00B0647D" w:rsidRPr="00615E36" w:rsidSect="00615E36">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4505"/>
    <w:rsid w:val="002A0389"/>
    <w:rsid w:val="00615E36"/>
    <w:rsid w:val="006735FD"/>
    <w:rsid w:val="008B4B30"/>
    <w:rsid w:val="009624E0"/>
    <w:rsid w:val="00B0647D"/>
    <w:rsid w:val="00C7353A"/>
    <w:rsid w:val="00CC45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735FD"/>
    <w:pPr>
      <w:spacing w:after="200" w:line="276" w:lineRule="auto"/>
    </w:pPr>
    <w:rPr>
      <w:rFonts w:cs="Calibri"/>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316</Words>
  <Characters>1865</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organizace</Company>
  <LinksUpToDate>false</LinksUpToDate>
  <CharactersWithSpaces>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skyvarovaa</dc:creator>
  <cp:keywords/>
  <dc:description/>
  <cp:lastModifiedBy>Barbora Kožaná</cp:lastModifiedBy>
  <cp:revision>3</cp:revision>
  <dcterms:created xsi:type="dcterms:W3CDTF">2014-11-04T10:47:00Z</dcterms:created>
  <dcterms:modified xsi:type="dcterms:W3CDTF">2014-11-13T11:18:00Z</dcterms:modified>
</cp:coreProperties>
</file>