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11E" w:rsidRPr="00333ABC" w:rsidRDefault="00A60621" w:rsidP="002D4229">
      <w:pPr>
        <w:pStyle w:val="Nadpis1"/>
        <w:rPr>
          <w:color w:val="auto"/>
        </w:rPr>
      </w:pPr>
      <w:r w:rsidRPr="00333ABC">
        <w:rPr>
          <w:color w:val="auto"/>
        </w:rPr>
        <w:t xml:space="preserve">Srdce z lásky darované </w:t>
      </w:r>
    </w:p>
    <w:p w:rsidR="00A60621" w:rsidRPr="00333ABC" w:rsidRDefault="00A60621" w:rsidP="005054B6">
      <w:pPr>
        <w:spacing w:after="0" w:line="360" w:lineRule="auto"/>
        <w:jc w:val="both"/>
      </w:pPr>
    </w:p>
    <w:p w:rsidR="00A60621" w:rsidRPr="00333ABC" w:rsidRDefault="00A60621" w:rsidP="005054B6">
      <w:pPr>
        <w:spacing w:after="0" w:line="360" w:lineRule="auto"/>
        <w:ind w:firstLine="708"/>
        <w:jc w:val="both"/>
      </w:pPr>
      <w:r w:rsidRPr="00333ABC">
        <w:t xml:space="preserve">U hranic s Německem na Šumavě bylo malé městečko. Jmenovalo se Železná Ruda. Na jeho okraji stála velká škola a v jejích zdech se učila sedmá třída, která nebyla vůbec zlobivá, což je u tříd v tomto věku velmi neobvyklé. </w:t>
      </w:r>
    </w:p>
    <w:p w:rsidR="00A60621" w:rsidRPr="00333ABC" w:rsidRDefault="005D2E2E" w:rsidP="005054B6">
      <w:pPr>
        <w:spacing w:after="0" w:line="360" w:lineRule="auto"/>
        <w:ind w:firstLine="708"/>
        <w:jc w:val="both"/>
      </w:pPr>
      <w:r w:rsidRPr="00333ABC">
        <w:t xml:space="preserve">No, možná že přece jen žáci </w:t>
      </w:r>
      <w:r w:rsidR="002D4229" w:rsidRPr="00333ABC">
        <w:t xml:space="preserve">někdy </w:t>
      </w:r>
      <w:r w:rsidRPr="00333ABC">
        <w:t xml:space="preserve">vystrčili drápky. A protože si to uvědomovali, chtěli se svým učitelům odvděčit, za tu těžkou práci, kterou s nimi mají. Nevěděli však jak. </w:t>
      </w:r>
      <w:r w:rsidR="00A60621" w:rsidRPr="00333ABC">
        <w:t xml:space="preserve">Dospělým se totiž těžko říká, jak je máme rádi. A o to víc, když tím dospělým je učitel, který má být společným úhlavním nepřítelem. </w:t>
      </w:r>
    </w:p>
    <w:p w:rsidR="002D4229" w:rsidRPr="00333ABC" w:rsidRDefault="00A60621" w:rsidP="005054B6">
      <w:pPr>
        <w:spacing w:after="0" w:line="360" w:lineRule="auto"/>
        <w:ind w:firstLine="708"/>
        <w:jc w:val="both"/>
      </w:pPr>
      <w:r w:rsidRPr="00333ABC">
        <w:t>Po několi</w:t>
      </w:r>
      <w:r w:rsidR="00333ABC" w:rsidRPr="00333ABC">
        <w:t>ka</w:t>
      </w:r>
      <w:r w:rsidRPr="00333ABC">
        <w:t xml:space="preserve"> dnech přemýšlení a hledání našli v časopise Age soutěž </w:t>
      </w:r>
      <w:r w:rsidR="005D2E2E" w:rsidRPr="00333ABC">
        <w:rPr>
          <w:i/>
        </w:rPr>
        <w:t>Srdce z lásky darované</w:t>
      </w:r>
      <w:r w:rsidR="005D2E2E" w:rsidRPr="00333ABC">
        <w:t xml:space="preserve"> </w:t>
      </w:r>
      <w:r w:rsidRPr="00333ABC">
        <w:t xml:space="preserve">a velice nadšeně se vrhli do práce. Nejprve měli mnoho odlišných nápadů, ale shodli se na jednom </w:t>
      </w:r>
      <w:r w:rsidR="005D2E2E" w:rsidRPr="00333ABC">
        <w:t>–</w:t>
      </w:r>
      <w:r w:rsidRPr="00333ABC">
        <w:t xml:space="preserve"> </w:t>
      </w:r>
      <w:r w:rsidR="005D2E2E" w:rsidRPr="00333ABC">
        <w:t>vysypat na papír všechno to, co si píší</w:t>
      </w:r>
      <w:r w:rsidR="00175357" w:rsidRPr="00333ABC">
        <w:t xml:space="preserve"> a kreslí</w:t>
      </w:r>
      <w:r w:rsidR="002D4229" w:rsidRPr="00333ABC">
        <w:t xml:space="preserve"> po okrajích sešitů, zatímco učitel před nimi plýtvá svými silami. V jejich hlavách se tou dobou totiž honí úplně jiné myšlenky.</w:t>
      </w:r>
    </w:p>
    <w:p w:rsidR="005D2E2E" w:rsidRPr="00333ABC" w:rsidRDefault="002D4229" w:rsidP="005054B6">
      <w:pPr>
        <w:spacing w:after="0" w:line="360" w:lineRule="auto"/>
        <w:ind w:firstLine="708"/>
        <w:jc w:val="both"/>
      </w:pPr>
      <w:r w:rsidRPr="00333ABC">
        <w:t xml:space="preserve"> </w:t>
      </w:r>
      <w:r w:rsidR="00333ABC" w:rsidRPr="00333ABC">
        <w:t xml:space="preserve">Jistě vás již napadlo, že mluvíme sami o sobě. </w:t>
      </w:r>
      <w:r w:rsidRPr="00333ABC">
        <w:t xml:space="preserve"> </w:t>
      </w:r>
    </w:p>
    <w:p w:rsidR="00A60621" w:rsidRPr="00333ABC" w:rsidRDefault="00175357" w:rsidP="005054B6">
      <w:pPr>
        <w:spacing w:after="0" w:line="360" w:lineRule="auto"/>
        <w:ind w:firstLine="708"/>
        <w:jc w:val="both"/>
      </w:pPr>
      <w:r w:rsidRPr="00333ABC">
        <w:t>Práci vévodí nedobytné</w:t>
      </w:r>
      <w:r w:rsidR="00A60621" w:rsidRPr="00333ABC">
        <w:t xml:space="preserve"> srdc</w:t>
      </w:r>
      <w:r w:rsidRPr="00333ABC">
        <w:t>e</w:t>
      </w:r>
      <w:r w:rsidR="00A60621" w:rsidRPr="00333ABC">
        <w:t xml:space="preserve">, </w:t>
      </w:r>
      <w:r w:rsidR="001546FD" w:rsidRPr="00333ABC">
        <w:t>které snad už někdy zdobilo sešit každého žáka. K</w:t>
      </w:r>
      <w:r w:rsidR="00A60621" w:rsidRPr="00333ABC">
        <w:t xml:space="preserve">olem </w:t>
      </w:r>
      <w:r w:rsidR="001546FD" w:rsidRPr="00333ABC">
        <w:t>něho</w:t>
      </w:r>
      <w:r w:rsidR="00A60621" w:rsidRPr="00333ABC">
        <w:t xml:space="preserve"> je spousta citátů o</w:t>
      </w:r>
      <w:r w:rsidR="005D2E2E" w:rsidRPr="00333ABC">
        <w:t xml:space="preserve"> lásce a přátelství. Jejich obraz m</w:t>
      </w:r>
      <w:r w:rsidR="00D5294E" w:rsidRPr="00333ABC">
        <w:t>á</w:t>
      </w:r>
      <w:r w:rsidR="005D2E2E" w:rsidRPr="00333ABC">
        <w:t xml:space="preserve"> symbolizovat </w:t>
      </w:r>
      <w:r w:rsidRPr="00333ABC">
        <w:t>také odvahu a odhodlání nevz</w:t>
      </w:r>
      <w:r w:rsidR="001546FD" w:rsidRPr="00333ABC">
        <w:t>d</w:t>
      </w:r>
      <w:r w:rsidRPr="00333ABC">
        <w:t>at se svých snů a jít vlastní cestou. Slova v mnoha jazycích znamenají pouze jedno. Lásku. Mezi ně se ale vloudil</w:t>
      </w:r>
      <w:r w:rsidR="00D5294E" w:rsidRPr="00333ABC">
        <w:t>y</w:t>
      </w:r>
      <w:r w:rsidRPr="00333ABC">
        <w:t xml:space="preserve"> také nápisy, které s tématem nemají nic společného, jako například Dr. </w:t>
      </w:r>
      <w:proofErr w:type="spellStart"/>
      <w:r w:rsidRPr="00333ABC">
        <w:t>Pepper</w:t>
      </w:r>
      <w:proofErr w:type="spellEnd"/>
      <w:r w:rsidRPr="00333ABC">
        <w:t xml:space="preserve">, který si většina chlapců kreslí do sešitu, když učitel chrlí na tabuli nepochopitelné matematické vzorce. </w:t>
      </w:r>
    </w:p>
    <w:p w:rsidR="008D3F50" w:rsidRPr="00333ABC" w:rsidRDefault="00175357" w:rsidP="00D5294E">
      <w:pPr>
        <w:spacing w:after="0" w:line="360" w:lineRule="auto"/>
        <w:ind w:firstLine="708"/>
        <w:jc w:val="both"/>
      </w:pPr>
      <w:r w:rsidRPr="00333ABC">
        <w:t>Červeně zvýrazněná jména chlapců ze třídy zdůrazňují, že i když mají čerty v očích, dokáží vyjádřit své city.</w:t>
      </w:r>
      <w:r w:rsidR="001546FD" w:rsidRPr="00333ABC">
        <w:t xml:space="preserve"> Zlatá jména dívek </w:t>
      </w:r>
      <w:r w:rsidR="005054B6" w:rsidRPr="00333ABC">
        <w:t xml:space="preserve">snad vysvětlí citát, který </w:t>
      </w:r>
      <w:r w:rsidR="001546FD" w:rsidRPr="00333ABC">
        <w:t>se stal</w:t>
      </w:r>
      <w:r w:rsidR="005054B6" w:rsidRPr="00333ABC">
        <w:t xml:space="preserve"> hitem celé třídy</w:t>
      </w:r>
      <w:r w:rsidR="001546FD" w:rsidRPr="00333ABC">
        <w:t xml:space="preserve">: „Klíčkem k dívčím srdcím se stal klíček od automobilu.“ Každý asi pochopil proč. </w:t>
      </w:r>
      <w:r w:rsidR="002D4229" w:rsidRPr="00333ABC">
        <w:t xml:space="preserve">Láska může mít mnoho podob. </w:t>
      </w:r>
    </w:p>
    <w:p w:rsidR="00D5294E" w:rsidRPr="00333ABC" w:rsidRDefault="008D3F50" w:rsidP="00D5294E">
      <w:pPr>
        <w:spacing w:after="0" w:line="360" w:lineRule="auto"/>
        <w:ind w:firstLine="708"/>
        <w:jc w:val="both"/>
      </w:pPr>
      <w:r w:rsidRPr="00333ABC">
        <w:t xml:space="preserve">Nezapomněli jsme také </w:t>
      </w:r>
      <w:r w:rsidR="001546FD" w:rsidRPr="00333ABC">
        <w:t xml:space="preserve">na </w:t>
      </w:r>
      <w:r w:rsidRPr="00333ABC">
        <w:t>kmínek</w:t>
      </w:r>
      <w:r w:rsidR="001546FD" w:rsidRPr="00333ABC">
        <w:t xml:space="preserve"> břečťanu, jehož lístek, jak málo kdo ví, se už ve starověku stal symbolem lásky a základem pro tvar srdce, jak ho známe dnes. </w:t>
      </w:r>
    </w:p>
    <w:p w:rsidR="00D5294E" w:rsidRPr="00333ABC" w:rsidRDefault="00D5294E" w:rsidP="00D5294E">
      <w:pPr>
        <w:spacing w:after="0" w:line="360" w:lineRule="auto"/>
        <w:ind w:firstLine="708"/>
        <w:jc w:val="both"/>
      </w:pPr>
      <w:r w:rsidRPr="00333ABC">
        <w:t xml:space="preserve">Spolupráce </w:t>
      </w:r>
      <w:r w:rsidR="008D3F50" w:rsidRPr="00333ABC">
        <w:t xml:space="preserve">nám </w:t>
      </w:r>
      <w:r w:rsidRPr="00333ABC">
        <w:t>dodala ji</w:t>
      </w:r>
      <w:r w:rsidR="008D3F50" w:rsidRPr="00333ABC">
        <w:t xml:space="preserve">stotu, že i když </w:t>
      </w:r>
      <w:r w:rsidR="00333ABC" w:rsidRPr="00333ABC">
        <w:t>nevyhrajeme tuto soutěž</w:t>
      </w:r>
      <w:r w:rsidRPr="00333ABC">
        <w:t>, ve svých srdcích bud</w:t>
      </w:r>
      <w:r w:rsidR="008D3F50" w:rsidRPr="00333ABC">
        <w:t>eme</w:t>
      </w:r>
      <w:r w:rsidRPr="00333ABC">
        <w:t xml:space="preserve"> cítit, že </w:t>
      </w:r>
      <w:r w:rsidR="008D3F50" w:rsidRPr="00333ABC">
        <w:t xml:space="preserve">jsme </w:t>
      </w:r>
      <w:r w:rsidRPr="00333ABC">
        <w:t>ně</w:t>
      </w:r>
      <w:r w:rsidR="008D3F50" w:rsidRPr="00333ABC">
        <w:t xml:space="preserve">čeho dosáhli SPOLU, a to i díky našim učitelům, kterým bychom tímto chtěli poděkovat za vše, co pro nás dělají. Víme však, že to dokážeme zcela ocenit až po letech. </w:t>
      </w:r>
    </w:p>
    <w:p w:rsidR="00175357" w:rsidRPr="00333ABC" w:rsidRDefault="00175357" w:rsidP="005054B6">
      <w:pPr>
        <w:spacing w:after="0" w:line="360" w:lineRule="auto"/>
        <w:ind w:firstLine="708"/>
        <w:jc w:val="both"/>
      </w:pPr>
    </w:p>
    <w:p w:rsidR="00175357" w:rsidRPr="00333ABC" w:rsidRDefault="00175357" w:rsidP="005054B6">
      <w:pPr>
        <w:spacing w:after="0" w:line="360" w:lineRule="auto"/>
        <w:jc w:val="both"/>
      </w:pPr>
    </w:p>
    <w:p w:rsidR="00175357" w:rsidRPr="00333ABC" w:rsidRDefault="00333ABC" w:rsidP="00333ABC">
      <w:pPr>
        <w:spacing w:after="0" w:line="360" w:lineRule="auto"/>
        <w:jc w:val="right"/>
      </w:pPr>
      <w:r>
        <w:t>Kolektiv 7. třídy ZŠ a MŠ Karl</w:t>
      </w:r>
      <w:bookmarkStart w:id="0" w:name="_GoBack"/>
      <w:bookmarkEnd w:id="0"/>
      <w:r>
        <w:t>a Klostermanna  Železná Ruda</w:t>
      </w:r>
    </w:p>
    <w:p w:rsidR="002D4229" w:rsidRPr="00333ABC" w:rsidRDefault="002D4229" w:rsidP="005054B6">
      <w:pPr>
        <w:spacing w:after="0" w:line="360" w:lineRule="auto"/>
        <w:jc w:val="both"/>
      </w:pPr>
    </w:p>
    <w:p w:rsidR="00175357" w:rsidRPr="00333ABC" w:rsidRDefault="00175357" w:rsidP="005054B6">
      <w:pPr>
        <w:spacing w:after="0" w:line="360" w:lineRule="auto"/>
        <w:jc w:val="both"/>
      </w:pPr>
    </w:p>
    <w:sectPr w:rsidR="00175357" w:rsidRPr="00333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198"/>
    <w:rsid w:val="001546FD"/>
    <w:rsid w:val="00175357"/>
    <w:rsid w:val="00287E86"/>
    <w:rsid w:val="002D4229"/>
    <w:rsid w:val="00333ABC"/>
    <w:rsid w:val="004734A8"/>
    <w:rsid w:val="004C2476"/>
    <w:rsid w:val="005054B6"/>
    <w:rsid w:val="005D2E2E"/>
    <w:rsid w:val="00606198"/>
    <w:rsid w:val="008D3F50"/>
    <w:rsid w:val="00A60621"/>
    <w:rsid w:val="00D5294E"/>
    <w:rsid w:val="00F9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D42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D42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D42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D42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0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325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Veselá</dc:creator>
  <cp:keywords/>
  <dc:description/>
  <cp:lastModifiedBy>Michaela Veselá</cp:lastModifiedBy>
  <cp:revision>6</cp:revision>
  <dcterms:created xsi:type="dcterms:W3CDTF">2014-11-12T22:24:00Z</dcterms:created>
  <dcterms:modified xsi:type="dcterms:W3CDTF">2014-11-13T09:16:00Z</dcterms:modified>
</cp:coreProperties>
</file>