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01" w:rsidRDefault="00115F01" w:rsidP="00531FBD">
      <w:pPr>
        <w:jc w:val="both"/>
      </w:pPr>
      <w:r>
        <w:t>Keramické srdce přátelství</w:t>
      </w:r>
    </w:p>
    <w:p w:rsidR="00403AD1" w:rsidRDefault="00403AD1" w:rsidP="00531FBD">
      <w:pPr>
        <w:jc w:val="both"/>
      </w:pPr>
      <w:r>
        <w:t>Naše keramické srdce je rozděleno na 16 dílů, přesně tolik, kolik je žáků v naší třídě. Patříme k sobě, jsme spolužáci, kamarádi. Jsme jako jedna velká rodina. Barvy duhy na srdci jsou symbolické. Červená barva představuje lásku, oranžová radost, žlutá tvořivost, zelená cit a empatii, modrá poctivost a fialová samostatnost.</w:t>
      </w:r>
    </w:p>
    <w:p w:rsidR="00403AD1" w:rsidRDefault="00403AD1" w:rsidP="00531FBD">
      <w:pPr>
        <w:jc w:val="both"/>
      </w:pPr>
      <w:r>
        <w:t xml:space="preserve"> Na jaře byla naše třída na výletě v Klatovech. Poté, co jsme oběhli všechny pamětihodnosti, jsme unaveni usedli na lavičky v parku. Po chvíli k nám přisedla starší paní. Byla velmi milá</w:t>
      </w:r>
      <w:r w:rsidR="00C46F66">
        <w:t xml:space="preserve"> a zajímala se, odkud jsme. Vzpomněla si, že nedaleko našeho města bydlí její kamarádka z dětství, kamarádka z dětského domova. Na chvíli jsme zkoprněli a uvědomili si, že tahle milá paní pravděpodobně neměla bezproblémové dětství</w:t>
      </w:r>
      <w:r w:rsidR="00531FBD">
        <w:t>,</w:t>
      </w:r>
      <w:r w:rsidR="00C46F66">
        <w:t xml:space="preserve"> jako máme my.</w:t>
      </w:r>
      <w:r>
        <w:t xml:space="preserve"> </w:t>
      </w:r>
      <w:r w:rsidR="00C46F66">
        <w:t>S nataženýma ušima jsme pozorně poslouchali její příběh.</w:t>
      </w:r>
    </w:p>
    <w:p w:rsidR="00C46F66" w:rsidRDefault="00C46F66" w:rsidP="00531FBD">
      <w:pPr>
        <w:jc w:val="both"/>
      </w:pPr>
      <w:r>
        <w:t xml:space="preserve">Vyprávěla, že v dětském domově </w:t>
      </w:r>
      <w:r w:rsidR="00531FBD">
        <w:t xml:space="preserve">byla do svých 11 let a měla tu </w:t>
      </w:r>
      <w:r>
        <w:t>spoustu kamarádů. Potom se jí ujali milí lidé. Když odcházela, bylo jí smutno. Věděla, že se jí bude stýskat po dětech, se kterými vyrůstala a uvědomila si, že některé z nich už možná nikdy neuvidí. Když svůj příběh dovyprávěla, rozloučila se s námi a odešla.</w:t>
      </w:r>
      <w:r w:rsidR="006119DE">
        <w:t xml:space="preserve"> Zůstali jsme sedět jako opaření.  Většině z nás je právě 11 let a nikdo z nás si v té chvíli nedokázal představit, že bychom se měli rozdělit jeden od druhého.</w:t>
      </w:r>
    </w:p>
    <w:p w:rsidR="006119DE" w:rsidRDefault="006119DE" w:rsidP="00531FBD">
      <w:pPr>
        <w:jc w:val="both"/>
      </w:pPr>
      <w:r>
        <w:t>Naše keramické srdce bychom rádi věnovali dětem z n</w:t>
      </w:r>
      <w:r w:rsidR="00531FBD">
        <w:t>edalekého Klokánku v Janovicích</w:t>
      </w:r>
      <w:r>
        <w:t>. Po odchodu z domova by každý z nich dostal jeden dílek skládačky. Každý rok by mohli uspořádat schůzku a jednotlivé díly by skládali k sobě. T</w:t>
      </w:r>
      <w:r w:rsidR="00104197">
        <w:t>ak by na sebe nikdy nezapomněli.</w:t>
      </w:r>
      <w:bookmarkStart w:id="0" w:name="_GoBack"/>
      <w:bookmarkEnd w:id="0"/>
    </w:p>
    <w:p w:rsidR="006119DE" w:rsidRDefault="006119DE" w:rsidP="00531FBD">
      <w:pPr>
        <w:jc w:val="both"/>
      </w:pPr>
      <w:r>
        <w:t xml:space="preserve">Víme, že dětí bez rodiny, bez mámy a táty je více, než našich 16 puzzlů. Našim velkým přáním je, aby takových dětí bylo </w:t>
      </w:r>
      <w:r w:rsidR="00962D96">
        <w:t xml:space="preserve">na světě </w:t>
      </w:r>
      <w:r>
        <w:t>co nejméně</w:t>
      </w:r>
      <w:r w:rsidR="00962D96">
        <w:t>.</w:t>
      </w:r>
    </w:p>
    <w:p w:rsidR="00962D96" w:rsidRDefault="00962D96" w:rsidP="00531FBD">
      <w:pPr>
        <w:jc w:val="both"/>
      </w:pPr>
    </w:p>
    <w:p w:rsidR="00962D96" w:rsidRDefault="00962D96" w:rsidP="00531FBD">
      <w:pPr>
        <w:jc w:val="both"/>
      </w:pPr>
      <w:proofErr w:type="gramStart"/>
      <w:r>
        <w:t>Žáci 6.třídy</w:t>
      </w:r>
      <w:proofErr w:type="gramEnd"/>
      <w:r>
        <w:t xml:space="preserve"> Základní školy Karla Klostermanna v Železné Rudě</w:t>
      </w:r>
    </w:p>
    <w:sectPr w:rsidR="0096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D1"/>
    <w:rsid w:val="00104197"/>
    <w:rsid w:val="00115F01"/>
    <w:rsid w:val="00403AD1"/>
    <w:rsid w:val="00492657"/>
    <w:rsid w:val="00531FBD"/>
    <w:rsid w:val="006119DE"/>
    <w:rsid w:val="00962D96"/>
    <w:rsid w:val="0099087A"/>
    <w:rsid w:val="00C4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Schejbalová</dc:creator>
  <cp:lastModifiedBy>Michaela Veselá</cp:lastModifiedBy>
  <cp:revision>6</cp:revision>
  <dcterms:created xsi:type="dcterms:W3CDTF">2014-11-12T06:56:00Z</dcterms:created>
  <dcterms:modified xsi:type="dcterms:W3CDTF">2014-11-13T08:49:00Z</dcterms:modified>
</cp:coreProperties>
</file>