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88" w:rsidRPr="00CD4366" w:rsidRDefault="00CD4366" w:rsidP="00CD4366">
      <w:pPr>
        <w:jc w:val="center"/>
        <w:rPr>
          <w:sz w:val="44"/>
          <w:szCs w:val="44"/>
        </w:rPr>
      </w:pPr>
      <w:r w:rsidRPr="00CD4366">
        <w:rPr>
          <w:sz w:val="44"/>
          <w:szCs w:val="44"/>
        </w:rPr>
        <w:t>Daruj své srdce</w:t>
      </w:r>
    </w:p>
    <w:p w:rsidR="00CD4366" w:rsidRDefault="00CD4366" w:rsidP="00CD4366">
      <w:pPr>
        <w:jc w:val="both"/>
      </w:pPr>
      <w:r>
        <w:t>Je nám líto, že zbytečně zemře mnoho lidí, kteří se obětují pro životy jiných. Jeden z mnoha případů je Petr ze Žďáru. Petr byl kluk, který sportoval a měl celý život před sebou. Nešťastnou náhodou byl v nesprávný čas na nesprávném místě a jeho život skončil předčasně. I když nemusel, zachoval se správně, nebál se a zachránil svoji spolužačku. Prokázal nejen velkou odvahu a statečnost, ale i velké srdce. Ne každý je tak statečný a je ochoten se postavit násilí i za cenu, že může přijít o to nejcennější co má – o svůj vlastní život. Ráda bych zachránila své blízké, ale nejsem odvážná tak jako byl Petr. Mnoho lidí by se takto chtěli zachovat, ale nemají na to odvahu. Proto bychom mu rádi darovali cenu Michala Velíška za odvahu a statečnost. I všichni ostatní, kteří se pro někoho obětovali</w:t>
      </w:r>
      <w:r w:rsidR="00A01897">
        <w:t>,</w:t>
      </w:r>
      <w:r>
        <w:t xml:space="preserve"> si zaslouží naše srdce.</w:t>
      </w:r>
      <w:r w:rsidR="00964617">
        <w:t xml:space="preserve"> Každý si píše svůj osud do určité míry a Petr si ten svůj v onen okamžik nestihl přepsat.</w:t>
      </w:r>
      <w:r w:rsidR="001B0918">
        <w:t xml:space="preserve"> Jako mrknutím oka, se mu rozplynul život před očima</w:t>
      </w:r>
      <w:r w:rsidR="00A01897">
        <w:t>. Své srdce bych roztříštila na miliony střípků a pak je rozdala všem</w:t>
      </w:r>
      <w:r w:rsidR="00641E3C">
        <w:t>,</w:t>
      </w:r>
      <w:r w:rsidR="00A01897">
        <w:t xml:space="preserve"> aby se ani lidé bez přátel necítili osaměle a věděli, že se vždy najde někdo, komu na nich záleží. Ať je malý, velký, hubený, tlustý na tom nezáleží, záleží na tom jaké má srdce.</w:t>
      </w:r>
      <w:r w:rsidR="00641E3C">
        <w:t xml:space="preserve"> Někdy hold nestačí říct, mám tě rád, ale musíme říct i miluji tě, pokud nechceme ztratit největší poklad na světě. Rozhodně nebudeme lhát, když řekneme, že kdyby piráti místo zlata schovávali lásku a city k bližnímu svému, až pak by to mělo nějakou cenu ten vzácný poklad hledat. Věřím, je těžké uvědomit si jak je vzácné když někoho máme, dokud ho neztratíme</w:t>
      </w:r>
      <w:r w:rsidR="001B2A38">
        <w:t>.</w:t>
      </w:r>
      <w:r w:rsidR="003F7C35">
        <w:t xml:space="preserve"> Mohla bych vyjmenovat mnoho věcí, kvůli kterým ztrácíme lidské životy a milované lidi, ale chtěla bych uvést jen jednu věc a to jsou drogy. Ve většině </w:t>
      </w:r>
      <w:proofErr w:type="gramStart"/>
      <w:r w:rsidR="003F7C35">
        <w:t>případech</w:t>
      </w:r>
      <w:proofErr w:type="gramEnd"/>
      <w:r w:rsidR="00BF0BCC">
        <w:t>,</w:t>
      </w:r>
      <w:r w:rsidR="003F7C35">
        <w:t xml:space="preserve"> se lidé zfetují a pak přejedou na chodníku maminku s kočárkem, nebo se dostanou do škol, jako tomu bylo ve Žďáře.</w:t>
      </w:r>
    </w:p>
    <w:sectPr w:rsidR="00CD4366" w:rsidSect="00930E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4366"/>
    <w:rsid w:val="001B0918"/>
    <w:rsid w:val="001B2A38"/>
    <w:rsid w:val="003F7C35"/>
    <w:rsid w:val="00641E3C"/>
    <w:rsid w:val="00775BAD"/>
    <w:rsid w:val="00930EB8"/>
    <w:rsid w:val="00964617"/>
    <w:rsid w:val="00A01897"/>
    <w:rsid w:val="00BF0BCC"/>
    <w:rsid w:val="00CD4366"/>
    <w:rsid w:val="00EF34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EB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270</Words>
  <Characters>1597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marketka</dc:creator>
  <cp:lastModifiedBy>marketka</cp:lastModifiedBy>
  <cp:revision>2</cp:revision>
  <dcterms:created xsi:type="dcterms:W3CDTF">2014-11-12T17:04:00Z</dcterms:created>
  <dcterms:modified xsi:type="dcterms:W3CDTF">2014-11-12T19:24:00Z</dcterms:modified>
</cp:coreProperties>
</file>