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8F" w:rsidRDefault="00DD436A" w:rsidP="008C4AB1">
      <w:pPr>
        <w:jc w:val="both"/>
      </w:pPr>
      <w:r>
        <w:t>Ahoj</w:t>
      </w:r>
      <w:r w:rsidR="00E96671">
        <w:t xml:space="preserve"> </w:t>
      </w:r>
      <w:r w:rsidR="00741C8F">
        <w:t>Denisi,</w:t>
      </w:r>
      <w:r w:rsidR="00741C8F">
        <w:tab/>
      </w:r>
      <w:r w:rsidR="00741C8F">
        <w:tab/>
      </w:r>
      <w:r w:rsidR="00741C8F">
        <w:tab/>
      </w:r>
      <w:r w:rsidR="00741C8F">
        <w:tab/>
      </w:r>
      <w:r w:rsidR="00741C8F">
        <w:tab/>
      </w:r>
      <w:r w:rsidR="00741C8F">
        <w:tab/>
      </w:r>
      <w:r w:rsidR="00741C8F">
        <w:tab/>
      </w:r>
      <w:r w:rsidR="00E96671">
        <w:t xml:space="preserve">                          </w:t>
      </w:r>
      <w:r w:rsidR="00741C8F">
        <w:t>V</w:t>
      </w:r>
      <w:r w:rsidR="00E96671">
        <w:t> </w:t>
      </w:r>
      <w:r w:rsidR="00741C8F">
        <w:t>Bystřici</w:t>
      </w:r>
      <w:r w:rsidR="00E96671">
        <w:t xml:space="preserve"> </w:t>
      </w:r>
      <w:r w:rsidR="00741C8F">
        <w:t>4.11.</w:t>
      </w:r>
      <w:r w:rsidR="00E96671">
        <w:t xml:space="preserve"> </w:t>
      </w:r>
      <w:r w:rsidR="00741C8F">
        <w:t>2014</w:t>
      </w:r>
    </w:p>
    <w:p w:rsidR="00741C8F" w:rsidRDefault="00741C8F" w:rsidP="008C4AB1">
      <w:pPr>
        <w:ind w:firstLine="708"/>
        <w:jc w:val="both"/>
      </w:pPr>
      <w:r>
        <w:t>v</w:t>
      </w:r>
      <w:r w:rsidR="001725E1">
        <w:t> minulém dopise jsme si přečetli</w:t>
      </w:r>
      <w:r>
        <w:t>, jak j</w:t>
      </w:r>
      <w:r w:rsidR="001F2C05">
        <w:t xml:space="preserve">si zahájil školní rok ve Vimperku </w:t>
      </w:r>
      <w:r>
        <w:t>a</w:t>
      </w:r>
      <w:r w:rsidR="00797E9F">
        <w:t xml:space="preserve"> že sis už našel </w:t>
      </w:r>
      <w:r>
        <w:t>nové kamarády. Přesto doufám</w:t>
      </w:r>
      <w:r w:rsidR="001725E1">
        <w:t>e, že si na nás občas vzpomeneš. Hlavně na</w:t>
      </w:r>
      <w:r>
        <w:t xml:space="preserve"> společné výlety a</w:t>
      </w:r>
      <w:r w:rsidR="001725E1">
        <w:t xml:space="preserve"> na lumpárny, které T</w:t>
      </w:r>
      <w:r w:rsidR="00797E9F">
        <w:t>i někdy kluc</w:t>
      </w:r>
      <w:r w:rsidR="001F2C05">
        <w:t>i a Sára</w:t>
      </w:r>
      <w:r w:rsidR="00797E9F">
        <w:t xml:space="preserve"> prováděli. </w:t>
      </w:r>
    </w:p>
    <w:p w:rsidR="00797E9F" w:rsidRDefault="00797E9F" w:rsidP="008C4AB1">
      <w:pPr>
        <w:ind w:firstLine="708"/>
        <w:jc w:val="both"/>
      </w:pPr>
      <w:r>
        <w:t>Máš pravdu, že</w:t>
      </w:r>
      <w:r w:rsidR="00684D20">
        <w:t xml:space="preserve"> si každý na nové místo zvykne. Někomu to ale</w:t>
      </w:r>
      <w:r>
        <w:t xml:space="preserve"> trvá déle, tak</w:t>
      </w:r>
      <w:r w:rsidR="00ED53A9">
        <w:t xml:space="preserve"> si z toho nic nedělej.  Vždycky</w:t>
      </w:r>
      <w:r w:rsidR="00E96671">
        <w:t>,</w:t>
      </w:r>
      <w:r w:rsidR="00ED53A9">
        <w:t xml:space="preserve"> když</w:t>
      </w:r>
      <w:r w:rsidR="007C795B">
        <w:t xml:space="preserve"> v předpovědi počasí hlásí mráz na Šumavě</w:t>
      </w:r>
      <w:r w:rsidR="00684D20">
        <w:t>,</w:t>
      </w:r>
      <w:r>
        <w:t xml:space="preserve"> ptáme</w:t>
      </w:r>
      <w:r w:rsidR="00684D20">
        <w:t xml:space="preserve"> se, jak se</w:t>
      </w:r>
      <w:r w:rsidR="001725E1">
        <w:t xml:space="preserve"> T</w:t>
      </w:r>
      <w:r w:rsidR="00684D20">
        <w:t>i</w:t>
      </w:r>
      <w:r>
        <w:t xml:space="preserve"> ráno chce vstávat do té zim</w:t>
      </w:r>
      <w:r w:rsidR="001F2C05">
        <w:t>y a jet do školy takovou dálku.</w:t>
      </w:r>
    </w:p>
    <w:p w:rsidR="00ED53A9" w:rsidRPr="00B60CD5" w:rsidRDefault="00014AA1" w:rsidP="00B60CD5">
      <w:pPr>
        <w:ind w:firstLine="708"/>
        <w:jc w:val="both"/>
      </w:pPr>
      <w:r>
        <w:t>C</w:t>
      </w:r>
      <w:r w:rsidR="0055365B">
        <w:t>hceme</w:t>
      </w:r>
      <w:r w:rsidR="007C795B">
        <w:t xml:space="preserve"> T</w:t>
      </w:r>
      <w:r>
        <w:t>ě</w:t>
      </w:r>
      <w:r w:rsidR="007C795B">
        <w:t xml:space="preserve"> trochu povzbudit a vylíčit T</w:t>
      </w:r>
      <w:r w:rsidR="0055365B">
        <w:t>i, jak jsme teď tr</w:t>
      </w:r>
      <w:r w:rsidR="00ED53A9">
        <w:t>ávili hodiny výtvarky</w:t>
      </w:r>
      <w:r w:rsidR="0055365B">
        <w:t>.  Dosta</w:t>
      </w:r>
      <w:r w:rsidR="00ED53A9">
        <w:t>li jsme za úkol namalovat</w:t>
      </w:r>
      <w:r w:rsidR="0055365B">
        <w:t xml:space="preserve"> srdce a věnovat ho někomu, kdo si ho opravdu zaslouží.  Měla to být kolektivní práce</w:t>
      </w:r>
      <w:r w:rsidR="007C795B">
        <w:t>,</w:t>
      </w:r>
      <w:r w:rsidR="0055365B">
        <w:t xml:space="preserve"> a jistě si dovedeš představit, jak jsme se začali doh</w:t>
      </w:r>
      <w:r w:rsidR="00867ADC">
        <w:t>a</w:t>
      </w:r>
      <w:r w:rsidR="0055365B">
        <w:t xml:space="preserve">dovat. </w:t>
      </w:r>
      <w:r w:rsidR="0084127E">
        <w:t xml:space="preserve">Nakonec jsme zjistili, že prostě nemůžeme vybrat jen jednu osobu, když se ani nedokážeme </w:t>
      </w:r>
      <w:r w:rsidR="00867ADC">
        <w:t>r</w:t>
      </w:r>
      <w:r w:rsidR="00ED53A9">
        <w:t>oz</w:t>
      </w:r>
      <w:r w:rsidR="0084127E">
        <w:t>hodnou</w:t>
      </w:r>
      <w:r w:rsidR="00867ADC">
        <w:t>t, jak by to srdce mělo vypa</w:t>
      </w:r>
      <w:r w:rsidR="00ED53A9">
        <w:t>da</w:t>
      </w:r>
      <w:r w:rsidR="00867ADC">
        <w:t>t.</w:t>
      </w:r>
      <w:r w:rsidR="00232CD8">
        <w:t>V</w:t>
      </w:r>
      <w:r w:rsidR="00ED53A9">
        <w:t>yrobili</w:t>
      </w:r>
      <w:r w:rsidR="00232CD8">
        <w:t xml:space="preserve"> jsme jich</w:t>
      </w:r>
      <w:r w:rsidR="00ED53A9">
        <w:t xml:space="preserve"> hned </w:t>
      </w:r>
      <w:r w:rsidR="004525D3">
        <w:t>pět. M</w:t>
      </w:r>
      <w:r w:rsidR="008F1A2A">
        <w:t>ůžeš si je prohlédnout,</w:t>
      </w:r>
      <w:r w:rsidR="00E96671">
        <w:t xml:space="preserve"> </w:t>
      </w:r>
      <w:r w:rsidR="0084127E">
        <w:t>protože jsme se s n</w:t>
      </w:r>
      <w:r w:rsidR="00232CD8">
        <w:t>imi vyfotili</w:t>
      </w:r>
      <w:r w:rsidR="0084127E">
        <w:t>.</w:t>
      </w:r>
      <w:r w:rsidR="008F1A2A">
        <w:t xml:space="preserve"> A začaly další spory. Koho vybereme? Proč si naše srdce zaslouží? Nak</w:t>
      </w:r>
      <w:r w:rsidR="00867ADC">
        <w:t xml:space="preserve">onec jsme se rozhodli věnovat jich </w:t>
      </w:r>
      <w:r w:rsidR="004525D3">
        <w:t>víc</w:t>
      </w:r>
      <w:r w:rsidR="007D1155">
        <w:t>.</w:t>
      </w:r>
    </w:p>
    <w:p w:rsidR="008F1A2A" w:rsidRPr="00ED53A9" w:rsidRDefault="00A33370" w:rsidP="00ED53A9">
      <w:pPr>
        <w:ind w:firstLine="708"/>
        <w:jc w:val="both"/>
        <w:rPr>
          <w:color w:val="FF0000"/>
        </w:rPr>
      </w:pPr>
      <w:r>
        <w:t xml:space="preserve"> M</w:t>
      </w:r>
      <w:r w:rsidR="008F1A2A">
        <w:t>enší</w:t>
      </w:r>
      <w:r w:rsidR="00E96671">
        <w:t xml:space="preserve"> </w:t>
      </w:r>
      <w:r w:rsidR="00867ADC" w:rsidRPr="00ED53A9">
        <w:rPr>
          <w:color w:val="000000" w:themeColor="text1"/>
        </w:rPr>
        <w:t>červené</w:t>
      </w:r>
      <w:r w:rsidR="00ED53A9">
        <w:rPr>
          <w:color w:val="000000" w:themeColor="text1"/>
        </w:rPr>
        <w:t xml:space="preserve"> patří</w:t>
      </w:r>
      <w:r w:rsidR="00E96671">
        <w:rPr>
          <w:color w:val="000000" w:themeColor="text1"/>
        </w:rPr>
        <w:t xml:space="preserve"> </w:t>
      </w:r>
      <w:r w:rsidR="00373C42">
        <w:t>všem</w:t>
      </w:r>
      <w:r w:rsidR="008F1A2A">
        <w:t>, kteří</w:t>
      </w:r>
      <w:r w:rsidR="00191B83">
        <w:t xml:space="preserve"> někoho zachránili a</w:t>
      </w:r>
      <w:r w:rsidR="00373C42">
        <w:t xml:space="preserve"> riskovali svůj život</w:t>
      </w:r>
      <w:r w:rsidR="00191B83">
        <w:t>.</w:t>
      </w:r>
      <w:r w:rsidR="00E96671">
        <w:t xml:space="preserve"> </w:t>
      </w:r>
      <w:r>
        <w:t xml:space="preserve">Mnozí ho </w:t>
      </w:r>
      <w:r w:rsidR="00F03E99">
        <w:t>neváhali</w:t>
      </w:r>
      <w:r w:rsidR="00373C42">
        <w:t xml:space="preserve"> obětovat, když pomáhali při požárech, povodních, autonehodách a v jiných nebezpečných situacích.</w:t>
      </w:r>
      <w:r w:rsidR="009871D1">
        <w:t xml:space="preserve"> Obrovské množství lidí se stalo hrdiny</w:t>
      </w:r>
      <w:r w:rsidR="00867ADC">
        <w:rPr>
          <w:color w:val="000000" w:themeColor="text1"/>
        </w:rPr>
        <w:t>, i když o n</w:t>
      </w:r>
      <w:r w:rsidR="00ED53A9">
        <w:rPr>
          <w:color w:val="000000" w:themeColor="text1"/>
        </w:rPr>
        <w:t xml:space="preserve">ich nikdo </w:t>
      </w:r>
      <w:r w:rsidR="00867ADC">
        <w:rPr>
          <w:color w:val="000000" w:themeColor="text1"/>
        </w:rPr>
        <w:t>vůb</w:t>
      </w:r>
      <w:r w:rsidR="00E63FC8">
        <w:rPr>
          <w:color w:val="000000" w:themeColor="text1"/>
        </w:rPr>
        <w:t>ec nemluví.</w:t>
      </w:r>
      <w:r w:rsidR="00E96671">
        <w:rPr>
          <w:color w:val="000000" w:themeColor="text1"/>
        </w:rPr>
        <w:t xml:space="preserve"> </w:t>
      </w:r>
      <w:r w:rsidR="0001632C">
        <w:rPr>
          <w:color w:val="000000" w:themeColor="text1"/>
        </w:rPr>
        <w:t xml:space="preserve">Svůj čin většinou komentují </w:t>
      </w:r>
      <w:r w:rsidR="00E63FC8">
        <w:rPr>
          <w:color w:val="000000" w:themeColor="text1"/>
        </w:rPr>
        <w:t xml:space="preserve"> slovy:</w:t>
      </w:r>
      <w:r w:rsidR="00F03E99">
        <w:rPr>
          <w:color w:val="000000" w:themeColor="text1"/>
        </w:rPr>
        <w:t>,,</w:t>
      </w:r>
      <w:r w:rsidR="00E63FC8">
        <w:rPr>
          <w:color w:val="000000" w:themeColor="text1"/>
        </w:rPr>
        <w:t>To by přece udělal každý.“</w:t>
      </w:r>
    </w:p>
    <w:p w:rsidR="00373C42" w:rsidRDefault="00373C42" w:rsidP="008C4AB1">
      <w:pPr>
        <w:ind w:firstLine="708"/>
        <w:jc w:val="both"/>
      </w:pPr>
      <w:r>
        <w:t>Kluci se rozhodli darova</w:t>
      </w:r>
      <w:r w:rsidR="008C6072">
        <w:t>t své výtvory lékařům. Nejen těm,</w:t>
      </w:r>
      <w:r w:rsidR="00ED53A9">
        <w:t xml:space="preserve"> kteří</w:t>
      </w:r>
      <w:r w:rsidR="008C6072">
        <w:t xml:space="preserve"> každý den bojují za životy pac</w:t>
      </w:r>
      <w:r w:rsidR="00ED53A9">
        <w:t>ientů v nemocnicích a vyjíždějí</w:t>
      </w:r>
      <w:r w:rsidR="008C6072">
        <w:t xml:space="preserve"> jako členové záchranné služby k těžce zr</w:t>
      </w:r>
      <w:r w:rsidR="00E63FC8">
        <w:t xml:space="preserve">aněným a nemocným lidem, ale i </w:t>
      </w:r>
      <w:r w:rsidR="00ED53A9">
        <w:t>L</w:t>
      </w:r>
      <w:r w:rsidR="008C6072">
        <w:t xml:space="preserve">ékařům bez hranic. Ti se dobrovolně vydávají do mnoha nebezpečných zemí, aby pomohli v boji s hladomorem, tropickými nemocemi, ve válkou zasažených </w:t>
      </w:r>
      <w:r w:rsidR="00ED53A9">
        <w:t xml:space="preserve">zemích ošetřují </w:t>
      </w:r>
      <w:r w:rsidR="008C6072">
        <w:t xml:space="preserve">zraněné </w:t>
      </w:r>
      <w:r w:rsidR="00E96671">
        <w:t xml:space="preserve">   </w:t>
      </w:r>
      <w:r w:rsidR="008C6072">
        <w:t>a často zaji</w:t>
      </w:r>
      <w:r w:rsidR="007D1155">
        <w:t>šťují pomoc tam, kde</w:t>
      </w:r>
      <w:r w:rsidR="00E96671">
        <w:t xml:space="preserve"> vlastně ani</w:t>
      </w:r>
      <w:r w:rsidR="007D1155">
        <w:t xml:space="preserve"> žádná lékařská péče není.</w:t>
      </w:r>
    </w:p>
    <w:p w:rsidR="007D1155" w:rsidRPr="008C4AB1" w:rsidRDefault="007D1155" w:rsidP="008C4AB1">
      <w:pPr>
        <w:ind w:firstLine="708"/>
        <w:jc w:val="both"/>
        <w:rPr>
          <w:color w:val="000000" w:themeColor="text1"/>
        </w:rPr>
      </w:pPr>
      <w:r>
        <w:t xml:space="preserve">Skupina se Zuzkou v čele rozhodla, že by si ho zasloužili naši vojáci. I když přímo na našem území žádný válečný </w:t>
      </w:r>
      <w:r w:rsidR="00D02DD6">
        <w:t>konflikt není, jsou připraveni kdykoli se zúčastnit vojenských misí a chránit určená území.  Řad</w:t>
      </w:r>
      <w:r w:rsidR="003547D1">
        <w:t>a z nich byla těžce zraněna, mnozí</w:t>
      </w:r>
      <w:r w:rsidR="00D02DD6">
        <w:t xml:space="preserve"> padli v</w:t>
      </w:r>
      <w:r w:rsidR="00F03E99">
        <w:t> </w:t>
      </w:r>
      <w:r w:rsidR="00D02DD6" w:rsidRPr="00F03E99">
        <w:rPr>
          <w:color w:val="000000" w:themeColor="text1"/>
        </w:rPr>
        <w:t>boji</w:t>
      </w:r>
      <w:r w:rsidR="00F03E99">
        <w:rPr>
          <w:color w:val="000000" w:themeColor="text1"/>
        </w:rPr>
        <w:t xml:space="preserve">. </w:t>
      </w:r>
      <w:r w:rsidR="00E63FC8" w:rsidRPr="00F03E99">
        <w:rPr>
          <w:color w:val="000000" w:themeColor="text1"/>
        </w:rPr>
        <w:t>Přesto</w:t>
      </w:r>
      <w:r w:rsidR="00E63FC8" w:rsidRPr="008C4AB1">
        <w:rPr>
          <w:color w:val="000000" w:themeColor="text1"/>
        </w:rPr>
        <w:t xml:space="preserve"> se další</w:t>
      </w:r>
      <w:r w:rsidR="008C4AB1" w:rsidRPr="008C4AB1">
        <w:rPr>
          <w:color w:val="000000" w:themeColor="text1"/>
        </w:rPr>
        <w:t xml:space="preserve"> rozh</w:t>
      </w:r>
      <w:r w:rsidR="00F03E99">
        <w:rPr>
          <w:color w:val="000000" w:themeColor="text1"/>
        </w:rPr>
        <w:t>odují</w:t>
      </w:r>
      <w:r w:rsidR="00E63FC8" w:rsidRPr="008C4AB1">
        <w:rPr>
          <w:color w:val="000000" w:themeColor="text1"/>
        </w:rPr>
        <w:t xml:space="preserve"> pokračov</w:t>
      </w:r>
      <w:r w:rsidR="008C4AB1" w:rsidRPr="008C4AB1">
        <w:rPr>
          <w:color w:val="000000" w:themeColor="text1"/>
        </w:rPr>
        <w:t>a</w:t>
      </w:r>
      <w:r w:rsidR="00ED53A9">
        <w:rPr>
          <w:color w:val="000000" w:themeColor="text1"/>
        </w:rPr>
        <w:t xml:space="preserve">t v jejich </w:t>
      </w:r>
      <w:r w:rsidR="00E63FC8" w:rsidRPr="008C4AB1">
        <w:rPr>
          <w:color w:val="000000" w:themeColor="text1"/>
        </w:rPr>
        <w:t>práci a riskov</w:t>
      </w:r>
      <w:r w:rsidR="00ED53A9">
        <w:rPr>
          <w:color w:val="000000" w:themeColor="text1"/>
        </w:rPr>
        <w:t>at sv</w:t>
      </w:r>
      <w:r w:rsidR="00E63FC8" w:rsidRPr="008C4AB1">
        <w:rPr>
          <w:color w:val="000000" w:themeColor="text1"/>
        </w:rPr>
        <w:t>ůj život.</w:t>
      </w:r>
    </w:p>
    <w:p w:rsidR="00373C42" w:rsidRPr="00191B83" w:rsidRDefault="002431AF" w:rsidP="00191B83">
      <w:pPr>
        <w:ind w:firstLine="708"/>
        <w:jc w:val="both"/>
      </w:pPr>
      <w:r>
        <w:t>Krásné</w:t>
      </w:r>
      <w:r w:rsidR="00D02DD6">
        <w:t xml:space="preserve"> srdce by si zasloužili</w:t>
      </w:r>
      <w:r w:rsidR="009871D1">
        <w:t xml:space="preserve"> všichni dobrovolníci, kteří pracují ve svém volném čase s drogově závislými lidmi, starými</w:t>
      </w:r>
      <w:r w:rsidR="00C76BE5">
        <w:t xml:space="preserve">, postiženými nebo </w:t>
      </w:r>
      <w:r w:rsidR="009871D1">
        <w:t>osamělými</w:t>
      </w:r>
      <w:r w:rsidR="00C76BE5">
        <w:t>.  Každý den někteří z nich</w:t>
      </w:r>
      <w:r w:rsidR="009871D1">
        <w:t xml:space="preserve"> pomáhají tomu, kdo žije na ulici, bez rodi</w:t>
      </w:r>
      <w:r w:rsidR="00C76BE5">
        <w:t>ny a přátel, je opuštěný a nemůže se o sebe postarat.</w:t>
      </w:r>
    </w:p>
    <w:p w:rsidR="009871D1" w:rsidRPr="00191B83" w:rsidRDefault="00E96671" w:rsidP="00191B83">
      <w:pPr>
        <w:jc w:val="both"/>
      </w:pPr>
      <w:r>
        <w:t xml:space="preserve">             </w:t>
      </w:r>
      <w:r w:rsidR="00824DDD">
        <w:t xml:space="preserve">Nakonec i </w:t>
      </w:r>
      <w:r w:rsidR="00C76BE5" w:rsidRPr="00191B83">
        <w:t>námi proklínaní učitelé, kteří nás trp</w:t>
      </w:r>
      <w:r w:rsidR="00014AA1" w:rsidRPr="00191B83">
        <w:t xml:space="preserve">ělivě připravují do života a mučí nás písemkami, zatímco my máme plnou hlavu všeho možného, jen ne školy, si za svoji snahu zaslouží velký dík. </w:t>
      </w:r>
    </w:p>
    <w:p w:rsidR="00E54824" w:rsidRDefault="00CE20D1" w:rsidP="00E54824">
      <w:pPr>
        <w:ind w:firstLine="708"/>
        <w:jc w:val="both"/>
      </w:pPr>
      <w:r w:rsidRPr="00191B83">
        <w:t xml:space="preserve">A </w:t>
      </w:r>
      <w:r w:rsidR="00C673E9" w:rsidRPr="00191B83">
        <w:t xml:space="preserve">koho jsme </w:t>
      </w:r>
      <w:r w:rsidR="0052776E" w:rsidRPr="00191B83">
        <w:t>vybrali? Je hodně postav, které se zapsaly do povědomí obyvatel našeho</w:t>
      </w:r>
      <w:r w:rsidR="00E96671">
        <w:t xml:space="preserve"> </w:t>
      </w:r>
      <w:r w:rsidR="00C86BDC">
        <w:t>městečka. P</w:t>
      </w:r>
      <w:r w:rsidR="0052776E" w:rsidRPr="00191B83">
        <w:t xml:space="preserve">amětníci by jmenovali řadu těch, o nichž my skoro nic nevíme. </w:t>
      </w:r>
      <w:r w:rsidR="00824DDD">
        <w:t>Když T</w:t>
      </w:r>
      <w:r w:rsidR="0052776E" w:rsidRPr="00F03E99">
        <w:t>i teď prozrad</w:t>
      </w:r>
      <w:r w:rsidR="002408B7">
        <w:t>íme, komu jsme darovali</w:t>
      </w:r>
      <w:r w:rsidR="00F03E99">
        <w:t xml:space="preserve"> největší srdce</w:t>
      </w:r>
      <w:r w:rsidR="00C86BDC">
        <w:t>,</w:t>
      </w:r>
      <w:r w:rsidR="0052776E" w:rsidRPr="00F03E99">
        <w:t xml:space="preserve"> nebudeš</w:t>
      </w:r>
      <w:r w:rsidR="00C86BDC">
        <w:t xml:space="preserve"> se asi</w:t>
      </w:r>
      <w:r w:rsidR="0052776E" w:rsidRPr="00F03E99">
        <w:t xml:space="preserve"> divit. </w:t>
      </w:r>
      <w:r w:rsidR="000E0221">
        <w:t>Je to žena</w:t>
      </w:r>
      <w:r w:rsidR="00F03E99">
        <w:t xml:space="preserve">, </w:t>
      </w:r>
      <w:r w:rsidR="000C5381">
        <w:t>kterou</w:t>
      </w:r>
      <w:r w:rsidR="00C66E2B">
        <w:t xml:space="preserve"> znají</w:t>
      </w:r>
      <w:r w:rsidR="00F03E99">
        <w:t xml:space="preserve"> v</w:t>
      </w:r>
      <w:r w:rsidR="00C86BDC">
        <w:t> </w:t>
      </w:r>
      <w:r w:rsidR="00F03E99">
        <w:t>Bystřic</w:t>
      </w:r>
      <w:r w:rsidR="00C86BDC">
        <w:t xml:space="preserve">i </w:t>
      </w:r>
      <w:r w:rsidR="00C66E2B">
        <w:t>skoro všichni</w:t>
      </w:r>
      <w:r w:rsidR="002408B7">
        <w:t>, hlavně milovníci divadla</w:t>
      </w:r>
      <w:r w:rsidR="000C5381">
        <w:t>.</w:t>
      </w:r>
    </w:p>
    <w:p w:rsidR="002431AF" w:rsidRPr="00F03E99" w:rsidRDefault="0052776E" w:rsidP="00E54824">
      <w:pPr>
        <w:ind w:firstLine="708"/>
        <w:jc w:val="both"/>
      </w:pPr>
      <w:r w:rsidRPr="00F03E99">
        <w:t>Jmen</w:t>
      </w:r>
      <w:r w:rsidR="002408B7">
        <w:t xml:space="preserve">uje se Marie Hrušková.  Jistě si pamatuješ </w:t>
      </w:r>
      <w:r w:rsidR="00E96671">
        <w:t>na</w:t>
      </w:r>
      <w:r w:rsidR="00C66E2B">
        <w:t xml:space="preserve"> usměvavou starší paní učitelku.  M</w:t>
      </w:r>
      <w:r w:rsidRPr="00F03E99">
        <w:t xml:space="preserve">ohli </w:t>
      </w:r>
      <w:r w:rsidR="00C66E2B">
        <w:t xml:space="preserve">jsme ji </w:t>
      </w:r>
      <w:r w:rsidRPr="00F03E99">
        <w:t xml:space="preserve">vidět v mnoha </w:t>
      </w:r>
      <w:r w:rsidR="003679DE">
        <w:t xml:space="preserve">divadelních </w:t>
      </w:r>
      <w:r w:rsidR="002408B7">
        <w:t>rolích j</w:t>
      </w:r>
      <w:r w:rsidRPr="00F03E99">
        <w:t>ako stařenku, společnici čertů, loupežníků, vypravěčku. Někdy dokonce ani vi</w:t>
      </w:r>
      <w:r w:rsidR="00C66E2B">
        <w:t xml:space="preserve">dět nebyla, protože když bylo </w:t>
      </w:r>
      <w:r w:rsidRPr="00F03E99">
        <w:t>třeba, dělala</w:t>
      </w:r>
      <w:r w:rsidR="00C66E2B">
        <w:t xml:space="preserve"> i</w:t>
      </w:r>
      <w:r w:rsidRPr="00F03E99">
        <w:t xml:space="preserve"> nápovědu.</w:t>
      </w:r>
      <w:r w:rsidR="00E96671">
        <w:t xml:space="preserve"> </w:t>
      </w:r>
      <w:r w:rsidRPr="00F03E99">
        <w:t xml:space="preserve">Její celoživotní láskou </w:t>
      </w:r>
      <w:r w:rsidR="00E96671">
        <w:t xml:space="preserve">     </w:t>
      </w:r>
      <w:r w:rsidRPr="00F03E99">
        <w:lastRenderedPageBreak/>
        <w:t xml:space="preserve">a </w:t>
      </w:r>
      <w:r w:rsidR="00342B59">
        <w:t>posláním bylo a</w:t>
      </w:r>
      <w:r w:rsidRPr="00F03E99">
        <w:t xml:space="preserve"> stále</w:t>
      </w:r>
      <w:r w:rsidR="00342B59">
        <w:t xml:space="preserve"> je</w:t>
      </w:r>
      <w:r w:rsidRPr="00F03E99">
        <w:t xml:space="preserve"> předávání znalostí a zkušeností</w:t>
      </w:r>
      <w:r w:rsidR="003679DE">
        <w:t xml:space="preserve">. </w:t>
      </w:r>
      <w:r w:rsidRPr="00F03E99">
        <w:t xml:space="preserve">Stála u prvních </w:t>
      </w:r>
      <w:r w:rsidR="00204CF1">
        <w:t xml:space="preserve">školních </w:t>
      </w:r>
      <w:r w:rsidRPr="00F03E99">
        <w:t>krůč</w:t>
      </w:r>
      <w:r w:rsidR="00204CF1">
        <w:t>ků mnoha</w:t>
      </w:r>
      <w:r w:rsidRPr="00F03E99">
        <w:t xml:space="preserve"> žáčků. Zjistili jsme, že po vystudování Gymnázia v Benešově a </w:t>
      </w:r>
      <w:r w:rsidR="00893552">
        <w:t xml:space="preserve">absolvování </w:t>
      </w:r>
      <w:r w:rsidRPr="00F03E99">
        <w:t>pedagogického</w:t>
      </w:r>
      <w:r w:rsidR="00E96671">
        <w:t xml:space="preserve"> </w:t>
      </w:r>
      <w:r w:rsidRPr="00F03E99">
        <w:t xml:space="preserve">minima učila </w:t>
      </w:r>
      <w:r w:rsidR="00893552">
        <w:t xml:space="preserve"> v pohraničí na Z</w:t>
      </w:r>
      <w:r w:rsidRPr="00F03E99">
        <w:t>ákladní škole v Klášterci a později v Benešově.</w:t>
      </w:r>
    </w:p>
    <w:p w:rsidR="00FE3162" w:rsidRDefault="00E96671" w:rsidP="00FE3162">
      <w:pPr>
        <w:jc w:val="both"/>
      </w:pPr>
      <w:r>
        <w:t xml:space="preserve">             </w:t>
      </w:r>
      <w:r w:rsidR="003679DE">
        <w:t xml:space="preserve">Většinu svého života </w:t>
      </w:r>
      <w:r w:rsidR="0052776E" w:rsidRPr="000C5381">
        <w:t xml:space="preserve">tráví v našem městě. </w:t>
      </w:r>
      <w:r w:rsidR="00C673E9" w:rsidRPr="000C5381">
        <w:t xml:space="preserve">Tak jako ve škole byla trpělivou učitelkou, která si získala srdce mnoha dětí, i dnes rozdává radost. </w:t>
      </w:r>
      <w:r w:rsidR="000E0221">
        <w:t>Když přestala učit</w:t>
      </w:r>
      <w:r w:rsidR="003679DE">
        <w:t xml:space="preserve">, začala se naplno věnovat divadlu </w:t>
      </w:r>
      <w:r>
        <w:t xml:space="preserve">  </w:t>
      </w:r>
      <w:r w:rsidR="003679DE">
        <w:t xml:space="preserve">a rozhodla se </w:t>
      </w:r>
      <w:r w:rsidR="009204AE">
        <w:t xml:space="preserve">kromě hraní </w:t>
      </w:r>
      <w:r w:rsidR="003679DE">
        <w:t>režírovat hry</w:t>
      </w:r>
      <w:r w:rsidR="00204CF1">
        <w:t>, hlavně pohádky</w:t>
      </w:r>
      <w:r w:rsidR="003679DE">
        <w:t>.</w:t>
      </w:r>
      <w:r w:rsidR="00C673E9" w:rsidRPr="000C5381">
        <w:t xml:space="preserve"> Vídáme ji většinou na </w:t>
      </w:r>
      <w:r w:rsidR="00376AE5">
        <w:t>cestě ze zkoušky, z představení.</w:t>
      </w:r>
      <w:r>
        <w:t xml:space="preserve"> </w:t>
      </w:r>
      <w:r w:rsidR="00376AE5">
        <w:t>Přestože stále někam pospíchá, je</w:t>
      </w:r>
      <w:r w:rsidR="00204CF1">
        <w:t xml:space="preserve"> vždy dobře naladěná a</w:t>
      </w:r>
      <w:r w:rsidR="00376AE5">
        <w:t xml:space="preserve"> usměvavá</w:t>
      </w:r>
      <w:r w:rsidR="00C673E9" w:rsidRPr="000C5381">
        <w:t>. Ani se nec</w:t>
      </w:r>
      <w:r w:rsidR="000C5381">
        <w:t>hce věřit, že v listopadu oslavila</w:t>
      </w:r>
      <w:r w:rsidR="00C673E9" w:rsidRPr="000C5381">
        <w:t xml:space="preserve"> své osmdesáté první narozeniny</w:t>
      </w:r>
      <w:r w:rsidR="002431AF" w:rsidRPr="002431AF">
        <w:t xml:space="preserve">. </w:t>
      </w:r>
    </w:p>
    <w:p w:rsidR="00E96671" w:rsidRDefault="002431AF" w:rsidP="009204AE">
      <w:pPr>
        <w:ind w:firstLine="708"/>
        <w:jc w:val="both"/>
      </w:pPr>
      <w:r>
        <w:t>V roce 2004 shromáždila kolem sebe mnoho nadšenců</w:t>
      </w:r>
      <w:r w:rsidR="00FE3162">
        <w:t xml:space="preserve"> různého věku</w:t>
      </w:r>
      <w:r w:rsidR="00E96671">
        <w:t xml:space="preserve"> a </w:t>
      </w:r>
      <w:r>
        <w:t>založila divadelní soubor Chodidlo neboli Chudé ochotnické divadlo.</w:t>
      </w:r>
      <w:r w:rsidR="00FE3162">
        <w:t xml:space="preserve"> </w:t>
      </w:r>
      <w:r w:rsidR="00E96671">
        <w:t xml:space="preserve">Ze začátku skoro všichni zkoušeli její trpělivost. Neuměli artikulovat, pohybovat se po jevišti ani zvýšit hlas. Nechybělo jim ale nadšení, které bylo přímo nakažlivé. </w:t>
      </w:r>
    </w:p>
    <w:p w:rsidR="00776D1D" w:rsidRDefault="00FE3162" w:rsidP="009204AE">
      <w:pPr>
        <w:ind w:firstLine="708"/>
        <w:jc w:val="both"/>
      </w:pPr>
      <w:r>
        <w:t xml:space="preserve">Přibyla jí spousta práce se sháněním her, šitím kostýmů a vymýšlením kulis. Už i některé z nás </w:t>
      </w:r>
      <w:r w:rsidR="00E54824">
        <w:t>vede</w:t>
      </w:r>
      <w:r>
        <w:t xml:space="preserve"> k dobré výslovnosti, artikulaci a pohybu na divadelních prknech. </w:t>
      </w:r>
      <w:r w:rsidR="009204AE">
        <w:t xml:space="preserve">A tak pomáhá plnit sny nám všem, kteří by bez jejího přístupu na jeviště nikdy nevkročili. </w:t>
      </w:r>
      <w:r w:rsidR="00776D1D">
        <w:t xml:space="preserve">Dnes je pro mnohé Marie Hrušková „teta“, která sice občas „brblá“ na bolavé klouby, ale zkus se jí zeptat na divadlo! Přes brýle na Tebe zasvítí jiskřičky v očích a hned se objeví spousta plánů, nápadů a energie. </w:t>
      </w:r>
    </w:p>
    <w:p w:rsidR="00C54692" w:rsidRDefault="009204AE" w:rsidP="009204AE">
      <w:pPr>
        <w:ind w:firstLine="708"/>
        <w:jc w:val="both"/>
      </w:pPr>
      <w:r>
        <w:t>Paní učitelka je vášnivá pletařka a ráda vymý</w:t>
      </w:r>
      <w:r w:rsidR="00E96671">
        <w:t xml:space="preserve">šlí krásné kostýmy, aby to všem čertíkům </w:t>
      </w:r>
      <w:r w:rsidR="00776D1D">
        <w:t xml:space="preserve">            </w:t>
      </w:r>
      <w:r>
        <w:t xml:space="preserve">a čarodějnicím moc slušelo. Pro </w:t>
      </w:r>
      <w:r w:rsidR="00E54824">
        <w:t>její nadšení, elán i to, že si i v jejím věku dokáže ze sebe dělat legraci, jí naše největší květinové srdce darujeme.</w:t>
      </w:r>
    </w:p>
    <w:p w:rsidR="00871DAF" w:rsidRDefault="00871DAF" w:rsidP="00F91DF0">
      <w:pPr>
        <w:ind w:firstLine="708"/>
        <w:jc w:val="both"/>
      </w:pPr>
      <w:r>
        <w:t>A co T</w:t>
      </w:r>
      <w:r w:rsidR="00E54824">
        <w:t>y? Prý už tam u</w:t>
      </w:r>
      <w:r>
        <w:t xml:space="preserve"> vás</w:t>
      </w:r>
      <w:r w:rsidR="007D25A6">
        <w:t xml:space="preserve"> bude padat sníh,</w:t>
      </w:r>
      <w:bookmarkStart w:id="0" w:name="_GoBack"/>
      <w:bookmarkEnd w:id="0"/>
      <w:r w:rsidR="00E54824">
        <w:t xml:space="preserve"> měl</w:t>
      </w:r>
      <w:r>
        <w:t xml:space="preserve"> by sis</w:t>
      </w:r>
      <w:r w:rsidR="00E54824">
        <w:t xml:space="preserve"> už shánět běžky, aby ses někam dostal, kdyby na Kvildě zapadl autobus. Třeba do šk</w:t>
      </w:r>
      <w:r w:rsidR="00F91DF0">
        <w:t>oly! Tak si tu první zimu užij.</w:t>
      </w:r>
      <w:r>
        <w:t xml:space="preserve"> Měj se hezky.</w:t>
      </w:r>
    </w:p>
    <w:p w:rsidR="00E54824" w:rsidRDefault="00871DAF" w:rsidP="00F91DF0">
      <w:pPr>
        <w:ind w:firstLine="708"/>
        <w:jc w:val="both"/>
      </w:pPr>
      <w:r>
        <w:t xml:space="preserve">                                                                              Zdraví Tě </w:t>
      </w:r>
      <w:r w:rsidR="001725E1">
        <w:t xml:space="preserve">paní učitelka a </w:t>
      </w:r>
      <w:r>
        <w:t>spolužáci</w:t>
      </w:r>
      <w:r w:rsidR="00E96671">
        <w:t xml:space="preserve"> </w:t>
      </w:r>
      <w:r w:rsidR="00825D28">
        <w:t xml:space="preserve">ze </w:t>
      </w:r>
      <w:r w:rsidR="001725E1">
        <w:t>7.B.</w:t>
      </w:r>
    </w:p>
    <w:p w:rsidR="00E54824" w:rsidRPr="00FE3162" w:rsidRDefault="00E54824" w:rsidP="00871DAF">
      <w:pPr>
        <w:jc w:val="both"/>
      </w:pPr>
    </w:p>
    <w:p w:rsidR="00C54692" w:rsidRDefault="00C54692" w:rsidP="008C4AB1">
      <w:pPr>
        <w:ind w:firstLine="708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</w:p>
    <w:p w:rsidR="00C54692" w:rsidRDefault="00C54692" w:rsidP="008C4AB1">
      <w:pPr>
        <w:ind w:firstLine="708"/>
        <w:jc w:val="both"/>
        <w:rPr>
          <w:rFonts w:ascii="TimesNewRomanPSMT" w:hAnsi="TimesNewRomanPSMT" w:cs="TimesNewRomanPSMT"/>
          <w:color w:val="000000" w:themeColor="text1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423D19" w:rsidRDefault="00423D19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CF4E76" w:rsidRDefault="00CF4E76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741C8F" w:rsidRDefault="00741C8F" w:rsidP="008C4AB1">
      <w:pPr>
        <w:jc w:val="both"/>
      </w:pPr>
    </w:p>
    <w:p w:rsidR="00232C14" w:rsidRDefault="00232C14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232C14" w:rsidRDefault="00232C14" w:rsidP="008C4AB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</w:t>
      </w:r>
    </w:p>
    <w:sectPr w:rsidR="00232C14" w:rsidSect="0052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78" w:rsidRDefault="00AE3678" w:rsidP="002408B7">
      <w:pPr>
        <w:spacing w:after="0" w:line="240" w:lineRule="auto"/>
      </w:pPr>
      <w:r>
        <w:separator/>
      </w:r>
    </w:p>
  </w:endnote>
  <w:endnote w:type="continuationSeparator" w:id="1">
    <w:p w:rsidR="00AE3678" w:rsidRDefault="00AE3678" w:rsidP="0024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78" w:rsidRDefault="00AE3678" w:rsidP="002408B7">
      <w:pPr>
        <w:spacing w:after="0" w:line="240" w:lineRule="auto"/>
      </w:pPr>
      <w:r>
        <w:separator/>
      </w:r>
    </w:p>
  </w:footnote>
  <w:footnote w:type="continuationSeparator" w:id="1">
    <w:p w:rsidR="00AE3678" w:rsidRDefault="00AE3678" w:rsidP="00240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5D6"/>
    <w:rsid w:val="00004E44"/>
    <w:rsid w:val="00014AA1"/>
    <w:rsid w:val="0001632C"/>
    <w:rsid w:val="000537C1"/>
    <w:rsid w:val="000C5381"/>
    <w:rsid w:val="000E0221"/>
    <w:rsid w:val="001725E1"/>
    <w:rsid w:val="00191B83"/>
    <w:rsid w:val="001F2C05"/>
    <w:rsid w:val="00204CF1"/>
    <w:rsid w:val="00232C14"/>
    <w:rsid w:val="00232CD8"/>
    <w:rsid w:val="002408B7"/>
    <w:rsid w:val="002431AF"/>
    <w:rsid w:val="002515D6"/>
    <w:rsid w:val="00342B59"/>
    <w:rsid w:val="003547D1"/>
    <w:rsid w:val="00360420"/>
    <w:rsid w:val="003679DE"/>
    <w:rsid w:val="00373C42"/>
    <w:rsid w:val="00376AE5"/>
    <w:rsid w:val="00423D19"/>
    <w:rsid w:val="004323AE"/>
    <w:rsid w:val="004525D3"/>
    <w:rsid w:val="00524D3E"/>
    <w:rsid w:val="0052776E"/>
    <w:rsid w:val="0055365B"/>
    <w:rsid w:val="00684D20"/>
    <w:rsid w:val="006F2A35"/>
    <w:rsid w:val="00733E65"/>
    <w:rsid w:val="00741C8F"/>
    <w:rsid w:val="00776D1D"/>
    <w:rsid w:val="00786DF1"/>
    <w:rsid w:val="00797E9F"/>
    <w:rsid w:val="007C795B"/>
    <w:rsid w:val="007D1155"/>
    <w:rsid w:val="007D25A6"/>
    <w:rsid w:val="00824DDD"/>
    <w:rsid w:val="00825D28"/>
    <w:rsid w:val="0084127E"/>
    <w:rsid w:val="008479C3"/>
    <w:rsid w:val="0085047B"/>
    <w:rsid w:val="00867ADC"/>
    <w:rsid w:val="00871DAF"/>
    <w:rsid w:val="00893552"/>
    <w:rsid w:val="008C4AB1"/>
    <w:rsid w:val="008C6072"/>
    <w:rsid w:val="008F1A2A"/>
    <w:rsid w:val="009204AE"/>
    <w:rsid w:val="009339B1"/>
    <w:rsid w:val="009871D1"/>
    <w:rsid w:val="00A33370"/>
    <w:rsid w:val="00A76509"/>
    <w:rsid w:val="00AE3678"/>
    <w:rsid w:val="00B60CD5"/>
    <w:rsid w:val="00C54692"/>
    <w:rsid w:val="00C66E2B"/>
    <w:rsid w:val="00C673E9"/>
    <w:rsid w:val="00C76BE5"/>
    <w:rsid w:val="00C86BDC"/>
    <w:rsid w:val="00CE20D1"/>
    <w:rsid w:val="00CF4E76"/>
    <w:rsid w:val="00D02DD6"/>
    <w:rsid w:val="00DD436A"/>
    <w:rsid w:val="00E12810"/>
    <w:rsid w:val="00E54824"/>
    <w:rsid w:val="00E63FC8"/>
    <w:rsid w:val="00E96671"/>
    <w:rsid w:val="00EB6A6C"/>
    <w:rsid w:val="00ED53A9"/>
    <w:rsid w:val="00F03E99"/>
    <w:rsid w:val="00F91DF0"/>
    <w:rsid w:val="00FE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D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B7"/>
  </w:style>
  <w:style w:type="paragraph" w:styleId="Zpat">
    <w:name w:val="footer"/>
    <w:basedOn w:val="Normln"/>
    <w:link w:val="ZpatChar"/>
    <w:uiPriority w:val="99"/>
    <w:unhideWhenUsed/>
    <w:rsid w:val="002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8B7"/>
  </w:style>
  <w:style w:type="paragraph" w:styleId="Zpat">
    <w:name w:val="footer"/>
    <w:basedOn w:val="Normln"/>
    <w:link w:val="ZpatChar"/>
    <w:uiPriority w:val="99"/>
    <w:unhideWhenUsed/>
    <w:rsid w:val="0024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8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780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Maruška</cp:lastModifiedBy>
  <cp:revision>21</cp:revision>
  <dcterms:created xsi:type="dcterms:W3CDTF">2014-11-06T14:48:00Z</dcterms:created>
  <dcterms:modified xsi:type="dcterms:W3CDTF">2014-11-12T19:28:00Z</dcterms:modified>
</cp:coreProperties>
</file>