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34" w:rsidRPr="00CF6069" w:rsidRDefault="005B5934">
      <w:pPr>
        <w:rPr>
          <w:b/>
        </w:rPr>
      </w:pPr>
      <w:bookmarkStart w:id="0" w:name="_GoBack"/>
      <w:r w:rsidRPr="00CF6069">
        <w:rPr>
          <w:b/>
        </w:rPr>
        <w:t>Báseň k srdci barevný úsměv</w:t>
      </w:r>
    </w:p>
    <w:bookmarkEnd w:id="0"/>
    <w:p w:rsidR="005B5934" w:rsidRDefault="005B5934"/>
    <w:p w:rsidR="005B5934" w:rsidRDefault="005B5934">
      <w:r>
        <w:t>Srdce úsměv jméno mé,</w:t>
      </w:r>
    </w:p>
    <w:p w:rsidR="005B5934" w:rsidRDefault="005B5934">
      <w:r>
        <w:t>smích a radost mé renomé.</w:t>
      </w:r>
    </w:p>
    <w:p w:rsidR="005B5934" w:rsidRDefault="005B5934">
      <w:r>
        <w:t>Zasmějme se každou chvíli,</w:t>
      </w:r>
    </w:p>
    <w:p w:rsidR="005B5934" w:rsidRDefault="005B5934">
      <w:r>
        <w:t>barvičky nás pobavily.</w:t>
      </w:r>
    </w:p>
    <w:p w:rsidR="005B5934" w:rsidRDefault="005B5934">
      <w:r>
        <w:t>Tato báseň je pro srdce tvé,</w:t>
      </w:r>
    </w:p>
    <w:p w:rsidR="005B5934" w:rsidRDefault="005B5934">
      <w:r>
        <w:t>pro srdce naše barevné.</w:t>
      </w:r>
    </w:p>
    <w:p w:rsidR="005B5934" w:rsidRDefault="005B5934"/>
    <w:p w:rsidR="00CC2876" w:rsidRDefault="005B5934">
      <w:r w:rsidRPr="00CF6069">
        <w:rPr>
          <w:b/>
        </w:rPr>
        <w:t>Věnováno všem rodinám světa.</w:t>
      </w:r>
    </w:p>
    <w:sectPr w:rsidR="00CC2876" w:rsidSect="0011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2876"/>
    <w:rsid w:val="00113C73"/>
    <w:rsid w:val="005B5934"/>
    <w:rsid w:val="00CC2876"/>
    <w:rsid w:val="00CF6069"/>
    <w:rsid w:val="00DF6875"/>
    <w:rsid w:val="00F8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2</cp:revision>
  <dcterms:created xsi:type="dcterms:W3CDTF">2014-11-12T18:45:00Z</dcterms:created>
  <dcterms:modified xsi:type="dcterms:W3CDTF">2014-11-12T18:45:00Z</dcterms:modified>
</cp:coreProperties>
</file>