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76" w:rsidRPr="00CF6069" w:rsidRDefault="00CC2876">
      <w:pPr>
        <w:rPr>
          <w:b/>
        </w:rPr>
      </w:pPr>
      <w:r w:rsidRPr="00CF6069">
        <w:rPr>
          <w:b/>
        </w:rPr>
        <w:t>Báseň k hudebnímu srdíčku</w:t>
      </w:r>
    </w:p>
    <w:p w:rsidR="00CC2876" w:rsidRDefault="00CC2876">
      <w:r>
        <w:t>Srdce z lásky darované,</w:t>
      </w:r>
    </w:p>
    <w:p w:rsidR="00CC2876" w:rsidRDefault="00CC2876">
      <w:r>
        <w:t>přijíždí k nám světem.</w:t>
      </w:r>
    </w:p>
    <w:p w:rsidR="00CC2876" w:rsidRDefault="00CC2876">
      <w:r>
        <w:t>My jsme rádi, že jsme tady</w:t>
      </w:r>
    </w:p>
    <w:p w:rsidR="00CC2876" w:rsidRDefault="00CC2876">
      <w:r>
        <w:t>v zimě i v létě.</w:t>
      </w:r>
    </w:p>
    <w:p w:rsidR="00CC2876" w:rsidRDefault="00CC2876">
      <w:r>
        <w:t>Zpíváme a tancujeme,</w:t>
      </w:r>
    </w:p>
    <w:p w:rsidR="00CC2876" w:rsidRDefault="005B5934">
      <w:r>
        <w:t>užíváme si s Vámi hudbu,</w:t>
      </w:r>
    </w:p>
    <w:p w:rsidR="005B5934" w:rsidRDefault="005B5934">
      <w:r>
        <w:t>stále posloucháme,</w:t>
      </w:r>
    </w:p>
    <w:p w:rsidR="005B5934" w:rsidRDefault="005B5934">
      <w:r>
        <w:t>zpíváme si rádi.</w:t>
      </w:r>
    </w:p>
    <w:p w:rsidR="005B5934" w:rsidRDefault="005B5934"/>
    <w:p w:rsidR="005B5934" w:rsidRDefault="005B5934">
      <w:r>
        <w:t>Srdce z lásky darované,</w:t>
      </w:r>
    </w:p>
    <w:p w:rsidR="005B5934" w:rsidRDefault="005B5934">
      <w:r>
        <w:t>věnujeme tomu,</w:t>
      </w:r>
    </w:p>
    <w:p w:rsidR="005B5934" w:rsidRDefault="005B5934">
      <w:r>
        <w:t>kdo nás všechno naučil</w:t>
      </w:r>
    </w:p>
    <w:p w:rsidR="005B5934" w:rsidRDefault="005B5934">
      <w:r>
        <w:t>a zpívat ještě k tomu.</w:t>
      </w:r>
    </w:p>
    <w:p w:rsidR="005B5934" w:rsidRDefault="005B5934">
      <w:r>
        <w:t>Je to naše paní učitelka,</w:t>
      </w:r>
    </w:p>
    <w:p w:rsidR="005B5934" w:rsidRDefault="005B5934">
      <w:r>
        <w:t>máme ji moc rádi</w:t>
      </w:r>
    </w:p>
    <w:p w:rsidR="005B5934" w:rsidRDefault="005B5934">
      <w:r>
        <w:t>a srdce patří pro ni.</w:t>
      </w:r>
    </w:p>
    <w:p w:rsidR="005B5934" w:rsidRPr="00CF6069" w:rsidRDefault="005B5934">
      <w:pPr>
        <w:rPr>
          <w:b/>
        </w:rPr>
      </w:pPr>
      <w:r w:rsidRPr="00CF6069">
        <w:rPr>
          <w:b/>
        </w:rPr>
        <w:t>Věnováno všem paním učitelkám</w:t>
      </w:r>
    </w:p>
    <w:sectPr w:rsidR="005B5934" w:rsidRPr="00CF6069" w:rsidSect="0011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C2876"/>
    <w:rsid w:val="00113C73"/>
    <w:rsid w:val="005B5934"/>
    <w:rsid w:val="008F1AF8"/>
    <w:rsid w:val="00CA3B77"/>
    <w:rsid w:val="00CC2876"/>
    <w:rsid w:val="00CF6069"/>
    <w:rsid w:val="00E7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C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Tom</cp:lastModifiedBy>
  <cp:revision>3</cp:revision>
  <dcterms:created xsi:type="dcterms:W3CDTF">2014-11-12T18:35:00Z</dcterms:created>
  <dcterms:modified xsi:type="dcterms:W3CDTF">2014-11-12T18:36:00Z</dcterms:modified>
</cp:coreProperties>
</file>