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09E6" w14:textId="3A87B688" w:rsidR="005422A2" w:rsidRDefault="005422A2" w:rsidP="005422A2">
      <w:pPr>
        <w:rPr>
          <w:b/>
          <w:bCs/>
          <w:sz w:val="24"/>
          <w:szCs w:val="24"/>
        </w:rPr>
      </w:pPr>
      <w:r w:rsidRPr="002A5268">
        <w:rPr>
          <w:b/>
          <w:bCs/>
          <w:sz w:val="24"/>
          <w:szCs w:val="24"/>
        </w:rPr>
        <w:t xml:space="preserve">Srdce s láskou </w:t>
      </w:r>
      <w:proofErr w:type="gramStart"/>
      <w:r w:rsidRPr="002A5268">
        <w:rPr>
          <w:b/>
          <w:bCs/>
          <w:sz w:val="24"/>
          <w:szCs w:val="24"/>
        </w:rPr>
        <w:t>darované</w:t>
      </w:r>
      <w:r>
        <w:rPr>
          <w:b/>
          <w:bCs/>
          <w:sz w:val="24"/>
          <w:szCs w:val="24"/>
        </w:rPr>
        <w:t>- charitativní</w:t>
      </w:r>
      <w:proofErr w:type="gramEnd"/>
      <w:r>
        <w:rPr>
          <w:b/>
          <w:bCs/>
          <w:sz w:val="24"/>
          <w:szCs w:val="24"/>
        </w:rPr>
        <w:t xml:space="preserve"> vernisáž</w:t>
      </w:r>
    </w:p>
    <w:p w14:paraId="40F088FB" w14:textId="77777777" w:rsidR="005422A2" w:rsidRDefault="005422A2" w:rsidP="005422A2">
      <w:pPr>
        <w:rPr>
          <w:b/>
          <w:bCs/>
          <w:sz w:val="24"/>
          <w:szCs w:val="24"/>
        </w:rPr>
      </w:pPr>
    </w:p>
    <w:p w14:paraId="162FA24F" w14:textId="5B7E8877" w:rsidR="002D306E" w:rsidRDefault="005422A2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  <w:r>
        <w:rPr>
          <w:b/>
          <w:bCs/>
        </w:rPr>
        <w:tab/>
      </w:r>
      <w:r w:rsidR="002D306E">
        <w:rPr>
          <w:color w:val="000000"/>
          <w:sz w:val="30"/>
          <w:szCs w:val="30"/>
        </w:rPr>
        <w:t>Rádi bychom se s vámi podělili o krásný zážitek, který jsme prožili společně s dětmi z naší mateřské školy. Zapojili jsme se do projektu “Srdce s láskou darované”, jehož cílem je nejen tvořit, ale především rozdávat radost, pomoc a laskavost.</w:t>
      </w:r>
    </w:p>
    <w:p w14:paraId="3C726094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</w:p>
    <w:p w14:paraId="0AEFEA3B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  <w:r>
        <w:rPr>
          <w:color w:val="000000"/>
          <w:sz w:val="30"/>
          <w:szCs w:val="30"/>
        </w:rPr>
        <w:t>S dětmi jsme se rozhodli ztvárnit srdce jako symbol lásky, solidarity a dobroty. Každé dítě vytvořilo svůj originální obraz, do kterého vložilo kus sebe, své fantazie a radosti z tvoření. Abychom tuto myšlenku posunuli ještě dál, domluvili jsme se s rodiči jednoho z našich žáčků a uspořádali výstavu v jejich galerii.</w:t>
      </w:r>
    </w:p>
    <w:p w14:paraId="30F99275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</w:p>
    <w:p w14:paraId="71744EBE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  <w:r>
        <w:rPr>
          <w:color w:val="000000"/>
          <w:sz w:val="30"/>
          <w:szCs w:val="30"/>
        </w:rPr>
        <w:t>Naše výstava měla ale ještě jeden důležitý rozměr – pomoc těm, kteří ji potřebují. Návštěvníci měli možnost si dětské obrazy zakoupit a zároveň přispět dobrovolným vstupným. Veškerý výtěžek jsme věnovali útulku Tibet, který se stará o handicapovaná a nemocná zvířata.</w:t>
      </w:r>
    </w:p>
    <w:p w14:paraId="15FDD0BA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</w:p>
    <w:p w14:paraId="453D333B" w14:textId="37C7F0A9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  <w:r>
        <w:rPr>
          <w:color w:val="000000"/>
          <w:sz w:val="30"/>
          <w:szCs w:val="30"/>
        </w:rPr>
        <w:t>Tímto bychom chtěli zároveň poděkovat všem, kteří se na projektu podíleli – dětem za jejich nadšení a krásné výtvory, rodičům za podporu a galerii za poskytnutí prostoru. A především děkujeme všem, kteří nás přišli podpořit a svým příspěvkem pomohli dobré věci.</w:t>
      </w:r>
    </w:p>
    <w:p w14:paraId="57E33918" w14:textId="77777777" w:rsidR="002D306E" w:rsidRDefault="002D306E" w:rsidP="002D306E">
      <w:pPr>
        <w:pStyle w:val="Normlnweb"/>
        <w:spacing w:before="0" w:beforeAutospacing="0" w:after="180" w:afterAutospacing="0"/>
        <w:rPr>
          <w:rFonts w:ascii="Aptos" w:hAnsi="Aptos"/>
          <w:color w:val="212121"/>
        </w:rPr>
      </w:pPr>
    </w:p>
    <w:p w14:paraId="17739F57" w14:textId="14861D1D" w:rsidR="002D306E" w:rsidRPr="002D306E" w:rsidRDefault="002D306E" w:rsidP="002D306E">
      <w:pPr>
        <w:pStyle w:val="Normlnweb"/>
        <w:spacing w:before="0" w:beforeAutospacing="0" w:after="18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Věříme, že i malé skutky mají velký smysl. A že když dáváme srdce s láskou, dostáváme lásku zpět.</w:t>
      </w:r>
    </w:p>
    <w:p w14:paraId="66C3E983" w14:textId="2F07F6A2" w:rsidR="005422A2" w:rsidRDefault="005422A2" w:rsidP="005422A2">
      <w:pPr>
        <w:rPr>
          <w:sz w:val="24"/>
          <w:szCs w:val="24"/>
        </w:rPr>
      </w:pPr>
    </w:p>
    <w:p w14:paraId="1C4A70D6" w14:textId="77777777" w:rsidR="00C55482" w:rsidRDefault="00C55482"/>
    <w:sectPr w:rsidR="00C5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A2"/>
    <w:rsid w:val="00144518"/>
    <w:rsid w:val="00267FAB"/>
    <w:rsid w:val="002D306E"/>
    <w:rsid w:val="005422A2"/>
    <w:rsid w:val="00AD45B5"/>
    <w:rsid w:val="00C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01B7"/>
  <w15:chartTrackingRefBased/>
  <w15:docId w15:val="{07EC5E70-DA6E-A140-9D44-EF290B9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2A2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22A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2A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22A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2A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2A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2A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2A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2A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2A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2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2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2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2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2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2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2A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2A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422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2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5422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2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2A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D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Vávrů</dc:creator>
  <cp:keywords/>
  <dc:description/>
  <cp:lastModifiedBy>Marek Jenšík</cp:lastModifiedBy>
  <cp:revision>2</cp:revision>
  <dcterms:created xsi:type="dcterms:W3CDTF">2025-03-27T20:23:00Z</dcterms:created>
  <dcterms:modified xsi:type="dcterms:W3CDTF">2025-03-27T20:23:00Z</dcterms:modified>
</cp:coreProperties>
</file>