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235D" w14:textId="77777777" w:rsidR="001867C3" w:rsidRPr="001867C3" w:rsidRDefault="001867C3" w:rsidP="001867C3">
      <w:r w:rsidRPr="001867C3">
        <w:t>DARUJ RADOST</w:t>
      </w:r>
    </w:p>
    <w:p w14:paraId="1F6B80ED" w14:textId="77777777" w:rsidR="001867C3" w:rsidRPr="001867C3" w:rsidRDefault="001867C3" w:rsidP="001867C3">
      <w:r w:rsidRPr="001867C3">
        <w:t>Rozhodli jsme se s dětmi, že do projektu Srdce s láskou darované se zapojíme s naším nápadem rozdávat srdíčka s přáníčkem lidem. Možná to na první pohled vypadá jako maličkost, ale pro nás to bylo mnohem víc. Často tam potkáváme mnoho starších lidí, kteří zde sedí sami a vždy jsou nadšeni jen z pouhého pozdravení. Nebo naopak zde potkáváme mnoho lidí, kteří nepřítomně koukají do telefonu a nevšímají si maličkostí kolem sebe. Chtěli jsme tím ukázat, že každý si zaslouží něco hezkého, i když není žádný speciální důvod k oslavě. Protože někdy právě maličkost, jako je malý dárek nebo milé slovo, dokáže vykouzlit úsměv na tváři a zlepšit den, který by jinak mohl být obyčejný nebo smutný.</w:t>
      </w:r>
    </w:p>
    <w:p w14:paraId="7A3DCB47" w14:textId="77777777" w:rsidR="001867C3" w:rsidRPr="001867C3" w:rsidRDefault="001867C3" w:rsidP="001867C3">
      <w:r w:rsidRPr="001867C3">
        <w:t>Srdíčka, která jsme rozdávali, nebyla jen obyčejná papírová přání. Byla to naše malá pozornost, kterou jsme lidem nabízeli z čistého srdce. Věříme, že tím, že rozdáváme lásku a radost, vytváříme kolem sebe pozitivní energii. Každé srdíčko bylo jako malý kousek štěstí, který jsme chtěli předat těm, které jsme potkali. A pro nás samotné to byla příležitost pochopit, jak jednoduché a krásné může být dělat dobré věci bez jakýchkoli očekávání.</w:t>
      </w:r>
    </w:p>
    <w:p w14:paraId="2FAC5210" w14:textId="77777777" w:rsidR="001867C3" w:rsidRPr="001867C3" w:rsidRDefault="001867C3" w:rsidP="001867C3">
      <w:r w:rsidRPr="001867C3">
        <w:t>Pro děti to byla cenná lekce. Naučili se, že skutečná radost pramení z toho, když dáváme, a ne když jen dostáváme. Když viděly, jak lidé reagují na naše dárky – někdo se usmál, jiný poděkoval, a další jen tak mlčky vzal srdíčko – věděly, že naše malá gesto mělo smysl. A co víc, učili se, jak důležité je šířit dobrou náladu a pozitivní emoce, protože nikdy nevíme, kdy naše malá pozornost může někomu zlepšit den.</w:t>
      </w:r>
    </w:p>
    <w:p w14:paraId="00D4FF9E" w14:textId="77777777" w:rsidR="001867C3" w:rsidRPr="001867C3" w:rsidRDefault="001867C3" w:rsidP="001867C3">
      <w:r w:rsidRPr="001867C3">
        <w:t>Pro nás to byla krásná zkušenost a zároveň připomínka, že každý den máme příležitost udělat něco hezkého pro druhé, a že i malé gesto může mít velký dopad. Doufáme, že naše srdíčka s přáníčkem přinesla lidem ve Stromovce chvilku štěstí a připomněla jim, že na světě jsou stále drobné radosti, které stojí za to si všimnout.</w:t>
      </w:r>
    </w:p>
    <w:p w14:paraId="200BBC8F" w14:textId="77777777" w:rsidR="002A138A" w:rsidRDefault="002A138A"/>
    <w:sectPr w:rsidR="002A1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C3"/>
    <w:rsid w:val="001867C3"/>
    <w:rsid w:val="002A138A"/>
    <w:rsid w:val="006640DF"/>
    <w:rsid w:val="007334DD"/>
    <w:rsid w:val="008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8FF2"/>
  <w15:chartTrackingRefBased/>
  <w15:docId w15:val="{9F31FB2F-D02D-4897-A472-C2044C6C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8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6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8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86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8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8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8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8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8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86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867C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867C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867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867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867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867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8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86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8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8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867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867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867C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8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867C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86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Jenšík</dc:creator>
  <cp:keywords/>
  <dc:description/>
  <cp:lastModifiedBy>Marek Jenšík</cp:lastModifiedBy>
  <cp:revision>1</cp:revision>
  <dcterms:created xsi:type="dcterms:W3CDTF">2025-03-18T20:07:00Z</dcterms:created>
  <dcterms:modified xsi:type="dcterms:W3CDTF">2025-03-18T20:08:00Z</dcterms:modified>
</cp:coreProperties>
</file>