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SRDCE ODVAHY A VDĚKU</w:t>
      </w: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Když jsem letos přišla do družiny s návrhem se opět zapojit do projektu Srdce s láskou darované, objevilo se v dětech nadšení. Děti měly možnost si samy navrhnout osoby, nebo instituce, kterým by chtěly vyjádřit své uznání a vděk. Téměř jednomyslně se shodly ocenit obětavé a odvážné lidi, kteří pomáhají a mají velké srdce – členy Sboru dobrovolných hasičů naší malé obce Závišice a jednomu malému, statečnému a odvážnému bojovníkovi a taktéž hasiči – </w:t>
      </w:r>
      <w:proofErr w:type="spellStart"/>
      <w:r>
        <w:rPr>
          <w:rFonts w:ascii="Times New Roman" w:eastAsia="Times New Roman" w:hAnsi="Times New Roman" w:cs="Times New Roman"/>
        </w:rPr>
        <w:t>Dominičkovi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Lošákovi</w:t>
      </w:r>
      <w:proofErr w:type="spellEnd"/>
      <w:r>
        <w:rPr>
          <w:rFonts w:ascii="Times New Roman" w:eastAsia="Times New Roman" w:hAnsi="Times New Roman" w:cs="Times New Roman"/>
        </w:rPr>
        <w:t>, který sám čelí velkým výzvám nejen kvůli jeho vrozenému glaukomu v obou očičkách.</w:t>
      </w: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Společnými silami tak děti začaly uvažovat, jakým způsobem bychom takovéto ocenění rádi předali. A tak své myšlenky převáděly do tvorby – děti vytvořily pro úzké (hlavní) členy SDH srdíčkové klíčenky ze samo tvrdnoucí hmoty, které nazdobily a uložily do dárkové krabice. Dále si připravily velký panel s obrázkem hasičského auta z polystyrenu, nabarvily ho barvami a kolem něj nalepily jimi nakreslené obrázky ve tvaru srdcí, na kterých zvěčnili všechny akce SDH na které si vzpomněly. </w:t>
      </w: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Díky projektu tak děti měly nádhernou příležitost ocenit ty, kteří svou činnost vykonávají dobrovolně, ale s obrovským nasazením, radostí, obětavostí bez nároku na odměnu, ale také s velkou láskou a lidskostí pomáhat. Pro mnohé z dětí se stali velkým vzorem. Sbor dobrovolných hasičů Závišic děti vnímají jako nedílnou součástí obce a jejích událostí během roku, jako jsou například Dožínky, kdy pro děti hasiči vytvoří obrovskou pěnu, ve které si s radostí zařádí, nebo velkou Vatru, při které se s hasiči sbližují a opékají špekáčky. V zimě naopak hasiči vytvořili kluziště, které každou noc udržovali, aby si malí i velcí nadšenci bruslení užili zimních radovánek a děti na to vzpomínají s velkou radostí. Jsou to naši ochránci i v těžkých chvílích, kdy je potřeba najít nezvěstného člověka uprostřed noci, nebo je potřeba pokácet stromy po velké vichřici. Ale událost, která se naši</w:t>
      </w:r>
      <w:r w:rsidR="00373A64">
        <w:rPr>
          <w:rFonts w:ascii="Times New Roman" w:eastAsia="Times New Roman" w:hAnsi="Times New Roman" w:cs="Times New Roman"/>
        </w:rPr>
        <w:t xml:space="preserve">m dětem vryla hluboce do paměti, </w:t>
      </w:r>
      <w:r>
        <w:rPr>
          <w:rFonts w:ascii="Times New Roman" w:eastAsia="Times New Roman" w:hAnsi="Times New Roman" w:cs="Times New Roman"/>
        </w:rPr>
        <w:t xml:space="preserve">byly nepochybně zářijové povodně v minulém roce. Nejen toto všechno děti znázornily na svých obrázcích. </w:t>
      </w: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Jedním z členů a velkým bojovníkem je i malý pětiletý </w:t>
      </w:r>
      <w:proofErr w:type="spellStart"/>
      <w:r>
        <w:rPr>
          <w:rFonts w:ascii="Times New Roman" w:eastAsia="Times New Roman" w:hAnsi="Times New Roman" w:cs="Times New Roman"/>
        </w:rPr>
        <w:t>Dominiček</w:t>
      </w:r>
      <w:proofErr w:type="spellEnd"/>
      <w:r>
        <w:rPr>
          <w:rFonts w:ascii="Times New Roman" w:eastAsia="Times New Roman" w:hAnsi="Times New Roman" w:cs="Times New Roman"/>
        </w:rPr>
        <w:t xml:space="preserve">, který se stal taktéž pro děti inspirací. </w:t>
      </w:r>
      <w:proofErr w:type="spellStart"/>
      <w:r>
        <w:rPr>
          <w:rFonts w:ascii="Times New Roman" w:eastAsia="Times New Roman" w:hAnsi="Times New Roman" w:cs="Times New Roman"/>
        </w:rPr>
        <w:t>Dominičkovo</w:t>
      </w:r>
      <w:proofErr w:type="spellEnd"/>
      <w:r>
        <w:rPr>
          <w:rFonts w:ascii="Times New Roman" w:eastAsia="Times New Roman" w:hAnsi="Times New Roman" w:cs="Times New Roman"/>
        </w:rPr>
        <w:t xml:space="preserve"> odhodlání se nevzdávat za žádných okolností, ukázalo dětem, že skutečná síla nespočívá jen ve fyzické zdatnosti, ale i v odhodlání v to, o co se snažíme, co děláme a v co věříme. Abychom mu vyjádřili podporu a zpříjemnili tak čas strávený při pobytech v nemocnicích po operacích očiček a na rehabilitačních pobytech, shodli jsme se na tom, že bych</w:t>
      </w:r>
      <w:r w:rsidR="00373A64">
        <w:rPr>
          <w:rFonts w:ascii="Times New Roman" w:eastAsia="Times New Roman" w:hAnsi="Times New Roman" w:cs="Times New Roman"/>
        </w:rPr>
        <w:t xml:space="preserve">om chtěli vyrobit něco, </w:t>
      </w:r>
      <w:r>
        <w:rPr>
          <w:rFonts w:ascii="Times New Roman" w:eastAsia="Times New Roman" w:hAnsi="Times New Roman" w:cs="Times New Roman"/>
        </w:rPr>
        <w:t xml:space="preserve">co si bude moci brát i sebou. A tak jsme dali hlavy dohromady a dali se do díla. A tak vznikla ozdobená dárková krabice, plná hmatových přáníček z různých materiálů s přáním od dětí. Dále jsme společnými silami vlastnoručně ušili polštářek, který </w:t>
      </w:r>
      <w:r w:rsidR="00373A64">
        <w:rPr>
          <w:rFonts w:ascii="Times New Roman" w:eastAsia="Times New Roman" w:hAnsi="Times New Roman" w:cs="Times New Roman"/>
        </w:rPr>
        <w:t xml:space="preserve">drží srdce bojovníka. A nakonec, </w:t>
      </w:r>
      <w:r>
        <w:rPr>
          <w:rFonts w:ascii="Times New Roman" w:eastAsia="Times New Roman" w:hAnsi="Times New Roman" w:cs="Times New Roman"/>
        </w:rPr>
        <w:t>j</w:t>
      </w:r>
      <w:r w:rsidR="00373A6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me mu do krabice přibalili symbolické plastové hasičské autíčko, je</w:t>
      </w:r>
      <w:r w:rsidR="00373A64">
        <w:rPr>
          <w:rFonts w:ascii="Times New Roman" w:eastAsia="Times New Roman" w:hAnsi="Times New Roman" w:cs="Times New Roman"/>
        </w:rPr>
        <w:t>likož takové stroje má Domča</w:t>
      </w:r>
      <w:r>
        <w:rPr>
          <w:rFonts w:ascii="Times New Roman" w:eastAsia="Times New Roman" w:hAnsi="Times New Roman" w:cs="Times New Roman"/>
        </w:rPr>
        <w:t xml:space="preserve"> moc rád.</w:t>
      </w: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Abychom ocenění předali v duchu spolupráce a vzájemné pomoci, domluvili jsme se s velitelem hasičů, panem Tomášem </w:t>
      </w:r>
      <w:proofErr w:type="spellStart"/>
      <w:r>
        <w:rPr>
          <w:rFonts w:ascii="Times New Roman" w:eastAsia="Times New Roman" w:hAnsi="Times New Roman" w:cs="Times New Roman"/>
        </w:rPr>
        <w:t>Bothem</w:t>
      </w:r>
      <w:proofErr w:type="spellEnd"/>
      <w:r>
        <w:rPr>
          <w:rFonts w:ascii="Times New Roman" w:eastAsia="Times New Roman" w:hAnsi="Times New Roman" w:cs="Times New Roman"/>
        </w:rPr>
        <w:t xml:space="preserve"> a rodiči </w:t>
      </w:r>
      <w:proofErr w:type="spellStart"/>
      <w:r>
        <w:rPr>
          <w:rFonts w:ascii="Times New Roman" w:eastAsia="Times New Roman" w:hAnsi="Times New Roman" w:cs="Times New Roman"/>
        </w:rPr>
        <w:t>Dominička</w:t>
      </w:r>
      <w:proofErr w:type="spellEnd"/>
      <w:r>
        <w:rPr>
          <w:rFonts w:ascii="Times New Roman" w:eastAsia="Times New Roman" w:hAnsi="Times New Roman" w:cs="Times New Roman"/>
        </w:rPr>
        <w:t xml:space="preserve">, kteří jsou taktéž členové SDH, na společném odpoledni, během kterého jsme také přiložili ruku k dílu. Pomáhali jsme tak hasičům s úklidem nového garážového stání pro jejich nové, zásahové auto. Hasiči na oplátku dětem připravili krásné překvapení. Mohly si vyzkoušet jejich vybavení, prohlédnou cisternu i zásahové vozidlo a po skončení prohlídky a odzkoušení vybavení přišel slavnostní okamžik, při kterém došlo k onomu předání. </w:t>
      </w:r>
    </w:p>
    <w:p w:rsidR="00CB0770" w:rsidRDefault="00CB0770" w:rsidP="00CB0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Dě</w:t>
      </w:r>
      <w:r w:rsidR="00373A64">
        <w:rPr>
          <w:rFonts w:ascii="Times New Roman" w:eastAsia="Times New Roman" w:hAnsi="Times New Roman" w:cs="Times New Roman"/>
        </w:rPr>
        <w:t xml:space="preserve">ti si připravily dárky a projev, </w:t>
      </w:r>
      <w:r>
        <w:rPr>
          <w:rFonts w:ascii="Times New Roman" w:eastAsia="Times New Roman" w:hAnsi="Times New Roman" w:cs="Times New Roman"/>
        </w:rPr>
        <w:t>který společně přednesly a následně předaly. Veliteli SDH a dalším členům, kteří se zúčastnili, předaly již zmíněné klíčenky ve tvaru srdce a také panel s velkým hasičským autem a obrázky jednotlivých akcí, které na hasičích oceňují. Na závěr tohoto okamžiku jsme se mohli podílet na slavnostním zaparkování nového vozu do garáže a pověšení dětmi vyrobeného panelu, který teď zdobí garáž.</w:t>
      </w: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Bohužel, </w:t>
      </w:r>
      <w:proofErr w:type="spellStart"/>
      <w:r>
        <w:rPr>
          <w:rFonts w:ascii="Times New Roman" w:eastAsia="Times New Roman" w:hAnsi="Times New Roman" w:cs="Times New Roman"/>
        </w:rPr>
        <w:t>Dominiček</w:t>
      </w:r>
      <w:proofErr w:type="spellEnd"/>
      <w:r>
        <w:rPr>
          <w:rFonts w:ascii="Times New Roman" w:eastAsia="Times New Roman" w:hAnsi="Times New Roman" w:cs="Times New Roman"/>
        </w:rPr>
        <w:t xml:space="preserve"> se osobně nemohl z důvodu hospitalizace v lázeňském zařízení v Klimkovicích zúčastnit. A tak proběhlo předání dárkové krabice a ocenění přes jeho maminku, která tuto dárkovou krabici i s věnováním </w:t>
      </w:r>
      <w:proofErr w:type="spellStart"/>
      <w:r>
        <w:rPr>
          <w:rFonts w:ascii="Times New Roman" w:eastAsia="Times New Roman" w:hAnsi="Times New Roman" w:cs="Times New Roman"/>
        </w:rPr>
        <w:t>Dominičkovi</w:t>
      </w:r>
      <w:proofErr w:type="spellEnd"/>
      <w:r>
        <w:rPr>
          <w:rFonts w:ascii="Times New Roman" w:eastAsia="Times New Roman" w:hAnsi="Times New Roman" w:cs="Times New Roman"/>
        </w:rPr>
        <w:t xml:space="preserve"> následný den předala a společně s ním rozbalila. </w:t>
      </w:r>
      <w:proofErr w:type="spellStart"/>
      <w:r>
        <w:rPr>
          <w:rFonts w:ascii="Times New Roman" w:eastAsia="Times New Roman" w:hAnsi="Times New Roman" w:cs="Times New Roman"/>
        </w:rPr>
        <w:t>Dominiček</w:t>
      </w:r>
      <w:proofErr w:type="spellEnd"/>
      <w:r>
        <w:rPr>
          <w:rFonts w:ascii="Times New Roman" w:eastAsia="Times New Roman" w:hAnsi="Times New Roman" w:cs="Times New Roman"/>
        </w:rPr>
        <w:t xml:space="preserve"> měl obrovskou radost a my také, že jsme mu vykouzlili úsměv na tváři a prozářili tak den. </w:t>
      </w: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0770" w:rsidRDefault="00CB0770" w:rsidP="00CB0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Naše srdce s láskou darované se stalo nejen poděkováním, ale také vyjádřením obdivu a úcty k těm, kteří svůj čas a energii věnují druhým. Bylo nám potěšením tímto gestem projevit vděk našim hrdinům, kteří jsou pro nás velkým vzorem a také malému bojovníkovi, který se svým odhodláním nevzdává a statečně bojuje s nepřízní osudu, který mu život připravil.</w:t>
      </w:r>
    </w:p>
    <w:p w:rsidR="00CB0770" w:rsidRDefault="00CB0770" w:rsidP="00CB07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Jsme moc rády, že projekty, jako Srdce s láskou darované existují, a že nám připomínají, jak je důležité vážit si lidské sounáležitosti a jak je důležité všímat si hodnot kolem nás. Děkujeme.</w:t>
      </w:r>
    </w:p>
    <w:p w:rsidR="00CB0770" w:rsidRDefault="00CB0770" w:rsidP="00CB077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612AC" w:rsidRPr="00CB0770" w:rsidRDefault="00CB0770" w:rsidP="00CB07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kolektiv dětí ŠD ZŠ Závišice vychovatelka Jitka </w:t>
      </w:r>
      <w:proofErr w:type="spellStart"/>
      <w:r>
        <w:rPr>
          <w:rFonts w:ascii="Times New Roman" w:eastAsia="Times New Roman" w:hAnsi="Times New Roman" w:cs="Times New Roman"/>
        </w:rPr>
        <w:t>Čablová</w:t>
      </w:r>
      <w:proofErr w:type="spellEnd"/>
      <w:r>
        <w:rPr>
          <w:rFonts w:ascii="Times New Roman" w:eastAsia="Times New Roman" w:hAnsi="Times New Roman" w:cs="Times New Roman"/>
        </w:rPr>
        <w:t>, Štěpánka Tománková a paní asistentka Michaela Marková.</w:t>
      </w:r>
    </w:p>
    <w:sectPr w:rsidR="008612AC" w:rsidRPr="00CB0770">
      <w:pgSz w:w="11906" w:h="16838"/>
      <w:pgMar w:top="567" w:right="720" w:bottom="56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70"/>
    <w:rsid w:val="00373A64"/>
    <w:rsid w:val="008612AC"/>
    <w:rsid w:val="00C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3F97-96BD-4E19-9890-5B68FB0F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770"/>
    <w:pPr>
      <w:suppressAutoHyphens/>
      <w:spacing w:line="278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4209</Characters>
  <Application>Microsoft Office Word</Application>
  <DocSecurity>0</DocSecurity>
  <Lines>56</Lines>
  <Paragraphs>11</Paragraphs>
  <ScaleCrop>false</ScaleCrop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2</cp:revision>
  <dcterms:created xsi:type="dcterms:W3CDTF">2025-03-17T13:52:00Z</dcterms:created>
  <dcterms:modified xsi:type="dcterms:W3CDTF">2025-03-17T13:55:00Z</dcterms:modified>
</cp:coreProperties>
</file>