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22" w:rsidRDefault="005633AB" w:rsidP="007A7162">
      <w:r>
        <w:t>Mateřská škola Černá Hora</w:t>
      </w:r>
      <w:r w:rsidR="00C744CD">
        <w:t xml:space="preserve">, </w:t>
      </w:r>
      <w:r>
        <w:t>Třída Motylci</w:t>
      </w:r>
      <w:r w:rsidR="00C744CD">
        <w:t>,</w:t>
      </w:r>
      <w:r w:rsidR="007A7162">
        <w:t xml:space="preserve"> 26 dětí.</w:t>
      </w:r>
    </w:p>
    <w:p w:rsidR="00F33122" w:rsidRDefault="007A7162" w:rsidP="007A7162">
      <w:r>
        <w:t>Poslední týden</w:t>
      </w:r>
      <w:r w:rsidR="00F33122">
        <w:t xml:space="preserve"> před Vánoci</w:t>
      </w:r>
      <w:r>
        <w:t xml:space="preserve"> jsme šli udělat radost nejen babičkám a dědečkům, ale i personálu v Domově pro seniory v Černé Hoře tím, že jsme jim zazpívali vánoční koledy. </w:t>
      </w:r>
      <w:r w:rsidR="00F33122">
        <w:t>Byli jsme rádi</w:t>
      </w:r>
      <w:r>
        <w:t>, že se k nám přidali a zpí</w:t>
      </w:r>
      <w:r w:rsidR="00F33122">
        <w:t>vali</w:t>
      </w:r>
      <w:r>
        <w:t xml:space="preserve"> s námi společně.</w:t>
      </w:r>
      <w:r w:rsidR="00F33122">
        <w:t xml:space="preserve"> Chtěli jsme babičkám i dědečkům zpříjemnit adventní čas, který je plný lásky, proto jsme n</w:t>
      </w:r>
      <w:r>
        <w:t xml:space="preserve">a závěr </w:t>
      </w:r>
      <w:r w:rsidR="00F33122">
        <w:t>každému předali a zanechali</w:t>
      </w:r>
      <w:r>
        <w:t xml:space="preserve"> srdíčko s přáníčkem.</w:t>
      </w:r>
      <w:r w:rsidR="00F33122">
        <w:t xml:space="preserve"> Děti byly moc šikovné,</w:t>
      </w:r>
      <w:r>
        <w:t xml:space="preserve"> se seniory si povídaly, a náš úkol b</w:t>
      </w:r>
      <w:r w:rsidR="00F33122">
        <w:t>yl splněný! Vykouzlili jsme</w:t>
      </w:r>
      <w:r>
        <w:t xml:space="preserve"> úsměvy na tváří</w:t>
      </w:r>
      <w:r w:rsidR="00F33122">
        <w:t>ch všech přítomných</w:t>
      </w:r>
      <w:r>
        <w:t>.</w:t>
      </w:r>
    </w:p>
    <w:p w:rsidR="00F33122" w:rsidRDefault="00F33122" w:rsidP="007A7162">
      <w:r>
        <w:t xml:space="preserve">Děti si samy vytvořily srdíčka. </w:t>
      </w:r>
      <w:proofErr w:type="gramStart"/>
      <w:r>
        <w:t>Ze</w:t>
      </w:r>
      <w:proofErr w:type="gramEnd"/>
      <w:r>
        <w:t xml:space="preserve"> </w:t>
      </w:r>
      <w:r w:rsidR="00C744CD">
        <w:t>samo tvrdnoucí</w:t>
      </w:r>
      <w:r>
        <w:t xml:space="preserve"> hmoty vyválely plát, ze kterého </w:t>
      </w:r>
      <w:r w:rsidR="00DE1DCB">
        <w:t>vykrajovaly srdíčka</w:t>
      </w:r>
      <w:bookmarkStart w:id="0" w:name="_GoBack"/>
      <w:bookmarkEnd w:id="0"/>
      <w:r>
        <w:t xml:space="preserve">. Po ztvrdnutí je nabarvily perleťovými barvami. Poté je </w:t>
      </w:r>
      <w:r w:rsidR="00C744CD">
        <w:t xml:space="preserve">zabalily do celofánového sáčku společně s věnováním. </w:t>
      </w:r>
    </w:p>
    <w:sectPr w:rsidR="00F3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AB"/>
    <w:rsid w:val="005633AB"/>
    <w:rsid w:val="007A7162"/>
    <w:rsid w:val="00943A67"/>
    <w:rsid w:val="00C744CD"/>
    <w:rsid w:val="00CD2541"/>
    <w:rsid w:val="00DE1DCB"/>
    <w:rsid w:val="00F3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4B7B"/>
  <w15:chartTrackingRefBased/>
  <w15:docId w15:val="{0E44350E-C12D-4368-8A6B-CB85A5E9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motylci</dc:creator>
  <cp:keywords/>
  <dc:description/>
  <cp:lastModifiedBy>motylci</cp:lastModifiedBy>
  <cp:revision>3</cp:revision>
  <dcterms:created xsi:type="dcterms:W3CDTF">2025-03-14T08:12:00Z</dcterms:created>
  <dcterms:modified xsi:type="dcterms:W3CDTF">2025-03-17T07:34:00Z</dcterms:modified>
</cp:coreProperties>
</file>