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C81" w:rsidRDefault="002209F1">
      <w:pPr>
        <w:pStyle w:val="Standard"/>
        <w:rPr>
          <w:rFonts w:hint="eastAsia"/>
        </w:rPr>
      </w:pPr>
      <w:r>
        <w:rPr>
          <w:rFonts w:ascii="Aptos, 'Aptos EmbeddedFont', 'A" w:hAnsi="Aptos, 'Aptos EmbeddedFont', 'A"/>
          <w:color w:val="000000"/>
        </w:rPr>
        <w:t>Srdce dědečkům a babičkám</w:t>
      </w:r>
    </w:p>
    <w:p w:rsidR="00624C81" w:rsidRDefault="002209F1">
      <w:pPr>
        <w:pStyle w:val="Standard"/>
        <w:jc w:val="both"/>
        <w:rPr>
          <w:rFonts w:hint="eastAsia"/>
        </w:rPr>
      </w:pPr>
      <w:r>
        <w:rPr>
          <w:rFonts w:ascii="Aptos, 'Aptos EmbeddedFont', 'A" w:hAnsi="Aptos, 'Aptos EmbeddedFont', 'A"/>
          <w:color w:val="000000"/>
        </w:rPr>
        <w:t xml:space="preserve">     Adventní atmosféru tradičně provází těšení se na Vánoce, světýlka, překvapení, čekání na Ježíška a vyrábění drobností pro naše blízké. Při hodinách strávených ve škole jsme si s dětmi povídali o tom, co </w:t>
      </w:r>
      <w:r>
        <w:rPr>
          <w:rFonts w:ascii="Aptos, 'Aptos EmbeddedFont', 'A" w:hAnsi="Aptos, 'Aptos EmbeddedFont', 'A"/>
          <w:color w:val="000000"/>
        </w:rPr>
        <w:t>pro ně znamenají Vánoce, na co se těší a také o hodnotách a dobrých skutcích. Řeč přišla i na lidi, kteří jsou například nemocní, staří, nemají rodinu, peníze, blízké… Jak se asi oni cítí během tohoto období? A jak jim můžou cizí lidé zpříjemnit advent, po</w:t>
      </w:r>
      <w:r>
        <w:rPr>
          <w:rFonts w:ascii="Aptos, 'Aptos EmbeddedFont', 'A" w:hAnsi="Aptos, 'Aptos EmbeddedFont', 'A"/>
          <w:color w:val="000000"/>
        </w:rPr>
        <w:t>těšit je?</w:t>
      </w:r>
    </w:p>
    <w:p w:rsidR="00624C81" w:rsidRDefault="002209F1">
      <w:pPr>
        <w:pStyle w:val="Standard"/>
        <w:jc w:val="both"/>
        <w:rPr>
          <w:rFonts w:hint="eastAsia"/>
        </w:rPr>
      </w:pPr>
      <w:r>
        <w:rPr>
          <w:rFonts w:ascii="Aptos, 'Aptos EmbeddedFont', 'A" w:hAnsi="Aptos, 'Aptos EmbeddedFont', 'A"/>
          <w:color w:val="000000"/>
        </w:rPr>
        <w:t xml:space="preserve">     V loňském roce jsme s dětmi navštívili Dům s pečovatelskou službou v Mariánských Lázních. Zážitek to byl nejen pro děti, ale také pro babičky a dědečky, kteří v domě žijí. Od dětí vzešel nápad, že by si chtěli návštěvu zopakovat a potěšit li</w:t>
      </w:r>
      <w:r>
        <w:rPr>
          <w:rFonts w:ascii="Aptos, 'Aptos EmbeddedFont', 'A" w:hAnsi="Aptos, 'Aptos EmbeddedFont', 'A"/>
          <w:color w:val="000000"/>
        </w:rPr>
        <w:t>di právě tam. A že tam ale nechtějí jít s prázdnou, že by chtěli vytvořit nějaké dárečky. Od nápadu byl jen kousek k realizaci.</w:t>
      </w:r>
    </w:p>
    <w:p w:rsidR="00624C81" w:rsidRDefault="002209F1">
      <w:pPr>
        <w:pStyle w:val="Standard"/>
        <w:jc w:val="both"/>
        <w:rPr>
          <w:rFonts w:hint="eastAsia"/>
        </w:rPr>
      </w:pPr>
      <w:r>
        <w:rPr>
          <w:rFonts w:ascii="Aptos, 'Aptos EmbeddedFont', 'A" w:hAnsi="Aptos, 'Aptos EmbeddedFont', 'A"/>
          <w:color w:val="000000"/>
        </w:rPr>
        <w:t xml:space="preserve">     Během předvánočního času děti samy vytvářely přáníčka a, která chtěly věnovat klientům domu a ukázat jim, že na ně  myslí.</w:t>
      </w:r>
      <w:r>
        <w:rPr>
          <w:rFonts w:ascii="Aptos, 'Aptos EmbeddedFont', 'A" w:hAnsi="Aptos, 'Aptos EmbeddedFont', 'A"/>
          <w:color w:val="000000"/>
        </w:rPr>
        <w:t xml:space="preserve"> Při pracovních činnostech odlévaly mýdla ve tvaru srdíčka, samy je barvily a ovoněly. Pak jen netrpělivě čekaly, až mydélka ztuhnou a budou je moci vyloupnout z formy a zabalit.  Zároveň secvičovaly zpívání tradičních vánočních koled. A těšily se na setká</w:t>
      </w:r>
      <w:r>
        <w:rPr>
          <w:rFonts w:ascii="Aptos, 'Aptos EmbeddedFont', 'A" w:hAnsi="Aptos, 'Aptos EmbeddedFont', 'A"/>
          <w:color w:val="000000"/>
        </w:rPr>
        <w:t>ní.</w:t>
      </w:r>
    </w:p>
    <w:p w:rsidR="00624C81" w:rsidRDefault="002209F1">
      <w:pPr>
        <w:pStyle w:val="Standard"/>
        <w:jc w:val="both"/>
        <w:rPr>
          <w:rFonts w:hint="eastAsia"/>
        </w:rPr>
      </w:pPr>
      <w:r>
        <w:rPr>
          <w:rFonts w:ascii="Aptos, 'Aptos EmbeddedFont', 'A" w:hAnsi="Aptos, 'Aptos EmbeddedFont', 'A"/>
          <w:color w:val="000000"/>
        </w:rPr>
        <w:t xml:space="preserve">     </w:t>
      </w:r>
    </w:p>
    <w:p w:rsidR="00624C81" w:rsidRDefault="002209F1">
      <w:pPr>
        <w:pStyle w:val="Standard"/>
        <w:jc w:val="both"/>
        <w:rPr>
          <w:rFonts w:hint="eastAsia"/>
        </w:rPr>
      </w:pPr>
      <w:r>
        <w:rPr>
          <w:rFonts w:ascii="Aptos, 'Aptos EmbeddedFont', 'A" w:hAnsi="Aptos, 'Aptos EmbeddedFont', 'A"/>
          <w:color w:val="000000"/>
        </w:rPr>
        <w:t xml:space="preserve">      Před Vánocemi přišly zazpívat dědečkům a babičkám a také zaměstnancům, kteří se o ně starají. Na chodbách zpívaly koledy, poté navštívily babičky a dědečky v pokojích, popřáli jim krásné Vánoce a předali vlastnoručně vyráběné dárky - přáníč</w:t>
      </w:r>
      <w:r>
        <w:rPr>
          <w:rFonts w:ascii="Aptos, 'Aptos EmbeddedFont', 'A" w:hAnsi="Aptos, 'Aptos EmbeddedFont', 'A"/>
          <w:color w:val="000000"/>
        </w:rPr>
        <w:t>ka a mýdlová srdíčka. Klienti i zaměstnanci byli dojatí, dětem na oplátku upekli výborné medové perníčky.</w:t>
      </w:r>
    </w:p>
    <w:p w:rsidR="00624C81" w:rsidRDefault="002209F1">
      <w:pPr>
        <w:pStyle w:val="Standard"/>
        <w:jc w:val="both"/>
        <w:rPr>
          <w:rFonts w:hint="eastAsia"/>
        </w:rPr>
      </w:pPr>
      <w:r>
        <w:rPr>
          <w:rFonts w:ascii="Aptos, 'Aptos EmbeddedFont', 'A" w:hAnsi="Aptos, 'Aptos EmbeddedFont', 'A"/>
          <w:color w:val="000000"/>
        </w:rPr>
        <w:t xml:space="preserve">    Setkání provázela příjemná atmosféra a vzájemné potěšení. Děti byly z návštěvy nadšené a babičkám i dědečkům ukápla slzička dojetí. Jistě jsme ta</w:t>
      </w:r>
      <w:r>
        <w:rPr>
          <w:rFonts w:ascii="Aptos, 'Aptos EmbeddedFont', 'A" w:hAnsi="Aptos, 'Aptos EmbeddedFont', 'A"/>
          <w:color w:val="000000"/>
        </w:rPr>
        <w:t>m nebyli naposledy.</w:t>
      </w:r>
    </w:p>
    <w:sectPr w:rsidR="00624C8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209F1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209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, 'Aptos EmbeddedFont', 'A">
    <w:altName w:val="Aptos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209F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2209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4C81"/>
    <w:rsid w:val="002209F1"/>
    <w:rsid w:val="0062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507DA-5F28-4408-95D9-40AE7888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cloudconvert_6</cp:lastModifiedBy>
  <cp:revision>1</cp:revision>
  <dcterms:created xsi:type="dcterms:W3CDTF">2025-03-16T21:12:00Z</dcterms:created>
  <dcterms:modified xsi:type="dcterms:W3CDTF">2025-03-16T20:58:00Z</dcterms:modified>
</cp:coreProperties>
</file>