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93D0F1" wp14:paraId="48A8561E" wp14:textId="05F5B07B">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p>
    <w:p xmlns:wp14="http://schemas.microsoft.com/office/word/2010/wordml" w:rsidP="4193D0F1" wp14:paraId="67FDDF7F" wp14:textId="37FADC65">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p>
    <w:p xmlns:wp14="http://schemas.microsoft.com/office/word/2010/wordml" w:rsidP="4193D0F1" wp14:paraId="3362A0EF" wp14:textId="38FCA495">
      <w:pPr>
        <w:shd w:val="clear" w:color="auto" w:fill="FFFFFF" w:themeFill="background1"/>
        <w:spacing w:before="0" w:beforeAutospacing="off" w:after="0" w:afterAutospacing="off"/>
      </w:pPr>
      <w:r w:rsidRPr="4193D0F1" w:rsidR="43BA8D19">
        <w:rPr>
          <w:rFonts w:ascii="Aptos" w:hAnsi="Aptos" w:eastAsia="Aptos" w:cs="Aptos"/>
          <w:b w:val="0"/>
          <w:bCs w:val="0"/>
          <w:i w:val="0"/>
          <w:iCs w:val="0"/>
          <w:caps w:val="0"/>
          <w:smallCaps w:val="0"/>
          <w:noProof w:val="0"/>
          <w:color w:val="000000" w:themeColor="text1" w:themeTint="FF" w:themeShade="FF"/>
          <w:sz w:val="24"/>
          <w:szCs w:val="24"/>
          <w:lang w:val="cs-CZ"/>
        </w:rPr>
        <w:t>SRDCE S LÁSKOU DAROVANÉ ❤️</w:t>
      </w:r>
    </w:p>
    <w:p xmlns:wp14="http://schemas.microsoft.com/office/word/2010/wordml" w:rsidP="4193D0F1" wp14:paraId="4ADE66F3" wp14:textId="381A543E">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p>
    <w:p xmlns:wp14="http://schemas.microsoft.com/office/word/2010/wordml" w:rsidP="4193D0F1" wp14:paraId="49D04302" wp14:textId="3B6D85AB">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r w:rsidRPr="4193D0F1" w:rsidR="43BA8D19">
        <w:rPr>
          <w:rFonts w:ascii="Aptos" w:hAnsi="Aptos" w:eastAsia="Aptos" w:cs="Aptos"/>
          <w:b w:val="0"/>
          <w:bCs w:val="0"/>
          <w:i w:val="0"/>
          <w:iCs w:val="0"/>
          <w:caps w:val="0"/>
          <w:smallCaps w:val="0"/>
          <w:noProof w:val="0"/>
          <w:color w:val="000000" w:themeColor="text1" w:themeTint="FF" w:themeShade="FF"/>
          <w:sz w:val="24"/>
          <w:szCs w:val="24"/>
          <w:lang w:val="cs-CZ"/>
        </w:rPr>
        <w:t>Na podzim za námi přišla naše paní učitelka a zeptala se nás, jestli bychom chtěli vstoupit do projektu Srdce s láskou darované. Nápadů jsme měli hodně, a protože se nám líbily všechny, vrhli jsme se postupně do realizace tří z nich. Všichni milujeme zvířata, proto první volba padla na pomoc pejskům a kočičkám v nouzi. Nejprve jsme vytvořili plakáty do tříd, kde jsme požádali všechny děti z naší školy, aby nám pomohly se sbírkou na psí útulek. Následující dny jsme vždy ráno nosili do školy granule, zachovalé i nové psí pelíšky, hračky, pamlsky, ručníky a deky. Pak si pro vše přijela veliká dodávka, která je sice určená na přepravu odchycených psů, tentokrát ale vezla obří náklad našich darů. Sotva se tam vše vešlo 🙂.</w:t>
      </w:r>
    </w:p>
    <w:p xmlns:wp14="http://schemas.microsoft.com/office/word/2010/wordml" w:rsidP="4193D0F1" wp14:paraId="6202DC61" wp14:textId="2E1A0754">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r w:rsidRPr="4193D0F1" w:rsidR="43BA8D19">
        <w:rPr>
          <w:rFonts w:ascii="Aptos" w:hAnsi="Aptos" w:eastAsia="Aptos" w:cs="Aptos"/>
          <w:b w:val="0"/>
          <w:bCs w:val="0"/>
          <w:i w:val="0"/>
          <w:iCs w:val="0"/>
          <w:caps w:val="0"/>
          <w:smallCaps w:val="0"/>
          <w:noProof w:val="0"/>
          <w:color w:val="000000" w:themeColor="text1" w:themeTint="FF" w:themeShade="FF"/>
          <w:sz w:val="24"/>
          <w:szCs w:val="24"/>
          <w:lang w:val="cs-CZ"/>
        </w:rPr>
        <w:t>Po Vánocích jsme se pustili do malování srdíček, které jsme potom zatavili plackovačkou a vytvořili tak srdíčka jako brože.</w:t>
      </w:r>
    </w:p>
    <w:p xmlns:wp14="http://schemas.microsoft.com/office/word/2010/wordml" w:rsidP="4193D0F1" wp14:paraId="2DE9254C" wp14:textId="30FCBAE9">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r w:rsidRPr="4193D0F1" w:rsidR="43BA8D19">
        <w:rPr>
          <w:rFonts w:ascii="Aptos" w:hAnsi="Aptos" w:eastAsia="Aptos" w:cs="Aptos"/>
          <w:b w:val="0"/>
          <w:bCs w:val="0"/>
          <w:i w:val="0"/>
          <w:iCs w:val="0"/>
          <w:caps w:val="0"/>
          <w:smallCaps w:val="0"/>
          <w:noProof w:val="0"/>
          <w:color w:val="000000" w:themeColor="text1" w:themeTint="FF" w:themeShade="FF"/>
          <w:sz w:val="24"/>
          <w:szCs w:val="24"/>
          <w:lang w:val="cs-CZ"/>
        </w:rPr>
        <w:t>Když bylo vše hotové, vypravili jsme se do psího útulku, kde nás přivítali zaměstnanci. Paní, která se stará o pejsky, nás provedla celým areálem a vysvětlila nám, kterým pejskům pomáhají a jak. Pejskové nás vítali hlasitým štěkotem, a přestože se zde o pejsky báječně starají, z příběhů některých z nich nám bylo smutno.</w:t>
      </w:r>
    </w:p>
    <w:p xmlns:wp14="http://schemas.microsoft.com/office/word/2010/wordml" w:rsidP="4193D0F1" wp14:paraId="31E76E63" wp14:textId="5BAAD0C2">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r w:rsidRPr="4193D0F1" w:rsidR="43BA8D19">
        <w:rPr>
          <w:rFonts w:ascii="Aptos" w:hAnsi="Aptos" w:eastAsia="Aptos" w:cs="Aptos"/>
          <w:b w:val="0"/>
          <w:bCs w:val="0"/>
          <w:i w:val="0"/>
          <w:iCs w:val="0"/>
          <w:caps w:val="0"/>
          <w:smallCaps w:val="0"/>
          <w:noProof w:val="0"/>
          <w:color w:val="000000" w:themeColor="text1" w:themeTint="FF" w:themeShade="FF"/>
          <w:sz w:val="24"/>
          <w:szCs w:val="24"/>
          <w:lang w:val="cs-CZ"/>
        </w:rPr>
        <w:t>Rozdali jsme zaměstnancům srdíčka, která si hned připínali na svůj pracovní oděv.</w:t>
      </w:r>
    </w:p>
    <w:p xmlns:wp14="http://schemas.microsoft.com/office/word/2010/wordml" w:rsidP="4193D0F1" wp14:paraId="25CD7909" wp14:textId="0C8568A3">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r w:rsidRPr="4193D0F1" w:rsidR="43BA8D19">
        <w:rPr>
          <w:rFonts w:ascii="Aptos" w:hAnsi="Aptos" w:eastAsia="Aptos" w:cs="Aptos"/>
          <w:b w:val="0"/>
          <w:bCs w:val="0"/>
          <w:i w:val="0"/>
          <w:iCs w:val="0"/>
          <w:caps w:val="0"/>
          <w:smallCaps w:val="0"/>
          <w:noProof w:val="0"/>
          <w:color w:val="000000" w:themeColor="text1" w:themeTint="FF" w:themeShade="FF"/>
          <w:sz w:val="24"/>
          <w:szCs w:val="24"/>
          <w:lang w:val="cs-CZ"/>
        </w:rPr>
        <w:t>Odcházeli jsme s dobrým pocitem, že jsme udělali radost pejskům i zaměstnancům. Odešli jsme i s předsevzetím, že si dobře rozmyslíme, kdy si pořídit psího mazlíčka a jestli takovou zodpovědnost zvládneme, aby jednou neskončil právě v takovém útulku.</w:t>
      </w:r>
    </w:p>
    <w:p xmlns:wp14="http://schemas.microsoft.com/office/word/2010/wordml" w:rsidP="4193D0F1" wp14:paraId="169386DD" wp14:textId="7467D7AF">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r w:rsidRPr="4193D0F1" w:rsidR="43BA8D19">
        <w:rPr>
          <w:rFonts w:ascii="Aptos" w:hAnsi="Aptos" w:eastAsia="Aptos" w:cs="Aptos"/>
          <w:b w:val="0"/>
          <w:bCs w:val="0"/>
          <w:i w:val="0"/>
          <w:iCs w:val="0"/>
          <w:caps w:val="0"/>
          <w:smallCaps w:val="0"/>
          <w:noProof w:val="0"/>
          <w:color w:val="000000" w:themeColor="text1" w:themeTint="FF" w:themeShade="FF"/>
          <w:sz w:val="24"/>
          <w:szCs w:val="24"/>
          <w:lang w:val="cs-CZ"/>
        </w:rPr>
        <w:t xml:space="preserve">Protože nás pomoc druhým a radost z ní nadchla, ještě jsme pro nemocné děti uspořádali finanční sbírku. Nejprve jsme napekli spoustu dobrot, které jsme pak ve škole jeden den prodávali. Výtěžek jsme poslali nemocným dětem, aby si za to mohli koupit kompenzační pomůcky. A protože rádi vyrábíme, vytvořili jsme puzzle a přáníčka pro obyvatele Domova pro seniory v Praze 4. </w:t>
      </w:r>
    </w:p>
    <w:p xmlns:wp14="http://schemas.microsoft.com/office/word/2010/wordml" w:rsidP="4193D0F1" wp14:paraId="743D6778" wp14:textId="68E5A8AF">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r w:rsidRPr="4193D0F1" w:rsidR="43BA8D19">
        <w:rPr>
          <w:rFonts w:ascii="Aptos" w:hAnsi="Aptos" w:eastAsia="Aptos" w:cs="Aptos"/>
          <w:b w:val="0"/>
          <w:bCs w:val="0"/>
          <w:i w:val="0"/>
          <w:iCs w:val="0"/>
          <w:caps w:val="0"/>
          <w:smallCaps w:val="0"/>
          <w:noProof w:val="0"/>
          <w:color w:val="000000" w:themeColor="text1" w:themeTint="FF" w:themeShade="FF"/>
          <w:sz w:val="24"/>
          <w:szCs w:val="24"/>
          <w:lang w:val="cs-CZ"/>
        </w:rPr>
        <w:t xml:space="preserve">Těšíme se na další ročník tohoto projektu. </w:t>
      </w:r>
    </w:p>
    <w:p xmlns:wp14="http://schemas.microsoft.com/office/word/2010/wordml" w:rsidP="4193D0F1" wp14:paraId="70329B99" wp14:textId="05A2AC8A">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p>
    <w:p xmlns:wp14="http://schemas.microsoft.com/office/word/2010/wordml" w:rsidP="4193D0F1" wp14:paraId="10823724" wp14:textId="71F9CC8C">
      <w:p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cs-CZ"/>
        </w:rPr>
      </w:pPr>
      <w:r w:rsidRPr="4193D0F1" w:rsidR="43BA8D19">
        <w:rPr>
          <w:rFonts w:ascii="Aptos" w:hAnsi="Aptos" w:eastAsia="Aptos" w:cs="Aptos"/>
          <w:b w:val="0"/>
          <w:bCs w:val="0"/>
          <w:i w:val="0"/>
          <w:iCs w:val="0"/>
          <w:caps w:val="0"/>
          <w:smallCaps w:val="0"/>
          <w:noProof w:val="0"/>
          <w:color w:val="000000" w:themeColor="text1" w:themeTint="FF" w:themeShade="FF"/>
          <w:sz w:val="24"/>
          <w:szCs w:val="24"/>
          <w:lang w:val="cs-CZ"/>
        </w:rPr>
        <w:t>Vše s láskou vytvářeli žáci 4. A PJZŠ Horáčkova v Praze 4.</w:t>
      </w:r>
    </w:p>
    <w:p xmlns:wp14="http://schemas.microsoft.com/office/word/2010/wordml" w:rsidP="4193D0F1" wp14:paraId="0CBD4346" wp14:textId="553ED67A">
      <w:pPr>
        <w:rPr>
          <w:rFonts w:ascii="Aptos" w:hAnsi="Aptos" w:eastAsia="Aptos" w:cs="Aptos"/>
          <w:b w:val="0"/>
          <w:bCs w:val="0"/>
          <w:i w:val="0"/>
          <w:iCs w:val="0"/>
          <w:caps w:val="0"/>
          <w:smallCaps w:val="0"/>
          <w:noProof w:val="0"/>
          <w:color w:val="000000" w:themeColor="text1" w:themeTint="FF" w:themeShade="FF"/>
          <w:sz w:val="24"/>
          <w:szCs w:val="24"/>
          <w:lang w:val="cs-CZ"/>
        </w:rPr>
      </w:pPr>
    </w:p>
    <w:p xmlns:wp14="http://schemas.microsoft.com/office/word/2010/wordml" wp14:paraId="075E9EEA" wp14:textId="679B0C03"/>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0937AF"/>
    <w:rsid w:val="0F0937AF"/>
    <w:rsid w:val="3A0EFF42"/>
    <w:rsid w:val="40C1CADD"/>
    <w:rsid w:val="4193D0F1"/>
    <w:rsid w:val="43BA8D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37AF"/>
  <w15:chartTrackingRefBased/>
  <w15:docId w15:val="{3707F539-63F2-49D5-A2E1-5CC0EADDFC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cs-CZ"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2025-03-16T10:15:17.0721409Z</dcterms:created>
  <dcterms:modified xsi:type="dcterms:W3CDTF">2025-03-16T10:18:45.4262974Z</dcterms:modified>
  <dc:creator>Lenka Prixova</dc:creator>
  <lastModifiedBy>Lenka Prixova</lastModifiedBy>
</coreProperties>
</file>