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w:t xml:space="preserve">Děti z naší školk</w:t>
      </w:r>
      <w:r>
        <w:t xml:space="preserve">y mají srdíčko na pravém místě, vyrobily postavičky se srdíčkem v náručí. A zapřemýšlely, komu tato srdíčka dát. </w:t>
      </w:r>
      <w:r>
        <w:t xml:space="preserve">Samozřejmě na prv</w:t>
      </w:r>
      <w:r>
        <w:t xml:space="preserve">ním místě byla maminka, tatínek a rodina. Ale my jsme zamýšleli dát srdíčka někomu, kdo má pro nás vždycky vřelý úsměv, kdo nám pomáhá...</w:t>
      </w:r>
      <w:r/>
      <w:r>
        <w:t xml:space="preserve">Proto naše volba padla na všechny </w:t>
      </w:r>
      <w:r>
        <w:t xml:space="preserve">lidičky na o</w:t>
      </w:r>
      <w:r>
        <w:t xml:space="preserve">becním úřadě a také </w:t>
      </w:r>
      <w:r>
        <w:t xml:space="preserve">veřejné údržby obce.</w:t>
      </w:r>
      <w:r/>
      <w:r/>
    </w:p>
    <w:p>
      <w:pPr>
        <w:pBdr/>
        <w:spacing/>
        <w:ind/>
        <w:rPr/>
      </w:pPr>
      <w:r>
        <w:t xml:space="preserve">                                                       </w:t>
      </w:r>
      <w:r/>
    </w:p>
    <w:p>
      <w:pPr>
        <w:pBdr/>
        <w:spacing/>
        <w:ind/>
        <w:rPr/>
      </w:pPr>
      <w:r>
        <w:t xml:space="preserve">                                               </w:t>
      </w:r>
      <w:r/>
    </w:p>
    <w:p>
      <w:pPr>
        <w:pBdr/>
        <w:spacing/>
        <w:ind/>
        <w:rPr/>
      </w:pPr>
      <w:r>
        <w:t xml:space="preserve">                                         </w:t>
      </w:r>
      <w:r/>
    </w:p>
    <w:sectPr>
      <w:footnotePr/>
      <w:endnotePr/>
      <w:type w:val="nextPage"/>
      <w:pgSz w:h="16838" w:orient="portrait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revision>3</cp:revision>
  <dcterms:created xsi:type="dcterms:W3CDTF">2025-03-07T07:49:00Z</dcterms:created>
  <dcterms:modified xsi:type="dcterms:W3CDTF">2025-03-10T05:00:36Z</dcterms:modified>
</cp:coreProperties>
</file>