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FFC72" w14:textId="77777777" w:rsidR="00C53FB4" w:rsidRPr="009F0C69" w:rsidRDefault="00C53FB4" w:rsidP="00C53FB4">
      <w:pPr>
        <w:spacing w:after="0" w:line="240" w:lineRule="auto"/>
        <w:rPr>
          <w:b/>
          <w:noProof/>
          <w:sz w:val="24"/>
          <w:szCs w:val="24"/>
        </w:rPr>
      </w:pPr>
      <w:r w:rsidRPr="009F0C69">
        <w:rPr>
          <w:b/>
          <w:noProof/>
          <w:sz w:val="24"/>
          <w:szCs w:val="24"/>
        </w:rPr>
        <w:t>Prolog</w:t>
      </w:r>
    </w:p>
    <w:p w14:paraId="32C4A584" w14:textId="77777777" w:rsidR="00C53FB4" w:rsidRPr="009F0C69" w:rsidRDefault="00C53FB4" w:rsidP="00C53FB4">
      <w:pPr>
        <w:spacing w:after="0" w:line="240" w:lineRule="auto"/>
        <w:rPr>
          <w:bCs/>
          <w:noProof/>
          <w:sz w:val="24"/>
          <w:szCs w:val="24"/>
        </w:rPr>
      </w:pPr>
    </w:p>
    <w:p w14:paraId="494012DF" w14:textId="74CECEAF" w:rsidR="00C53FB4" w:rsidRPr="009F0C69" w:rsidRDefault="00C53FB4" w:rsidP="00C53FB4">
      <w:pPr>
        <w:spacing w:after="0" w:line="240" w:lineRule="auto"/>
        <w:rPr>
          <w:noProof/>
          <w:sz w:val="24"/>
          <w:szCs w:val="24"/>
        </w:rPr>
      </w:pPr>
      <w:r w:rsidRPr="009F0C69">
        <w:rPr>
          <w:noProof/>
          <w:sz w:val="24"/>
          <w:szCs w:val="24"/>
        </w:rPr>
        <w:t xml:space="preserve">Tři kamarádky, tři učitelky ze tří různých evropských měst (Brno, Kyjev, Altena) se po dlouhé době sešly v Brně. Povídání o životě se po chvíli změnilo na plánování společného projektu </w:t>
      </w:r>
      <w:r w:rsidRPr="009F0C69">
        <w:rPr>
          <w:i/>
          <w:iCs/>
          <w:noProof/>
          <w:sz w:val="24"/>
          <w:szCs w:val="24"/>
        </w:rPr>
        <w:t>Srdce, která boří hranice</w:t>
      </w:r>
      <w:r w:rsidRPr="009F0C69">
        <w:rPr>
          <w:noProof/>
          <w:sz w:val="24"/>
          <w:szCs w:val="24"/>
        </w:rPr>
        <w:t xml:space="preserve"> a na rozhodování, komu srdíčka předat, kdo je potřebuje nejvíce. Přemýšlely jsme, </w:t>
      </w:r>
      <w:r w:rsidR="009F0C69">
        <w:rPr>
          <w:noProof/>
          <w:sz w:val="24"/>
          <w:szCs w:val="24"/>
        </w:rPr>
        <w:t xml:space="preserve">zvažovaly možnosti, </w:t>
      </w:r>
      <w:r w:rsidRPr="009F0C69">
        <w:rPr>
          <w:noProof/>
          <w:sz w:val="24"/>
          <w:szCs w:val="24"/>
        </w:rPr>
        <w:t>přitom klíč byl na dosah. Nebo spíše na dohled.</w:t>
      </w:r>
    </w:p>
    <w:p w14:paraId="3A20BFCA" w14:textId="77777777" w:rsidR="00C53FB4" w:rsidRPr="009F0C69" w:rsidRDefault="00C53FB4" w:rsidP="00C53FB4">
      <w:pPr>
        <w:spacing w:after="0" w:line="240" w:lineRule="auto"/>
        <w:rPr>
          <w:noProof/>
          <w:sz w:val="24"/>
          <w:szCs w:val="24"/>
        </w:rPr>
      </w:pPr>
      <w:r w:rsidRPr="009F0C69">
        <w:rPr>
          <w:noProof/>
          <w:sz w:val="24"/>
          <w:szCs w:val="24"/>
        </w:rPr>
        <w:t>Stačí se zadívat na lidi, kteří tě míjí. Na ty, které potkáváš na ulici, v tramvaji, v obchodě. V jejich očích najdeš bolest i radost, bázeň i odvahu, čest i lež. Tak kdo si zaslouží naše srdíčka? Někdo jedinečný, ale jedineční jsme přece všichni. Naše srdíčka poputují lidem v ulicích měst. Vždyť každý si zaslouží kousek štěstí.</w:t>
      </w:r>
    </w:p>
    <w:p w14:paraId="3D0E756C" w14:textId="156A8CDD" w:rsidR="00C53FB4" w:rsidRPr="009F0C69" w:rsidRDefault="00C53FB4" w:rsidP="00C53FB4">
      <w:pPr>
        <w:spacing w:after="0" w:line="240" w:lineRule="auto"/>
        <w:rPr>
          <w:noProof/>
          <w:sz w:val="24"/>
          <w:szCs w:val="24"/>
        </w:rPr>
      </w:pPr>
      <w:r w:rsidRPr="009F0C69">
        <w:rPr>
          <w:noProof/>
          <w:sz w:val="24"/>
          <w:szCs w:val="24"/>
        </w:rPr>
        <w:t>A tak česká srdíčka budou přinášet kousek radosti obyčejně výjimečným lidem v Německu a na Ukrajině a v Brně budou lidem nosit štěstí srdíčka z Alteny a z Kyjeva.</w:t>
      </w:r>
    </w:p>
    <w:p w14:paraId="0E422E17" w14:textId="77777777" w:rsidR="00C53FB4" w:rsidRPr="009F0C69" w:rsidRDefault="00C53FB4" w:rsidP="00C53FB4">
      <w:pPr>
        <w:spacing w:after="0" w:line="240" w:lineRule="auto"/>
        <w:rPr>
          <w:noProof/>
          <w:sz w:val="24"/>
          <w:szCs w:val="24"/>
        </w:rPr>
      </w:pPr>
    </w:p>
    <w:p w14:paraId="2948881F" w14:textId="77777777" w:rsidR="00C53FB4" w:rsidRPr="009F0C69" w:rsidRDefault="00C53FB4" w:rsidP="00C53FB4">
      <w:pPr>
        <w:spacing w:after="0" w:line="240" w:lineRule="auto"/>
        <w:rPr>
          <w:noProof/>
          <w:sz w:val="24"/>
          <w:szCs w:val="24"/>
        </w:rPr>
      </w:pPr>
    </w:p>
    <w:p w14:paraId="1A03FA08" w14:textId="022C157A" w:rsidR="00A519EE" w:rsidRPr="009F0C69" w:rsidRDefault="00D936C1" w:rsidP="00C53FB4">
      <w:pPr>
        <w:spacing w:after="60" w:line="240" w:lineRule="auto"/>
        <w:rPr>
          <w:b/>
          <w:noProof/>
          <w:sz w:val="24"/>
          <w:szCs w:val="24"/>
        </w:rPr>
      </w:pPr>
      <w:r w:rsidRPr="009F0C69">
        <w:rPr>
          <w:b/>
          <w:noProof/>
          <w:sz w:val="24"/>
          <w:szCs w:val="24"/>
        </w:rPr>
        <w:t>Pohádka o srdc</w:t>
      </w:r>
      <w:r w:rsidR="009359D6">
        <w:rPr>
          <w:b/>
          <w:noProof/>
          <w:sz w:val="24"/>
          <w:szCs w:val="24"/>
        </w:rPr>
        <w:t>ích</w:t>
      </w:r>
      <w:r w:rsidRPr="009F0C69">
        <w:rPr>
          <w:b/>
          <w:noProof/>
          <w:sz w:val="24"/>
          <w:szCs w:val="24"/>
        </w:rPr>
        <w:t>, kter</w:t>
      </w:r>
      <w:r w:rsidR="009359D6">
        <w:rPr>
          <w:b/>
          <w:noProof/>
          <w:sz w:val="24"/>
          <w:szCs w:val="24"/>
        </w:rPr>
        <w:t>á</w:t>
      </w:r>
      <w:r w:rsidRPr="009F0C69">
        <w:rPr>
          <w:b/>
          <w:noProof/>
          <w:sz w:val="24"/>
          <w:szCs w:val="24"/>
        </w:rPr>
        <w:t xml:space="preserve"> boří hranice</w:t>
      </w:r>
    </w:p>
    <w:p w14:paraId="259BD143" w14:textId="77777777" w:rsidR="00D936C1" w:rsidRPr="009F0C69" w:rsidRDefault="00D936C1" w:rsidP="00C53FB4">
      <w:pPr>
        <w:spacing w:after="60" w:line="240" w:lineRule="auto"/>
        <w:rPr>
          <w:b/>
          <w:noProof/>
          <w:sz w:val="24"/>
          <w:szCs w:val="24"/>
        </w:rPr>
      </w:pPr>
    </w:p>
    <w:p w14:paraId="65B7AE56" w14:textId="77777777" w:rsidR="00D936C1" w:rsidRPr="009F0C69" w:rsidRDefault="00D936C1" w:rsidP="00C53FB4">
      <w:pPr>
        <w:spacing w:after="60" w:line="240" w:lineRule="auto"/>
        <w:rPr>
          <w:noProof/>
          <w:sz w:val="24"/>
          <w:szCs w:val="24"/>
        </w:rPr>
      </w:pPr>
      <w:r w:rsidRPr="009F0C69">
        <w:rPr>
          <w:noProof/>
          <w:sz w:val="24"/>
          <w:szCs w:val="24"/>
        </w:rPr>
        <w:t>Bylo i nebylo, pravda či lež?</w:t>
      </w:r>
    </w:p>
    <w:p w14:paraId="52A7FF85" w14:textId="77777777" w:rsidR="00D936C1" w:rsidRPr="009F0C69" w:rsidRDefault="00D936C1" w:rsidP="00C53FB4">
      <w:pPr>
        <w:spacing w:after="60" w:line="240" w:lineRule="auto"/>
        <w:rPr>
          <w:noProof/>
          <w:sz w:val="24"/>
          <w:szCs w:val="24"/>
        </w:rPr>
      </w:pPr>
      <w:r w:rsidRPr="009F0C69">
        <w:rPr>
          <w:noProof/>
          <w:sz w:val="24"/>
          <w:szCs w:val="24"/>
        </w:rPr>
        <w:t>Přišly tři královny pod černou věž.</w:t>
      </w:r>
    </w:p>
    <w:p w14:paraId="120268D6" w14:textId="77777777" w:rsidR="00D936C1" w:rsidRPr="009F0C69" w:rsidRDefault="00D936C1" w:rsidP="00C53FB4">
      <w:pPr>
        <w:spacing w:after="60" w:line="240" w:lineRule="auto"/>
        <w:rPr>
          <w:noProof/>
          <w:sz w:val="24"/>
          <w:szCs w:val="24"/>
        </w:rPr>
      </w:pPr>
      <w:r w:rsidRPr="009F0C69">
        <w:rPr>
          <w:noProof/>
          <w:sz w:val="24"/>
          <w:szCs w:val="24"/>
        </w:rPr>
        <w:t>Ta z říše německé krátký má vlas,</w:t>
      </w:r>
    </w:p>
    <w:p w14:paraId="017C9337" w14:textId="77777777" w:rsidR="00D936C1" w:rsidRPr="009F0C69" w:rsidRDefault="00D936C1" w:rsidP="00C53FB4">
      <w:pPr>
        <w:spacing w:after="60" w:line="240" w:lineRule="auto"/>
        <w:rPr>
          <w:noProof/>
          <w:sz w:val="24"/>
          <w:szCs w:val="24"/>
        </w:rPr>
      </w:pPr>
      <w:r w:rsidRPr="009F0C69">
        <w:rPr>
          <w:noProof/>
          <w:sz w:val="24"/>
          <w:szCs w:val="24"/>
        </w:rPr>
        <w:t>Oči jak studánky, zvonivý hlas.</w:t>
      </w:r>
    </w:p>
    <w:p w14:paraId="232864AC" w14:textId="77777777" w:rsidR="00D936C1" w:rsidRPr="009F0C69" w:rsidRDefault="00D936C1" w:rsidP="00C53FB4">
      <w:pPr>
        <w:spacing w:after="60" w:line="240" w:lineRule="auto"/>
        <w:rPr>
          <w:noProof/>
          <w:sz w:val="24"/>
          <w:szCs w:val="24"/>
        </w:rPr>
      </w:pPr>
    </w:p>
    <w:p w14:paraId="5FAADD18" w14:textId="77777777" w:rsidR="00D936C1" w:rsidRPr="009F0C69" w:rsidRDefault="00D936C1" w:rsidP="00C53FB4">
      <w:pPr>
        <w:spacing w:after="60" w:line="240" w:lineRule="auto"/>
        <w:rPr>
          <w:noProof/>
          <w:sz w:val="24"/>
          <w:szCs w:val="24"/>
        </w:rPr>
      </w:pPr>
      <w:r w:rsidRPr="009F0C69">
        <w:rPr>
          <w:noProof/>
          <w:sz w:val="24"/>
          <w:szCs w:val="24"/>
        </w:rPr>
        <w:t>Ta další z Kyjeva, srdce má otevřené,</w:t>
      </w:r>
    </w:p>
    <w:p w14:paraId="38F0D96B" w14:textId="77777777" w:rsidR="00D936C1" w:rsidRPr="009F0C69" w:rsidRDefault="00D936C1" w:rsidP="00C53FB4">
      <w:pPr>
        <w:spacing w:after="60" w:line="240" w:lineRule="auto"/>
        <w:rPr>
          <w:noProof/>
          <w:sz w:val="24"/>
          <w:szCs w:val="24"/>
        </w:rPr>
      </w:pPr>
      <w:r w:rsidRPr="009F0C69">
        <w:rPr>
          <w:noProof/>
          <w:sz w:val="24"/>
          <w:szCs w:val="24"/>
        </w:rPr>
        <w:t>Vlasy z kůry stromů a oči zelené.</w:t>
      </w:r>
    </w:p>
    <w:p w14:paraId="0AD1AB0D" w14:textId="77777777" w:rsidR="00D936C1" w:rsidRPr="009F0C69" w:rsidRDefault="00D936C1" w:rsidP="00C53FB4">
      <w:pPr>
        <w:spacing w:after="60" w:line="240" w:lineRule="auto"/>
        <w:rPr>
          <w:noProof/>
          <w:sz w:val="24"/>
          <w:szCs w:val="24"/>
        </w:rPr>
      </w:pPr>
      <w:r w:rsidRPr="009F0C69">
        <w:rPr>
          <w:noProof/>
          <w:sz w:val="24"/>
          <w:szCs w:val="24"/>
        </w:rPr>
        <w:t>Do dlaní klade všem naději, radost,</w:t>
      </w:r>
    </w:p>
    <w:p w14:paraId="289BC8A6" w14:textId="132E9771" w:rsidR="00D936C1" w:rsidRPr="009F0C69" w:rsidRDefault="00D936C1" w:rsidP="00C53FB4">
      <w:pPr>
        <w:spacing w:after="60" w:line="240" w:lineRule="auto"/>
        <w:rPr>
          <w:noProof/>
          <w:sz w:val="24"/>
          <w:szCs w:val="24"/>
        </w:rPr>
      </w:pPr>
      <w:r w:rsidRPr="009F0C69">
        <w:rPr>
          <w:noProof/>
          <w:sz w:val="24"/>
          <w:szCs w:val="24"/>
        </w:rPr>
        <w:t>A v jejím smíchu ztrácí se marnost.</w:t>
      </w:r>
    </w:p>
    <w:p w14:paraId="7B6D413F" w14:textId="77777777" w:rsidR="00D936C1" w:rsidRPr="009F0C69" w:rsidRDefault="00D936C1" w:rsidP="00C53FB4">
      <w:pPr>
        <w:spacing w:after="60" w:line="240" w:lineRule="auto"/>
        <w:rPr>
          <w:noProof/>
          <w:sz w:val="24"/>
          <w:szCs w:val="24"/>
        </w:rPr>
      </w:pPr>
    </w:p>
    <w:p w14:paraId="296D0FE4" w14:textId="1CC0E1DD" w:rsidR="00D936C1" w:rsidRPr="009F0C69" w:rsidRDefault="00D936C1" w:rsidP="00C53FB4">
      <w:pPr>
        <w:spacing w:after="60" w:line="240" w:lineRule="auto"/>
        <w:rPr>
          <w:noProof/>
          <w:sz w:val="24"/>
          <w:szCs w:val="24"/>
        </w:rPr>
      </w:pPr>
      <w:r w:rsidRPr="009F0C69">
        <w:rPr>
          <w:noProof/>
          <w:sz w:val="24"/>
          <w:szCs w:val="24"/>
        </w:rPr>
        <w:t>Poslední královna z české je země,</w:t>
      </w:r>
    </w:p>
    <w:p w14:paraId="580756FF" w14:textId="6135D24C" w:rsidR="00D936C1" w:rsidRPr="009F0C69" w:rsidRDefault="00D936C1" w:rsidP="00C53FB4">
      <w:pPr>
        <w:spacing w:after="60" w:line="240" w:lineRule="auto"/>
        <w:rPr>
          <w:noProof/>
          <w:sz w:val="24"/>
          <w:szCs w:val="24"/>
        </w:rPr>
      </w:pPr>
      <w:r w:rsidRPr="009F0C69">
        <w:rPr>
          <w:noProof/>
          <w:sz w:val="24"/>
          <w:szCs w:val="24"/>
        </w:rPr>
        <w:t xml:space="preserve">Srdce </w:t>
      </w:r>
      <w:r w:rsidR="005D6DC5">
        <w:rPr>
          <w:noProof/>
          <w:sz w:val="24"/>
          <w:szCs w:val="24"/>
        </w:rPr>
        <w:t>t</w:t>
      </w:r>
      <w:r w:rsidRPr="009F0C69">
        <w:rPr>
          <w:noProof/>
          <w:sz w:val="24"/>
          <w:szCs w:val="24"/>
        </w:rPr>
        <w:t>i poskočí, směje se jemně.</w:t>
      </w:r>
    </w:p>
    <w:p w14:paraId="2CA1652E" w14:textId="77777777" w:rsidR="00D936C1" w:rsidRPr="009F0C69" w:rsidRDefault="00D936C1" w:rsidP="00C53FB4">
      <w:pPr>
        <w:spacing w:after="60" w:line="240" w:lineRule="auto"/>
        <w:rPr>
          <w:noProof/>
          <w:sz w:val="24"/>
          <w:szCs w:val="24"/>
        </w:rPr>
      </w:pPr>
      <w:r w:rsidRPr="009F0C69">
        <w:rPr>
          <w:noProof/>
          <w:sz w:val="24"/>
          <w:szCs w:val="24"/>
        </w:rPr>
        <w:t>Zlatavé vlasy, zelené oči,</w:t>
      </w:r>
    </w:p>
    <w:p w14:paraId="46B368CE" w14:textId="2EA5A444" w:rsidR="00D936C1" w:rsidRPr="009F0C69" w:rsidRDefault="00D936C1" w:rsidP="00C53FB4">
      <w:pPr>
        <w:spacing w:after="60" w:line="240" w:lineRule="auto"/>
        <w:rPr>
          <w:noProof/>
          <w:sz w:val="24"/>
          <w:szCs w:val="24"/>
        </w:rPr>
      </w:pPr>
      <w:r w:rsidRPr="009F0C69">
        <w:rPr>
          <w:noProof/>
          <w:sz w:val="24"/>
          <w:szCs w:val="24"/>
        </w:rPr>
        <w:t>Poradí, obejme</w:t>
      </w:r>
      <w:r w:rsidR="00204CB2" w:rsidRPr="009F0C69">
        <w:rPr>
          <w:noProof/>
          <w:sz w:val="24"/>
          <w:szCs w:val="24"/>
        </w:rPr>
        <w:t xml:space="preserve">, </w:t>
      </w:r>
      <w:r w:rsidRPr="009F0C69">
        <w:rPr>
          <w:noProof/>
          <w:sz w:val="24"/>
          <w:szCs w:val="24"/>
        </w:rPr>
        <w:t>jak se zem točí!</w:t>
      </w:r>
    </w:p>
    <w:p w14:paraId="6BC89188" w14:textId="77777777" w:rsidR="00D936C1" w:rsidRPr="009F0C69" w:rsidRDefault="00D936C1" w:rsidP="00C53FB4">
      <w:pPr>
        <w:spacing w:after="60" w:line="240" w:lineRule="auto"/>
        <w:rPr>
          <w:noProof/>
          <w:sz w:val="24"/>
          <w:szCs w:val="24"/>
        </w:rPr>
      </w:pPr>
    </w:p>
    <w:p w14:paraId="0884016D" w14:textId="77777777" w:rsidR="00D936C1" w:rsidRPr="009F0C69" w:rsidRDefault="00D936C1" w:rsidP="00C53FB4">
      <w:pPr>
        <w:spacing w:after="60" w:line="240" w:lineRule="auto"/>
        <w:rPr>
          <w:noProof/>
          <w:sz w:val="24"/>
          <w:szCs w:val="24"/>
        </w:rPr>
      </w:pPr>
      <w:r w:rsidRPr="009F0C69">
        <w:rPr>
          <w:noProof/>
          <w:sz w:val="24"/>
          <w:szCs w:val="24"/>
        </w:rPr>
        <w:t>Vzaly tři královny děti své k tanci,</w:t>
      </w:r>
    </w:p>
    <w:p w14:paraId="4B375F2E" w14:textId="77777777" w:rsidR="00D936C1" w:rsidRPr="009F0C69" w:rsidRDefault="00D936C1" w:rsidP="00C53FB4">
      <w:pPr>
        <w:spacing w:after="60" w:line="240" w:lineRule="auto"/>
        <w:rPr>
          <w:noProof/>
          <w:sz w:val="24"/>
          <w:szCs w:val="24"/>
        </w:rPr>
      </w:pPr>
      <w:r w:rsidRPr="009F0C69">
        <w:rPr>
          <w:noProof/>
          <w:sz w:val="24"/>
          <w:szCs w:val="24"/>
        </w:rPr>
        <w:t>Temnému světu daly tak šanci.</w:t>
      </w:r>
    </w:p>
    <w:p w14:paraId="264B4479" w14:textId="77777777" w:rsidR="00D936C1" w:rsidRPr="009F0C69" w:rsidRDefault="00204CB2" w:rsidP="00C53FB4">
      <w:pPr>
        <w:spacing w:after="60" w:line="240" w:lineRule="auto"/>
        <w:rPr>
          <w:noProof/>
          <w:sz w:val="24"/>
          <w:szCs w:val="24"/>
        </w:rPr>
      </w:pPr>
      <w:r w:rsidRPr="009F0C69">
        <w:rPr>
          <w:noProof/>
          <w:sz w:val="24"/>
          <w:szCs w:val="24"/>
        </w:rPr>
        <w:t>Náruče srdíček pro všechny lidi,</w:t>
      </w:r>
    </w:p>
    <w:p w14:paraId="13F35C4A" w14:textId="712360A8" w:rsidR="00C53FB4" w:rsidRDefault="00204CB2" w:rsidP="00C53FB4">
      <w:pPr>
        <w:spacing w:after="60" w:line="240" w:lineRule="auto"/>
        <w:rPr>
          <w:noProof/>
          <w:sz w:val="24"/>
          <w:szCs w:val="24"/>
        </w:rPr>
      </w:pPr>
      <w:r w:rsidRPr="009F0C69">
        <w:rPr>
          <w:noProof/>
          <w:sz w:val="24"/>
          <w:szCs w:val="24"/>
        </w:rPr>
        <w:t>Mladým i starým i těm, co se stydí.</w:t>
      </w:r>
    </w:p>
    <w:p w14:paraId="78D70E6E" w14:textId="77777777" w:rsidR="009F0C69" w:rsidRDefault="009F0C69" w:rsidP="00C53FB4">
      <w:pPr>
        <w:spacing w:after="60" w:line="240" w:lineRule="auto"/>
        <w:rPr>
          <w:noProof/>
          <w:sz w:val="24"/>
          <w:szCs w:val="24"/>
        </w:rPr>
      </w:pPr>
    </w:p>
    <w:p w14:paraId="6B8C9C02" w14:textId="77777777" w:rsidR="009F0C69" w:rsidRDefault="009F0C69" w:rsidP="00C53FB4">
      <w:pPr>
        <w:spacing w:after="60" w:line="240" w:lineRule="auto"/>
        <w:rPr>
          <w:noProof/>
          <w:sz w:val="24"/>
          <w:szCs w:val="24"/>
        </w:rPr>
      </w:pPr>
    </w:p>
    <w:p w14:paraId="09FFB552" w14:textId="36803FA3" w:rsidR="009F0C69" w:rsidRDefault="009F0C69" w:rsidP="00C53FB4">
      <w:pPr>
        <w:spacing w:after="6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S láskou děti z Dividýlka Andělské křídlo pod vedením Pavlíny Spoustové, Lenky Přílučíkové, Terezy Kvitové a Ljudmily Lus.</w:t>
      </w:r>
    </w:p>
    <w:p w14:paraId="16959E3A" w14:textId="1B9A3705" w:rsidR="009359D6" w:rsidRPr="009F0C69" w:rsidRDefault="009359D6" w:rsidP="00C53FB4">
      <w:pPr>
        <w:spacing w:after="6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Naše poděkování patří dětem z </w:t>
      </w:r>
      <w:r w:rsidRPr="009359D6">
        <w:rPr>
          <w:noProof/>
          <w:sz w:val="24"/>
          <w:szCs w:val="24"/>
        </w:rPr>
        <w:t>Grundschule Breitenhagen</w:t>
      </w:r>
      <w:r>
        <w:rPr>
          <w:noProof/>
          <w:sz w:val="24"/>
          <w:szCs w:val="24"/>
        </w:rPr>
        <w:t xml:space="preserve">, Altena pod vedením Jasmine Ma a rovněž dětem z Lycea N281 města Kyjeva pod vedením </w:t>
      </w:r>
      <w:r w:rsidR="00D66675">
        <w:rPr>
          <w:noProof/>
          <w:sz w:val="24"/>
          <w:szCs w:val="24"/>
        </w:rPr>
        <w:t>Inessy Yudakove.</w:t>
      </w:r>
    </w:p>
    <w:sectPr w:rsidR="009359D6" w:rsidRPr="009F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C1"/>
    <w:rsid w:val="00093F7B"/>
    <w:rsid w:val="000A5C19"/>
    <w:rsid w:val="000D4940"/>
    <w:rsid w:val="00204CB2"/>
    <w:rsid w:val="00560E21"/>
    <w:rsid w:val="005D6DC5"/>
    <w:rsid w:val="007E7700"/>
    <w:rsid w:val="008A2E96"/>
    <w:rsid w:val="008A7920"/>
    <w:rsid w:val="009359D6"/>
    <w:rsid w:val="009F0C69"/>
    <w:rsid w:val="00A519EE"/>
    <w:rsid w:val="00C53FB4"/>
    <w:rsid w:val="00D66675"/>
    <w:rsid w:val="00D90408"/>
    <w:rsid w:val="00D9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41C2"/>
  <w15:chartTrackingRefBased/>
  <w15:docId w15:val="{4D37C316-6504-473A-B78F-798BBE7E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Srdce s láskou darované 2025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Srdce s láskou darované 2025</dc:title>
  <dc:subject/>
  <dc:creator>Pindiaková</dc:creator>
  <cp:keywords/>
  <dc:description/>
  <cp:lastModifiedBy>Aleš Vojtíšek</cp:lastModifiedBy>
  <cp:revision>7</cp:revision>
  <dcterms:created xsi:type="dcterms:W3CDTF">2025-03-09T10:52:00Z</dcterms:created>
  <dcterms:modified xsi:type="dcterms:W3CDTF">2025-03-09T17:31:00Z</dcterms:modified>
</cp:coreProperties>
</file>