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Naše třída nejmenších dětí se zapojila do pečení perníkových andílků s velkým srdíčkem pro vojenský oddíl z Opavy. V těch nejtěžších časech plných bahna a špíny, nám ze všech síl pomáhali a proto jim patří velké “DĚKUJEME”. Jste naši andílci.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_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