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2835" w14:textId="467CD475" w:rsidR="0050057A" w:rsidRDefault="00475283">
      <w:r>
        <w:t>Jsme</w:t>
      </w:r>
      <w:r w:rsidR="00646190">
        <w:t xml:space="preserve"> žáci</w:t>
      </w:r>
      <w:r>
        <w:t xml:space="preserve"> ze </w:t>
      </w:r>
      <w:r w:rsidRPr="0050057A">
        <w:rPr>
          <w:b/>
          <w:bCs/>
          <w:color w:val="FF0000"/>
          <w:sz w:val="32"/>
          <w:szCs w:val="32"/>
        </w:rPr>
        <w:t xml:space="preserve">ZŠ </w:t>
      </w:r>
      <w:r w:rsidR="0050057A" w:rsidRPr="0050057A">
        <w:rPr>
          <w:b/>
          <w:bCs/>
          <w:color w:val="FF0000"/>
          <w:sz w:val="32"/>
          <w:szCs w:val="32"/>
        </w:rPr>
        <w:t>Hálkova v Humpolci</w:t>
      </w:r>
      <w:r w:rsidRPr="00FC1F92">
        <w:rPr>
          <w:color w:val="FF0000"/>
        </w:rPr>
        <w:t xml:space="preserve"> </w:t>
      </w:r>
      <w:r>
        <w:t xml:space="preserve">a s touto krásnou soutěží </w:t>
      </w:r>
      <w:r w:rsidRPr="0050057A">
        <w:rPr>
          <w:b/>
          <w:bCs/>
          <w:color w:val="FF0000"/>
          <w:sz w:val="28"/>
          <w:szCs w:val="28"/>
        </w:rPr>
        <w:t>Srdce s láskou</w:t>
      </w:r>
      <w:r w:rsidRPr="00FC1F92">
        <w:rPr>
          <w:b/>
          <w:bCs/>
          <w:color w:val="FF0000"/>
        </w:rPr>
        <w:t xml:space="preserve"> </w:t>
      </w:r>
      <w:r w:rsidRPr="0050057A">
        <w:rPr>
          <w:b/>
          <w:bCs/>
          <w:color w:val="FF0000"/>
          <w:sz w:val="28"/>
          <w:szCs w:val="28"/>
        </w:rPr>
        <w:t>darované</w:t>
      </w:r>
      <w:r>
        <w:t xml:space="preserve"> jsme úplně od plínek. Již jedenáct let se však </w:t>
      </w:r>
      <w:r w:rsidR="0050057A">
        <w:t>účastníme</w:t>
      </w:r>
      <w:r>
        <w:t xml:space="preserve"> další krásné soutěže </w:t>
      </w:r>
      <w:r w:rsidRPr="00FC1F92">
        <w:rPr>
          <w:b/>
          <w:bCs/>
          <w:color w:val="FF0000"/>
          <w:sz w:val="32"/>
          <w:szCs w:val="32"/>
        </w:rPr>
        <w:t xml:space="preserve">Hledáme </w:t>
      </w:r>
      <w:r w:rsidR="00646190" w:rsidRPr="00FC1F92">
        <w:rPr>
          <w:b/>
          <w:bCs/>
          <w:color w:val="FF0000"/>
          <w:sz w:val="32"/>
          <w:szCs w:val="32"/>
        </w:rPr>
        <w:t>m</w:t>
      </w:r>
      <w:r w:rsidRPr="00FC1F92">
        <w:rPr>
          <w:b/>
          <w:bCs/>
          <w:color w:val="FF0000"/>
          <w:sz w:val="32"/>
          <w:szCs w:val="32"/>
        </w:rPr>
        <w:t>ladého chemika ČR</w:t>
      </w:r>
      <w:r>
        <w:t>, zde milujeme hlavně kategorii</w:t>
      </w:r>
      <w:r w:rsidRPr="00EF6244">
        <w:rPr>
          <w:b/>
          <w:bCs/>
        </w:rPr>
        <w:t xml:space="preserve"> </w:t>
      </w:r>
      <w:r w:rsidRPr="0050057A">
        <w:rPr>
          <w:b/>
          <w:bCs/>
          <w:color w:val="FF0000"/>
          <w:sz w:val="28"/>
          <w:szCs w:val="28"/>
        </w:rPr>
        <w:t>Chemický projekt</w:t>
      </w:r>
      <w:r>
        <w:t xml:space="preserve">. A teď již znáte naše </w:t>
      </w:r>
      <w:r w:rsidRPr="00FC1F92">
        <w:rPr>
          <w:b/>
          <w:bCs/>
          <w:color w:val="FF0000"/>
        </w:rPr>
        <w:t>dvě srdcovky</w:t>
      </w:r>
      <w:r>
        <w:t xml:space="preserve">. </w:t>
      </w:r>
    </w:p>
    <w:p w14:paraId="31362B73" w14:textId="19A62513" w:rsidR="00EF6244" w:rsidRDefault="00475283">
      <w:r>
        <w:t xml:space="preserve">Tento rok nás napadlo tyto dvě krásné soutěže propojit. A ono to opravdu vyšlo. Čekali jsme v září na zadání letošního projektu a vybrali si téma </w:t>
      </w:r>
      <w:r w:rsidRPr="00FC1F92">
        <w:rPr>
          <w:b/>
          <w:bCs/>
          <w:color w:val="FF0000"/>
        </w:rPr>
        <w:t>Doping a antidopingové kontroly</w:t>
      </w:r>
      <w:r w:rsidRPr="00FC1F92">
        <w:rPr>
          <w:color w:val="FF0000"/>
        </w:rPr>
        <w:t>.</w:t>
      </w:r>
      <w:r w:rsidR="007E5763" w:rsidRPr="00FC1F92">
        <w:rPr>
          <w:color w:val="FF0000"/>
        </w:rPr>
        <w:t xml:space="preserve"> </w:t>
      </w:r>
      <w:r w:rsidR="007E5763">
        <w:t xml:space="preserve">Podnikli jsme </w:t>
      </w:r>
      <w:r w:rsidR="007E5763" w:rsidRPr="00FC1F92">
        <w:rPr>
          <w:b/>
          <w:bCs/>
          <w:color w:val="FF0000"/>
        </w:rPr>
        <w:t>tajnou misi</w:t>
      </w:r>
      <w:r w:rsidR="00646190" w:rsidRPr="00FC1F92">
        <w:rPr>
          <w:b/>
          <w:bCs/>
          <w:color w:val="FF0000"/>
        </w:rPr>
        <w:t>,</w:t>
      </w:r>
      <w:r w:rsidR="00646190" w:rsidRPr="00FC1F92">
        <w:rPr>
          <w:color w:val="FF0000"/>
        </w:rPr>
        <w:t xml:space="preserve"> </w:t>
      </w:r>
      <w:r w:rsidR="00646190">
        <w:t xml:space="preserve">takovou antidopingovou kontrolu </w:t>
      </w:r>
      <w:r w:rsidR="006461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46190">
        <w:t xml:space="preserve">. Vypátrali jsme na strůjce soutěže pana </w:t>
      </w:r>
      <w:r w:rsidR="00FC1F92" w:rsidRPr="00FC1F92">
        <w:rPr>
          <w:b/>
          <w:bCs/>
          <w:color w:val="FF0000"/>
          <w:sz w:val="28"/>
          <w:szCs w:val="28"/>
        </w:rPr>
        <w:t>ROBERTA ČEBIŠE</w:t>
      </w:r>
      <w:r w:rsidR="00FC1F92">
        <w:rPr>
          <w:b/>
          <w:bCs/>
          <w:color w:val="FF0000"/>
        </w:rPr>
        <w:t xml:space="preserve"> </w:t>
      </w:r>
      <w:r w:rsidR="00646190">
        <w:t>důležité informace. A co jsme potřebovali znát? Jeho oblíben</w:t>
      </w:r>
      <w:r w:rsidR="00BB2DF1">
        <w:t>ý</w:t>
      </w:r>
      <w:r w:rsidR="00646190">
        <w:t xml:space="preserve"> </w:t>
      </w:r>
      <w:r w:rsidR="00646190" w:rsidRPr="00FC1F92">
        <w:rPr>
          <w:b/>
          <w:bCs/>
          <w:color w:val="FF0000"/>
        </w:rPr>
        <w:t>sport a píseň</w:t>
      </w:r>
      <w:r w:rsidR="00646190" w:rsidRPr="00FC1F92">
        <w:rPr>
          <w:color w:val="FF0000"/>
        </w:rPr>
        <w:t xml:space="preserve">, </w:t>
      </w:r>
      <w:r w:rsidR="00646190">
        <w:t>která je jeho srdcovka. No</w:t>
      </w:r>
      <w:r w:rsidR="00E13FFD">
        <w:t>,</w:t>
      </w:r>
      <w:r w:rsidR="00646190">
        <w:t xml:space="preserve"> obě odpovědi nám trochu dělal</w:t>
      </w:r>
      <w:r w:rsidR="00E13FFD">
        <w:t>y</w:t>
      </w:r>
      <w:r w:rsidR="00646190">
        <w:t xml:space="preserve"> vrásky, jak dát do soutěže</w:t>
      </w:r>
      <w:r w:rsidR="00646190" w:rsidRPr="00646190">
        <w:rPr>
          <w:b/>
          <w:bCs/>
        </w:rPr>
        <w:t xml:space="preserve"> </w:t>
      </w:r>
      <w:r w:rsidR="00646190" w:rsidRPr="00FC1F92">
        <w:rPr>
          <w:b/>
          <w:bCs/>
          <w:color w:val="FF0000"/>
        </w:rPr>
        <w:t>rybolov</w:t>
      </w:r>
      <w:r w:rsidR="00646190" w:rsidRPr="00FC1F92">
        <w:rPr>
          <w:color w:val="FF0000"/>
        </w:rPr>
        <w:t xml:space="preserve"> </w:t>
      </w:r>
      <w:r w:rsidR="00646190">
        <w:t xml:space="preserve">a píseň </w:t>
      </w:r>
      <w:r w:rsidR="00646190" w:rsidRPr="00FC1F92">
        <w:rPr>
          <w:b/>
          <w:bCs/>
          <w:color w:val="FF0000"/>
        </w:rPr>
        <w:t>Na hotelu v Olomouci</w:t>
      </w:r>
      <w:r w:rsidR="00646190">
        <w:t>? Ale i s</w:t>
      </w:r>
      <w:r w:rsidR="00EF6244">
        <w:t> </w:t>
      </w:r>
      <w:r w:rsidR="00646190">
        <w:t>tím</w:t>
      </w:r>
      <w:r w:rsidR="00EF6244">
        <w:t xml:space="preserve"> jsme</w:t>
      </w:r>
      <w:r w:rsidR="00646190">
        <w:t xml:space="preserve"> si nakonec poradili. </w:t>
      </w:r>
      <w:r w:rsidR="00CF2AD7">
        <w:t>Název</w:t>
      </w:r>
      <w:r w:rsidR="00646190">
        <w:t xml:space="preserve"> jsme vymysleli </w:t>
      </w:r>
      <w:r w:rsidR="009726D9">
        <w:t>„</w:t>
      </w:r>
      <w:r w:rsidR="009726D9" w:rsidRPr="00FC1F92">
        <w:rPr>
          <w:b/>
          <w:bCs/>
          <w:color w:val="FF0000"/>
        </w:rPr>
        <w:t>Jako</w:t>
      </w:r>
      <w:r w:rsidR="009726D9" w:rsidRPr="00FC1F92">
        <w:rPr>
          <w:color w:val="FF0000"/>
        </w:rPr>
        <w:t xml:space="preserve"> </w:t>
      </w:r>
      <w:r w:rsidR="009726D9" w:rsidRPr="00FC1F92">
        <w:rPr>
          <w:b/>
          <w:bCs/>
          <w:color w:val="FF0000"/>
        </w:rPr>
        <w:t>ryba ve vodě bez dopingu</w:t>
      </w:r>
      <w:r w:rsidR="009726D9">
        <w:t>“</w:t>
      </w:r>
      <w:r w:rsidR="00646190">
        <w:t xml:space="preserve">, tím jsme byli ještě tajemnější </w:t>
      </w:r>
      <w:r w:rsidR="006461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3724B">
        <w:t>. Vyrobili jsme</w:t>
      </w:r>
      <w:r w:rsidR="009726D9">
        <w:t xml:space="preserve"> prezentaci,</w:t>
      </w:r>
      <w:r w:rsidR="000366C3">
        <w:t xml:space="preserve"> ve které si</w:t>
      </w:r>
      <w:r w:rsidR="009726D9">
        <w:t xml:space="preserve"> kapři </w:t>
      </w:r>
      <w:r w:rsidR="00C3724B">
        <w:t>si povídají</w:t>
      </w:r>
      <w:r w:rsidR="009726D9">
        <w:t xml:space="preserve">, poté </w:t>
      </w:r>
      <w:r w:rsidR="00104277">
        <w:t>PC</w:t>
      </w:r>
      <w:r w:rsidR="009726D9">
        <w:t xml:space="preserve"> hru</w:t>
      </w:r>
      <w:r w:rsidR="00753B32">
        <w:t>,</w:t>
      </w:r>
      <w:r w:rsidR="009726D9">
        <w:t xml:space="preserve"> </w:t>
      </w:r>
      <w:r w:rsidR="00C3724B">
        <w:t>a</w:t>
      </w:r>
      <w:r w:rsidR="009726D9">
        <w:t xml:space="preserve"> naše </w:t>
      </w:r>
      <w:r w:rsidR="00F97612">
        <w:t>vlast</w:t>
      </w:r>
      <w:r w:rsidR="009C3229">
        <w:t xml:space="preserve">ní </w:t>
      </w:r>
      <w:r w:rsidR="009726D9">
        <w:t>kvarteto, v obchodě ho nenajdete</w:t>
      </w:r>
      <w:r w:rsidR="009726D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726D9">
        <w:t xml:space="preserve">.  </w:t>
      </w:r>
      <w:r w:rsidR="00C3724B">
        <w:t>A nakonec</w:t>
      </w:r>
      <w:r w:rsidR="004D1D81">
        <w:t xml:space="preserve"> jsme</w:t>
      </w:r>
      <w:r w:rsidR="00C3724B">
        <w:t xml:space="preserve"> vymysl</w:t>
      </w:r>
      <w:r w:rsidR="0050057A">
        <w:t>el</w:t>
      </w:r>
      <w:r w:rsidR="00C3724B">
        <w:t>i</w:t>
      </w:r>
      <w:r w:rsidR="007F3C3A">
        <w:t xml:space="preserve"> scénku</w:t>
      </w:r>
      <w:r w:rsidR="001D6DE7">
        <w:t xml:space="preserve"> na téma</w:t>
      </w:r>
      <w:r w:rsidR="00501ABC">
        <w:t>: Chápete to,</w:t>
      </w:r>
      <w:r w:rsidR="001D6DE7">
        <w:t xml:space="preserve"> </w:t>
      </w:r>
      <w:r w:rsidR="007F3C3A" w:rsidRPr="00501ABC">
        <w:t>antidopingová kontrola při rybolovu</w:t>
      </w:r>
      <w:r w:rsidR="00501ABC">
        <w:t>?</w:t>
      </w:r>
      <w:r w:rsidR="007F3C3A">
        <w:t xml:space="preserve"> No jo no, zlatý kapr se jen tak nevidí, ale kontrola dopad</w:t>
      </w:r>
      <w:r w:rsidR="00F81CAE">
        <w:t>la</w:t>
      </w:r>
      <w:r w:rsidR="007F3C3A">
        <w:t xml:space="preserve"> dobře</w:t>
      </w:r>
      <w:r w:rsidR="00EF6244">
        <w:t>,</w:t>
      </w:r>
      <w:r w:rsidR="007F3C3A">
        <w:t xml:space="preserve"> a nakonec se </w:t>
      </w:r>
      <w:r w:rsidR="00C3724B">
        <w:t>všichni</w:t>
      </w:r>
      <w:r w:rsidR="007F3C3A">
        <w:t xml:space="preserve"> </w:t>
      </w:r>
      <w:r w:rsidR="00C3724B">
        <w:t>dozvěděli</w:t>
      </w:r>
      <w:r w:rsidR="00EF6244">
        <w:t xml:space="preserve">, že zlatý </w:t>
      </w:r>
      <w:r w:rsidR="007F3C3A">
        <w:t>kapr splní tři přání</w:t>
      </w:r>
      <w:r w:rsidR="00EF6244">
        <w:t xml:space="preserve"> panu </w:t>
      </w:r>
      <w:proofErr w:type="spellStart"/>
      <w:r w:rsidR="00EF6244">
        <w:t>Čebišovi</w:t>
      </w:r>
      <w:proofErr w:type="spellEnd"/>
      <w:r w:rsidR="007F3C3A">
        <w:t xml:space="preserve">. </w:t>
      </w:r>
      <w:r w:rsidR="00C3724B">
        <w:t xml:space="preserve">Vše se </w:t>
      </w:r>
      <w:r w:rsidR="009D34BC">
        <w:t>vyzradilo</w:t>
      </w:r>
      <w:r w:rsidR="00C3724B">
        <w:t xml:space="preserve"> při </w:t>
      </w:r>
      <w:r w:rsidR="007F3C3A">
        <w:t>slavnostním zahájení</w:t>
      </w:r>
      <w:r w:rsidR="00FC1F92">
        <w:t xml:space="preserve"> </w:t>
      </w:r>
      <w:r w:rsidR="00FC1F92" w:rsidRPr="003B3ECD">
        <w:rPr>
          <w:b/>
          <w:bCs/>
          <w:color w:val="FF0000"/>
        </w:rPr>
        <w:t>v Pardubicích</w:t>
      </w:r>
      <w:r w:rsidR="00C3724B">
        <w:t xml:space="preserve">, kde zazněla i písnička Na hotelu v Olomouci, kterou pro pana </w:t>
      </w:r>
      <w:proofErr w:type="spellStart"/>
      <w:r w:rsidR="00C3724B">
        <w:t>Čebiše</w:t>
      </w:r>
      <w:proofErr w:type="spellEnd"/>
      <w:r w:rsidR="00C3724B">
        <w:t xml:space="preserve"> </w:t>
      </w:r>
      <w:r w:rsidR="00C3724B" w:rsidRPr="009D3107">
        <w:rPr>
          <w:color w:val="FF0000"/>
        </w:rPr>
        <w:t>nazpívala</w:t>
      </w:r>
      <w:r w:rsidR="00FC1F92" w:rsidRPr="00F81CAE">
        <w:rPr>
          <w:b/>
          <w:bCs/>
          <w:color w:val="FF0000"/>
        </w:rPr>
        <w:t xml:space="preserve"> J</w:t>
      </w:r>
      <w:r w:rsidR="00FC1F92" w:rsidRPr="0050057A">
        <w:rPr>
          <w:b/>
          <w:bCs/>
          <w:color w:val="FF0000"/>
        </w:rPr>
        <w:t>ulča</w:t>
      </w:r>
      <w:r w:rsidR="00C3724B" w:rsidRPr="00FC1F92">
        <w:rPr>
          <w:color w:val="FF0000"/>
        </w:rPr>
        <w:t xml:space="preserve"> </w:t>
      </w:r>
      <w:r w:rsidR="00FC1F92" w:rsidRPr="00FC1F92">
        <w:rPr>
          <w:b/>
          <w:bCs/>
          <w:color w:val="FF0000"/>
        </w:rPr>
        <w:t>Pích</w:t>
      </w:r>
      <w:r w:rsidR="00F81CAE">
        <w:rPr>
          <w:b/>
          <w:bCs/>
          <w:color w:val="FF0000"/>
        </w:rPr>
        <w:t>o</w:t>
      </w:r>
      <w:r w:rsidR="00FC1F92" w:rsidRPr="00FC1F92">
        <w:rPr>
          <w:b/>
          <w:bCs/>
          <w:color w:val="FF0000"/>
        </w:rPr>
        <w:t>vá</w:t>
      </w:r>
      <w:r w:rsidR="00EF6244">
        <w:t xml:space="preserve">. Byly to nervy, ale opravdu pan </w:t>
      </w:r>
      <w:proofErr w:type="spellStart"/>
      <w:r w:rsidR="00EF6244">
        <w:t>Čebiš</w:t>
      </w:r>
      <w:proofErr w:type="spellEnd"/>
      <w:r w:rsidR="00EF6244">
        <w:t xml:space="preserve"> nic netušil</w:t>
      </w:r>
      <w:r w:rsidR="00BB4D7D">
        <w:t>.</w:t>
      </w:r>
      <w:r w:rsidR="00EF6244">
        <w:t xml:space="preserve"> (Na prezentaci zjistil, že je nás deset</w:t>
      </w:r>
      <w:r w:rsidR="00BB4D7D">
        <w:t>,</w:t>
      </w:r>
      <w:r w:rsidR="00EF6244">
        <w:t xml:space="preserve"> a n</w:t>
      </w:r>
      <w:r w:rsidR="00E42711">
        <w:t>e</w:t>
      </w:r>
      <w:r w:rsidR="00EF6244">
        <w:t xml:space="preserve"> pět – naštěstí jsme měli i ve škole špiony </w:t>
      </w:r>
      <w:r w:rsidR="00EF624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F6244">
        <w:t xml:space="preserve">, při zkoušce zaslechl </w:t>
      </w:r>
      <w:r w:rsidR="00BB4D7D">
        <w:t>svou</w:t>
      </w:r>
      <w:r w:rsidR="00EF6244">
        <w:t xml:space="preserve"> oblíbenou píseň, naštěstí si myslel, že si chceme jen šplhnout u poroty </w:t>
      </w:r>
      <w:r w:rsidR="00EF624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F6244">
        <w:t>…).</w:t>
      </w:r>
    </w:p>
    <w:p w14:paraId="2B3B92FB" w14:textId="4C78FA27" w:rsidR="007F3C3A" w:rsidRDefault="00EF6244">
      <w:r>
        <w:t xml:space="preserve"> Na závěr jsme pustili i naše video</w:t>
      </w:r>
      <w:r w:rsidR="00A93F62">
        <w:t>,</w:t>
      </w:r>
      <w:r>
        <w:t xml:space="preserve"> a tím jsme tyto dvě soutěže propojili. </w:t>
      </w:r>
      <w:r w:rsidR="007F3C3A">
        <w:t xml:space="preserve"> </w:t>
      </w:r>
    </w:p>
    <w:p w14:paraId="1F5B69C5" w14:textId="5D107C54" w:rsidR="00E21608" w:rsidRDefault="00F1160E">
      <w:r>
        <w:rPr>
          <w:noProof/>
        </w:rPr>
        <w:drawing>
          <wp:anchor distT="0" distB="0" distL="114300" distR="114300" simplePos="0" relativeHeight="251659264" behindDoc="0" locked="0" layoutInCell="1" allowOverlap="1" wp14:anchorId="33D0B7A5" wp14:editId="3175BB2F">
            <wp:simplePos x="0" y="0"/>
            <wp:positionH relativeFrom="column">
              <wp:posOffset>1993900</wp:posOffset>
            </wp:positionH>
            <wp:positionV relativeFrom="paragraph">
              <wp:posOffset>2379980</wp:posOffset>
            </wp:positionV>
            <wp:extent cx="1968500" cy="1313180"/>
            <wp:effectExtent l="0" t="0" r="0" b="1270"/>
            <wp:wrapTopAndBottom/>
            <wp:docPr id="1876023699" name="Obrázek 1" descr="Obsah obrázku osoba, zeď, oblečení, Lidská tvář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23699" name="Obrázek 1" descr="Obsah obrázku osoba, zeď, oblečení, Lidská tvář&#10;&#10;Obsah vygenerovaný umělou inteligencí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050654" wp14:editId="2A08DF92">
            <wp:simplePos x="0" y="0"/>
            <wp:positionH relativeFrom="margin">
              <wp:posOffset>-76200</wp:posOffset>
            </wp:positionH>
            <wp:positionV relativeFrom="paragraph">
              <wp:posOffset>2431415</wp:posOffset>
            </wp:positionV>
            <wp:extent cx="1884680" cy="1257300"/>
            <wp:effectExtent l="0" t="0" r="1270" b="0"/>
            <wp:wrapTopAndBottom/>
            <wp:docPr id="2079633428" name="Obrázek 2" descr="Obsah obrázku oblečení, osoba, interiér, zeď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33428" name="Obrázek 2" descr="Obsah obrázku oblečení, osoba, interiér, zeď&#10;&#10;Obsah vygenerovaný umělou inteligencí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00E">
        <w:rPr>
          <w:b/>
          <w:bCs/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66C32815" wp14:editId="619E7631">
            <wp:simplePos x="0" y="0"/>
            <wp:positionH relativeFrom="margin">
              <wp:align>left</wp:align>
            </wp:positionH>
            <wp:positionV relativeFrom="paragraph">
              <wp:posOffset>1097915</wp:posOffset>
            </wp:positionV>
            <wp:extent cx="1828800" cy="1220470"/>
            <wp:effectExtent l="0" t="0" r="0" b="0"/>
            <wp:wrapTopAndBottom/>
            <wp:docPr id="1859099664" name="Obrázek 6" descr="Obsah obrázku oblečení, osoba, muž, bot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099664" name="Obrázek 6" descr="Obsah obrázku oblečení, osoba, muž, boty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57" cy="122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2F9">
        <w:rPr>
          <w:b/>
          <w:bCs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1401B551" wp14:editId="1426AA45">
            <wp:simplePos x="0" y="0"/>
            <wp:positionH relativeFrom="column">
              <wp:posOffset>2019300</wp:posOffset>
            </wp:positionH>
            <wp:positionV relativeFrom="paragraph">
              <wp:posOffset>1047115</wp:posOffset>
            </wp:positionV>
            <wp:extent cx="1854200" cy="1236980"/>
            <wp:effectExtent l="0" t="0" r="0" b="1270"/>
            <wp:wrapTopAndBottom/>
            <wp:docPr id="1446096044" name="Obrázek 4" descr="Obsah obrázku oblečení, osoba, džínsy, úsměv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096044" name="Obrázek 4" descr="Obsah obrázku oblečení, osoba, džínsy, úsměv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CDC">
        <w:rPr>
          <w:b/>
          <w:bCs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47986B07" wp14:editId="6F376083">
            <wp:simplePos x="0" y="0"/>
            <wp:positionH relativeFrom="column">
              <wp:posOffset>4127500</wp:posOffset>
            </wp:positionH>
            <wp:positionV relativeFrom="paragraph">
              <wp:posOffset>1072515</wp:posOffset>
            </wp:positionV>
            <wp:extent cx="1827530" cy="1219200"/>
            <wp:effectExtent l="0" t="0" r="1270" b="0"/>
            <wp:wrapTopAndBottom/>
            <wp:docPr id="1934619671" name="Obrázek 8" descr="Obsah obrázku oblečení, osoba, boty, úsměv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19671" name="Obrázek 8" descr="Obsah obrázku oblečení, osoba, boty, úsměv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968">
        <w:rPr>
          <w:b/>
          <w:bCs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4FE7AE12" wp14:editId="5C7E777C">
            <wp:simplePos x="0" y="0"/>
            <wp:positionH relativeFrom="column">
              <wp:posOffset>4076065</wp:posOffset>
            </wp:positionH>
            <wp:positionV relativeFrom="paragraph">
              <wp:posOffset>2372995</wp:posOffset>
            </wp:positionV>
            <wp:extent cx="1998345" cy="1320800"/>
            <wp:effectExtent l="0" t="0" r="1905" b="0"/>
            <wp:wrapTopAndBottom/>
            <wp:docPr id="2007145166" name="Obrázek 2" descr="Obsah obrázku oblečení, boty, osoba, že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145166" name="Obrázek 2" descr="Obsah obrázku oblečení, boty, osoba, žen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244">
        <w:t>A jak vypadá naše srdíčko? Místo šupinek jsou naše fotky, v oku jsou naši pomocníci učitelé a v síťce jsou od nás fotky s chemickou tematikou a naše tři přání.</w:t>
      </w:r>
      <w:r w:rsidR="00A7089D">
        <w:t xml:space="preserve"> </w:t>
      </w:r>
      <w:r w:rsidR="00A7089D" w:rsidRPr="00C424AA">
        <w:rPr>
          <w:color w:val="FF0000"/>
          <w:sz w:val="32"/>
          <w:szCs w:val="32"/>
        </w:rPr>
        <w:t>Rybička je</w:t>
      </w:r>
      <w:r w:rsidR="00A7089D" w:rsidRPr="00C424AA">
        <w:rPr>
          <w:color w:val="FF0000"/>
        </w:rPr>
        <w:t xml:space="preserve"> </w:t>
      </w:r>
      <w:r w:rsidR="00A7089D">
        <w:t xml:space="preserve">však </w:t>
      </w:r>
      <w:r w:rsidR="00A7089D" w:rsidRPr="009D34BC">
        <w:rPr>
          <w:color w:val="FF0000"/>
          <w:sz w:val="32"/>
          <w:szCs w:val="32"/>
        </w:rPr>
        <w:t xml:space="preserve">jenom </w:t>
      </w:r>
      <w:r w:rsidR="000043DF" w:rsidRPr="009D34BC">
        <w:rPr>
          <w:color w:val="FF0000"/>
          <w:sz w:val="32"/>
          <w:szCs w:val="32"/>
        </w:rPr>
        <w:t>pro pana</w:t>
      </w:r>
      <w:r w:rsidR="000043DF" w:rsidRPr="009D34BC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="000043DF" w:rsidRPr="009D34BC">
        <w:rPr>
          <w:b/>
          <w:bCs/>
          <w:color w:val="FF0000"/>
          <w:sz w:val="32"/>
          <w:szCs w:val="32"/>
        </w:rPr>
        <w:t>Čebiše</w:t>
      </w:r>
      <w:proofErr w:type="spellEnd"/>
      <w:r w:rsidR="000043DF">
        <w:t xml:space="preserve">, kterému moc děkujeme </w:t>
      </w:r>
      <w:r w:rsidR="00103CA9">
        <w:t>z</w:t>
      </w:r>
      <w:r w:rsidR="000043DF">
        <w:t>a krásnou sou</w:t>
      </w:r>
      <w:r w:rsidR="00A31FC6">
        <w:t xml:space="preserve">těž a </w:t>
      </w:r>
      <w:r w:rsidR="00373D69">
        <w:t>skvělé</w:t>
      </w:r>
      <w:r w:rsidR="00A31FC6">
        <w:t xml:space="preserve"> chvíle s ní strávené. Snad mu zlatý kapřík splní jeho tři přání</w:t>
      </w:r>
      <w:r w:rsidR="005A393B">
        <w:t>, on si to opravdu z</w:t>
      </w:r>
      <w:r w:rsidR="00392EDF">
        <w:t xml:space="preserve">aslouží! Ale </w:t>
      </w:r>
      <w:proofErr w:type="spellStart"/>
      <w:r w:rsidR="00392EDF">
        <w:t>pssst</w:t>
      </w:r>
      <w:proofErr w:type="spellEnd"/>
      <w:r w:rsidR="00E43B4E">
        <w:t>,</w:t>
      </w:r>
      <w:r w:rsidR="008D3DAF">
        <w:t xml:space="preserve"> nahlas se neříkají </w:t>
      </w:r>
      <w:r w:rsidR="00C424A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D3DAF">
        <w:t>.</w:t>
      </w:r>
    </w:p>
    <w:p w14:paraId="33B4D4AC" w14:textId="312928B2" w:rsidR="00E21608" w:rsidRDefault="00E21608"/>
    <w:p w14:paraId="47003069" w14:textId="34644507" w:rsidR="00874B98" w:rsidRDefault="00874B98" w:rsidP="00874B98"/>
    <w:p w14:paraId="6D4E0DEC" w14:textId="2D6FF16B" w:rsidR="00874B98" w:rsidRDefault="00874B98" w:rsidP="00874B98">
      <w:pPr>
        <w:rPr>
          <w:b/>
          <w:bCs/>
          <w:color w:val="FF0000"/>
        </w:rPr>
      </w:pPr>
      <w:r w:rsidRPr="0050057A">
        <w:rPr>
          <w:b/>
          <w:bCs/>
          <w:color w:val="FF0000"/>
        </w:rPr>
        <w:t>Žáci z </w:t>
      </w:r>
      <w:proofErr w:type="spellStart"/>
      <w:r w:rsidRPr="0050057A">
        <w:rPr>
          <w:b/>
          <w:bCs/>
          <w:color w:val="FF0000"/>
        </w:rPr>
        <w:t>Hálkovky</w:t>
      </w:r>
      <w:proofErr w:type="spellEnd"/>
      <w:r w:rsidRPr="0050057A">
        <w:rPr>
          <w:b/>
          <w:bCs/>
          <w:color w:val="FF0000"/>
        </w:rPr>
        <w:t xml:space="preserve"> v Humpolci + Ivona, Marie</w:t>
      </w:r>
      <w:r>
        <w:rPr>
          <w:b/>
          <w:bCs/>
          <w:color w:val="FF0000"/>
        </w:rPr>
        <w:t>,</w:t>
      </w:r>
      <w:r w:rsidRPr="0050057A">
        <w:rPr>
          <w:b/>
          <w:bCs/>
          <w:color w:val="FF0000"/>
        </w:rPr>
        <w:t xml:space="preserve"> David</w:t>
      </w:r>
      <w:r>
        <w:rPr>
          <w:b/>
          <w:bCs/>
          <w:color w:val="FF0000"/>
        </w:rPr>
        <w:t xml:space="preserve"> a Tomáš</w:t>
      </w:r>
      <w:r w:rsidRPr="0050057A">
        <w:rPr>
          <w:b/>
          <w:bCs/>
          <w:color w:val="FF0000"/>
        </w:rPr>
        <w:t xml:space="preserve"> Krčilovi </w:t>
      </w:r>
    </w:p>
    <w:sectPr w:rsidR="00874B98" w:rsidSect="007B1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D9"/>
    <w:rsid w:val="000043DF"/>
    <w:rsid w:val="00015FA6"/>
    <w:rsid w:val="000366C3"/>
    <w:rsid w:val="0005156F"/>
    <w:rsid w:val="00071E32"/>
    <w:rsid w:val="000B32FA"/>
    <w:rsid w:val="00103CA9"/>
    <w:rsid w:val="00104277"/>
    <w:rsid w:val="00177715"/>
    <w:rsid w:val="00197495"/>
    <w:rsid w:val="001A25B9"/>
    <w:rsid w:val="001D6DE7"/>
    <w:rsid w:val="002166A1"/>
    <w:rsid w:val="00217754"/>
    <w:rsid w:val="0024122A"/>
    <w:rsid w:val="0036023A"/>
    <w:rsid w:val="00373D69"/>
    <w:rsid w:val="00383EDB"/>
    <w:rsid w:val="00392EDF"/>
    <w:rsid w:val="003B3ECD"/>
    <w:rsid w:val="00431D77"/>
    <w:rsid w:val="00440A4C"/>
    <w:rsid w:val="00475283"/>
    <w:rsid w:val="004C737F"/>
    <w:rsid w:val="004D1D81"/>
    <w:rsid w:val="004D505D"/>
    <w:rsid w:val="0050057A"/>
    <w:rsid w:val="00501ABC"/>
    <w:rsid w:val="005A393B"/>
    <w:rsid w:val="00646190"/>
    <w:rsid w:val="006F4CAD"/>
    <w:rsid w:val="00753B32"/>
    <w:rsid w:val="00794AD3"/>
    <w:rsid w:val="007B1EB1"/>
    <w:rsid w:val="007E5763"/>
    <w:rsid w:val="007F3C3A"/>
    <w:rsid w:val="00871934"/>
    <w:rsid w:val="00874B98"/>
    <w:rsid w:val="008D3DAF"/>
    <w:rsid w:val="009726D9"/>
    <w:rsid w:val="009956EB"/>
    <w:rsid w:val="009B2E34"/>
    <w:rsid w:val="009C3229"/>
    <w:rsid w:val="009D3107"/>
    <w:rsid w:val="009D34BC"/>
    <w:rsid w:val="00A31FC6"/>
    <w:rsid w:val="00A44F77"/>
    <w:rsid w:val="00A46A50"/>
    <w:rsid w:val="00A7089D"/>
    <w:rsid w:val="00A93F62"/>
    <w:rsid w:val="00AE34D2"/>
    <w:rsid w:val="00B02B02"/>
    <w:rsid w:val="00B407F6"/>
    <w:rsid w:val="00B42CDC"/>
    <w:rsid w:val="00B4622E"/>
    <w:rsid w:val="00B90E06"/>
    <w:rsid w:val="00BB2DF1"/>
    <w:rsid w:val="00BB4D7D"/>
    <w:rsid w:val="00BD254E"/>
    <w:rsid w:val="00C3724B"/>
    <w:rsid w:val="00C424AA"/>
    <w:rsid w:val="00C45FCB"/>
    <w:rsid w:val="00C479B3"/>
    <w:rsid w:val="00C60192"/>
    <w:rsid w:val="00CB2CC0"/>
    <w:rsid w:val="00CF2AD7"/>
    <w:rsid w:val="00D02285"/>
    <w:rsid w:val="00D6002B"/>
    <w:rsid w:val="00DA100E"/>
    <w:rsid w:val="00DD7676"/>
    <w:rsid w:val="00DE7968"/>
    <w:rsid w:val="00E13FFD"/>
    <w:rsid w:val="00E21608"/>
    <w:rsid w:val="00E42711"/>
    <w:rsid w:val="00E43B4E"/>
    <w:rsid w:val="00E61F79"/>
    <w:rsid w:val="00E87C6A"/>
    <w:rsid w:val="00EF6244"/>
    <w:rsid w:val="00F1160E"/>
    <w:rsid w:val="00F178ED"/>
    <w:rsid w:val="00F81CAE"/>
    <w:rsid w:val="00F97612"/>
    <w:rsid w:val="00FB72F9"/>
    <w:rsid w:val="00FC1F92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CE46"/>
  <w15:chartTrackingRefBased/>
  <w15:docId w15:val="{E0A77E90-EC08-447E-9DE0-7D194819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2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2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2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2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2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2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2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2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2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2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2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2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26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26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26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26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26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26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2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2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2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2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26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26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26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2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26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26D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FB72F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7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Krčilová</dc:creator>
  <cp:keywords/>
  <dc:description/>
  <cp:lastModifiedBy>Ivona Krčilová</cp:lastModifiedBy>
  <cp:revision>66</cp:revision>
  <dcterms:created xsi:type="dcterms:W3CDTF">2025-03-03T16:08:00Z</dcterms:created>
  <dcterms:modified xsi:type="dcterms:W3CDTF">2025-03-04T18:02:00Z</dcterms:modified>
</cp:coreProperties>
</file>