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07" w:rsidRDefault="00DB0278" w:rsidP="00DB0278">
      <w:pPr>
        <w:pStyle w:val="Normlnweb"/>
        <w:jc w:val="both"/>
      </w:pPr>
      <w:r>
        <w:t xml:space="preserve">Do projektu </w:t>
      </w:r>
      <w:r>
        <w:rPr>
          <w:rStyle w:val="Zvraznn"/>
        </w:rPr>
        <w:t>Srdce s láskou darované</w:t>
      </w:r>
      <w:r>
        <w:t xml:space="preserve"> </w:t>
      </w:r>
      <w:r w:rsidR="00B5656F">
        <w:t xml:space="preserve">se s nadšením zapojujeme již šestým rokem. </w:t>
      </w:r>
    </w:p>
    <w:p w:rsidR="00DB0278" w:rsidRDefault="00B5656F" w:rsidP="00DB0278">
      <w:pPr>
        <w:pStyle w:val="Normlnweb"/>
        <w:jc w:val="both"/>
      </w:pPr>
      <w:r>
        <w:t>Letos mě k „dobrému skutku“ motivoval zážitek z Nevidi</w:t>
      </w:r>
      <w:r w:rsidR="006853FF">
        <w:t xml:space="preserve">telné výstavy v Praze, kde jsme společně </w:t>
      </w:r>
      <w:bookmarkStart w:id="0" w:name="_GoBack"/>
      <w:bookmarkEnd w:id="0"/>
      <w:r>
        <w:t>s dětmi strávili hodinu v naprosté tmě a zažili</w:t>
      </w:r>
      <w:r w:rsidR="00DB0278">
        <w:t xml:space="preserve"> si na vlastní kůži</w:t>
      </w:r>
      <w:r>
        <w:t xml:space="preserve">, jaké to je být nevidomý. Byl to </w:t>
      </w:r>
      <w:r w:rsidR="00DB0278">
        <w:t>pro všechny velice silný zážitek</w:t>
      </w:r>
      <w:r>
        <w:t xml:space="preserve">, který nám umožnil vcítit se do světa těch, kteří nevidí. </w:t>
      </w:r>
    </w:p>
    <w:p w:rsidR="00DB0278" w:rsidRDefault="00B5656F" w:rsidP="00DB0278">
      <w:pPr>
        <w:pStyle w:val="Normlnweb"/>
        <w:jc w:val="both"/>
      </w:pPr>
      <w:r>
        <w:t>Jelikož má</w:t>
      </w:r>
      <w:r w:rsidR="00DB0278">
        <w:t xml:space="preserve">m letos třídu prvňáčků, rozhodla jsem se o nevšedním </w:t>
      </w:r>
      <w:r>
        <w:t xml:space="preserve">zážitku </w:t>
      </w:r>
      <w:r w:rsidR="00DB0278">
        <w:t xml:space="preserve">s dětmi </w:t>
      </w:r>
      <w:r>
        <w:t xml:space="preserve">mluvit při příležitosti Mezinárodního dne nevidomých. V dětech se při této příležitosti zrodil </w:t>
      </w:r>
      <w:r w:rsidR="00DB0278">
        <w:t>nápad, že bychom mohli nějak společně poděkovat</w:t>
      </w:r>
      <w:r>
        <w:t xml:space="preserve"> všem zaměstnancům muzea a zejména nevidomým průvodcům, kteří zde provází a umožnují tak lidem zažít</w:t>
      </w:r>
      <w:r w:rsidR="00DB0278">
        <w:t xml:space="preserve"> si</w:t>
      </w:r>
      <w:r>
        <w:t xml:space="preserve"> jejich každodenní realitu. </w:t>
      </w:r>
    </w:p>
    <w:p w:rsidR="00DB0278" w:rsidRDefault="00DB0278" w:rsidP="00DB0278">
      <w:pPr>
        <w:pStyle w:val="Normlnweb"/>
        <w:jc w:val="both"/>
      </w:pPr>
      <w:r>
        <w:t>T</w:t>
      </w:r>
      <w:r w:rsidR="00B5656F">
        <w:t xml:space="preserve">ímto </w:t>
      </w:r>
      <w:r>
        <w:t xml:space="preserve">děkujeme </w:t>
      </w:r>
      <w:r w:rsidR="00B5656F">
        <w:t>za trpěli</w:t>
      </w:r>
      <w:r>
        <w:t xml:space="preserve">vost a důkladnost, s jakou nám </w:t>
      </w:r>
      <w:r w:rsidR="00B5656F">
        <w:t xml:space="preserve">ukazují, jaké to je spoléhat se pouze na ostatní smysly a na jejich hlas v naprosté tmě. </w:t>
      </w:r>
    </w:p>
    <w:p w:rsidR="00DB0278" w:rsidRDefault="00B5656F" w:rsidP="00DB0278">
      <w:pPr>
        <w:pStyle w:val="Normlnweb"/>
        <w:jc w:val="both"/>
      </w:pPr>
      <w:r>
        <w:t xml:space="preserve">S dětmi jsme také vyrobili dárek – sluchové pexeso z </w:t>
      </w:r>
      <w:proofErr w:type="spellStart"/>
      <w:r>
        <w:t>kinder</w:t>
      </w:r>
      <w:proofErr w:type="spellEnd"/>
      <w:r>
        <w:t xml:space="preserve"> vajíček, které by mohlo být součástí výstavy a přispět k její pestrosti. </w:t>
      </w:r>
    </w:p>
    <w:p w:rsidR="00B5656F" w:rsidRDefault="00B5656F" w:rsidP="00DB0278">
      <w:pPr>
        <w:pStyle w:val="Normlnweb"/>
        <w:jc w:val="both"/>
      </w:pPr>
      <w:r>
        <w:t>Tento zážitek by měl absolvovat každý, protože nám umožňuje nejen lépe pochopit život v naprosté tmě, ale také si mnohem více vážit daru vidění.</w:t>
      </w:r>
    </w:p>
    <w:p w:rsidR="00B5656F" w:rsidRDefault="00B5656F" w:rsidP="00EF7549">
      <w:pPr>
        <w:pStyle w:val="Normlnweb"/>
      </w:pPr>
    </w:p>
    <w:p w:rsidR="00D0258E" w:rsidRDefault="00D0258E"/>
    <w:sectPr w:rsidR="00D02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52"/>
    <w:rsid w:val="006853FF"/>
    <w:rsid w:val="009E6E52"/>
    <w:rsid w:val="00AF6E07"/>
    <w:rsid w:val="00B5656F"/>
    <w:rsid w:val="00D0258E"/>
    <w:rsid w:val="00DB0278"/>
    <w:rsid w:val="00ED7EA5"/>
    <w:rsid w:val="00E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565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565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2025-03-03T20:39:00Z</dcterms:created>
  <dcterms:modified xsi:type="dcterms:W3CDTF">2025-03-03T20:39:00Z</dcterms:modified>
</cp:coreProperties>
</file>