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5084" w14:textId="67F8C4CD" w:rsidR="00340005" w:rsidRDefault="00F46843" w:rsidP="004C641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D16737" wp14:editId="00480131">
            <wp:simplePos x="0" y="0"/>
            <wp:positionH relativeFrom="column">
              <wp:posOffset>1634490</wp:posOffset>
            </wp:positionH>
            <wp:positionV relativeFrom="paragraph">
              <wp:posOffset>-549274</wp:posOffset>
            </wp:positionV>
            <wp:extent cx="1669921" cy="1106620"/>
            <wp:effectExtent l="133350" t="266700" r="140335" b="265430"/>
            <wp:wrapNone/>
            <wp:docPr id="1885978713" name="Obrázek 1" descr="Obsah obrázku srdce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78713" name="Obrázek 1" descr="Obsah obrázku srdce, design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6028">
                      <a:off x="0" y="0"/>
                      <a:ext cx="1669921" cy="110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FF">
        <w:t>Srdce pro Dominiku</w:t>
      </w:r>
      <w:r>
        <w:tab/>
      </w:r>
      <w:r>
        <w:tab/>
      </w:r>
    </w:p>
    <w:p w14:paraId="44A9107D" w14:textId="4C7239FF" w:rsidR="008204FF" w:rsidRDefault="008204FF" w:rsidP="004C6414">
      <w:pPr>
        <w:jc w:val="both"/>
      </w:pPr>
    </w:p>
    <w:p w14:paraId="16A0EE57" w14:textId="7EF98DBF" w:rsidR="008204FF" w:rsidRDefault="008204FF" w:rsidP="00EF7130">
      <w:pPr>
        <w:spacing w:line="360" w:lineRule="auto"/>
        <w:ind w:firstLine="708"/>
        <w:jc w:val="both"/>
      </w:pPr>
      <w:r>
        <w:t xml:space="preserve">Náš třídní projekt Srdce pro Dominiku byl realizován z toho důvodu, že jsme chtěli pomoci našemu spolužákovi a jeho rodině. Jsme ve třetí třídě a naše děti mají krásný vztah.  Jako třída jsme semknutí a vždy držíme při sobě. Náš spolužák </w:t>
      </w:r>
      <w:r w:rsidR="00AA4B81">
        <w:t>Románek zažívá</w:t>
      </w:r>
      <w:r>
        <w:t xml:space="preserve"> těžké a náročné období, a proto jsme se rozhodli, že jemu a jeho rodině uděláme radost. </w:t>
      </w:r>
    </w:p>
    <w:p w14:paraId="0B258E1D" w14:textId="77777777" w:rsidR="008204FF" w:rsidRDefault="008204FF" w:rsidP="00EF7130">
      <w:pPr>
        <w:spacing w:line="360" w:lineRule="auto"/>
        <w:jc w:val="both"/>
      </w:pPr>
    </w:p>
    <w:p w14:paraId="796C0DEA" w14:textId="6CEC4B6E" w:rsidR="004C6414" w:rsidRDefault="008204FF" w:rsidP="00EF7130">
      <w:pPr>
        <w:spacing w:line="360" w:lineRule="auto"/>
        <w:ind w:firstLine="708"/>
        <w:jc w:val="both"/>
      </w:pPr>
      <w:r>
        <w:t xml:space="preserve">Románkova maminka je onkologickým pacientem, aktuálně čeká na transplantaci srdce a zároveň bojuje s touto zákeřnou nemocí. </w:t>
      </w:r>
      <w:r w:rsidR="004C6414">
        <w:t>Mladá r</w:t>
      </w:r>
      <w:r>
        <w:t>odina je touto situací velmi zatížena, jak po psychické stránce, tak i po finanční. Tatínek má aktuálně tři zaměstnání, aby dokázal zabezpečit rodinu. Proto jsme se rozhodli, že se jim alespoň trochu pokusíme ulevit s</w:t>
      </w:r>
      <w:r w:rsidR="004C6414">
        <w:t xml:space="preserve"> finanční</w:t>
      </w:r>
      <w:r>
        <w:t xml:space="preserve"> starostí. V rámci naší školy jsme uspořádali sbírku, do které přispěli zaměstnanci a přátelé školy.</w:t>
      </w:r>
      <w:r w:rsidR="004C6414">
        <w:t xml:space="preserve"> Celkem se vybrala částka 9 600,- Kč.</w:t>
      </w:r>
    </w:p>
    <w:p w14:paraId="3282A924" w14:textId="3BFC3B85" w:rsidR="004C6414" w:rsidRDefault="008204FF" w:rsidP="00EF7130">
      <w:pPr>
        <w:spacing w:line="360" w:lineRule="auto"/>
        <w:ind w:firstLine="708"/>
        <w:jc w:val="both"/>
      </w:pPr>
      <w:r>
        <w:t xml:space="preserve"> </w:t>
      </w:r>
      <w:r w:rsidR="004C6414">
        <w:t>A samozřejmě, protože jsme lišky podšité, vymysleli jsme s dětmi, že maminku řádně překvapíme. Ve spolupráci s tatínkem jsme maminku vylákali do školy pod záminkou jednání. Dominika přišla s obavou, že se jedná o nevhodné chování Románka. Při příchodu do naší třídy ji čekalo překvapení. Program nám zajistili žáci z 5.A, kteří nám krásně zahráli a zazpívali. Mamince jsme předali Srdce s láskou darované a popřáli jí mnoho zdraví! Společně jsme strávili příjemné chvíle v naší třídě. Maminka byla velmi dojatá a náš záměr byl splněn. Dominice jsme udělali radost, což pro nás bylo prioritní.</w:t>
      </w:r>
    </w:p>
    <w:p w14:paraId="2A3C0015" w14:textId="77777777" w:rsidR="004C6414" w:rsidRDefault="004C6414" w:rsidP="00EF7130">
      <w:pPr>
        <w:spacing w:line="360" w:lineRule="auto"/>
        <w:jc w:val="both"/>
      </w:pPr>
    </w:p>
    <w:p w14:paraId="437480D2" w14:textId="14FC84F2" w:rsidR="004C6414" w:rsidRDefault="004C6414" w:rsidP="00EF7130">
      <w:pPr>
        <w:spacing w:line="360" w:lineRule="auto"/>
        <w:jc w:val="both"/>
      </w:pPr>
      <w:r>
        <w:t>V příloze Vám zasíláme dokumentaci z tohoto nádherného dne, plného emocí a lásky. Zasíláme také vyjádření maminky Dominiky, aby Vás pohladilo po duši, stejně, jako nás.</w:t>
      </w:r>
    </w:p>
    <w:p w14:paraId="7D102CC5" w14:textId="77777777" w:rsidR="004C6414" w:rsidRDefault="004C6414" w:rsidP="004C6414">
      <w:pPr>
        <w:jc w:val="both"/>
      </w:pPr>
    </w:p>
    <w:p w14:paraId="3E4D028A" w14:textId="76A6FAAA" w:rsidR="004C6414" w:rsidRDefault="004C6414" w:rsidP="004C6414">
      <w:pPr>
        <w:jc w:val="both"/>
      </w:pPr>
      <w:r>
        <w:t>S</w:t>
      </w:r>
      <w:r w:rsidR="00D274CE">
        <w:t> </w:t>
      </w:r>
      <w:r>
        <w:t>pozdravem</w:t>
      </w:r>
      <w:r w:rsidR="00D274CE">
        <w:t xml:space="preserve"> a přáním všeho dobrého</w:t>
      </w:r>
      <w:r>
        <w:t>,</w:t>
      </w:r>
    </w:p>
    <w:p w14:paraId="3CC71A9A" w14:textId="77777777" w:rsidR="00EF7130" w:rsidRDefault="00EF7130" w:rsidP="004C6414">
      <w:pPr>
        <w:jc w:val="both"/>
      </w:pPr>
    </w:p>
    <w:p w14:paraId="185B987B" w14:textId="77777777" w:rsidR="00EF7130" w:rsidRDefault="00EF7130" w:rsidP="004C6414">
      <w:pPr>
        <w:jc w:val="both"/>
      </w:pPr>
    </w:p>
    <w:p w14:paraId="79114F6B" w14:textId="2FD54683" w:rsidR="00D274CE" w:rsidRDefault="00AA4B81" w:rsidP="004C6414">
      <w:pPr>
        <w:jc w:val="both"/>
      </w:pPr>
      <w:r>
        <w:t>t</w:t>
      </w:r>
      <w:r w:rsidR="00D274CE">
        <w:t>řídní učitelka, asistentka pedagoga a naše děti z 3.A</w:t>
      </w:r>
    </w:p>
    <w:p w14:paraId="5E9F77F3" w14:textId="77777777" w:rsidR="004C6414" w:rsidRDefault="004C6414"/>
    <w:sectPr w:rsidR="004C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F"/>
    <w:rsid w:val="001249A4"/>
    <w:rsid w:val="00295E98"/>
    <w:rsid w:val="00340005"/>
    <w:rsid w:val="004C6414"/>
    <w:rsid w:val="008204FF"/>
    <w:rsid w:val="00860F01"/>
    <w:rsid w:val="00AA4B81"/>
    <w:rsid w:val="00D274CE"/>
    <w:rsid w:val="00EF7130"/>
    <w:rsid w:val="00F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5ABE"/>
  <w15:chartTrackingRefBased/>
  <w15:docId w15:val="{5C353DF0-74C9-442C-AA33-F75F9CE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4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04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04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04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04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04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04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04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04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04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0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67587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Burzová</dc:creator>
  <cp:keywords/>
  <dc:description/>
  <cp:lastModifiedBy>Šárka Burzová</cp:lastModifiedBy>
  <cp:revision>3</cp:revision>
  <dcterms:created xsi:type="dcterms:W3CDTF">2025-02-28T07:57:00Z</dcterms:created>
  <dcterms:modified xsi:type="dcterms:W3CDTF">2025-02-28T08:44:00Z</dcterms:modified>
</cp:coreProperties>
</file>