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FD" w:rsidRDefault="008F4069">
      <w:r>
        <w:t xml:space="preserve">Obnovili jsme, díky projektu „Srdce s láskou darované“, mezigenerační spolupráci s Domovem pro seniory </w:t>
      </w:r>
      <w:proofErr w:type="spellStart"/>
      <w:r>
        <w:t>Filipov</w:t>
      </w:r>
      <w:proofErr w:type="spellEnd"/>
      <w:r>
        <w:t xml:space="preserve">. </w:t>
      </w:r>
    </w:p>
    <w:p w:rsidR="008F4069" w:rsidRDefault="008F4069">
      <w:r>
        <w:t xml:space="preserve">Nejen že jsme s dětmi v mateřské škole vytvořili </w:t>
      </w:r>
      <w:proofErr w:type="gramStart"/>
      <w:r>
        <w:t>3D</w:t>
      </w:r>
      <w:proofErr w:type="gramEnd"/>
      <w:r>
        <w:t xml:space="preserve"> srdce, ale také jsme natrénovali pár lidových písní, které jsme si spolu se staroušky zapěli. </w:t>
      </w:r>
    </w:p>
    <w:p w:rsidR="008F4069" w:rsidRDefault="008F4069">
      <w:r>
        <w:t>Obrovská radost byla očividná na obou stranách. Děti byly rády, že mohly předat</w:t>
      </w:r>
      <w:r w:rsidR="000954A8">
        <w:t xml:space="preserve"> výrobek, který společnými silami vytvořily, ale také</w:t>
      </w:r>
      <w:r>
        <w:t xml:space="preserve"> udělat </w:t>
      </w:r>
      <w:r w:rsidR="000954A8">
        <w:t>radost</w:t>
      </w:r>
      <w:r w:rsidR="000954A8">
        <w:t xml:space="preserve"> </w:t>
      </w:r>
      <w:r>
        <w:t>svým vystoupením</w:t>
      </w:r>
      <w:r w:rsidR="00C22237">
        <w:t>.</w:t>
      </w:r>
      <w:bookmarkStart w:id="0" w:name="_GoBack"/>
      <w:bookmarkEnd w:id="0"/>
      <w:r w:rsidR="000954A8">
        <w:t xml:space="preserve"> S</w:t>
      </w:r>
      <w:r>
        <w:t xml:space="preserve">tařečci a stařenky byli dojatí k slzám. </w:t>
      </w:r>
    </w:p>
    <w:p w:rsidR="008F4069" w:rsidRDefault="008F4069">
      <w:r>
        <w:t xml:space="preserve">Domluvili jsme se na dalších projektech, které umocní u dětí úctu ke stáří a nepostradatelné morální lidské hodnoty. </w:t>
      </w:r>
    </w:p>
    <w:p w:rsidR="008F4069" w:rsidRDefault="008F4069">
      <w:r>
        <w:t>Moc se nám práce v projektu podařila a vlila energii do žil nejen dětem a starouškům, ale i paní učitelkám.</w:t>
      </w:r>
    </w:p>
    <w:sectPr w:rsidR="008F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69"/>
    <w:rsid w:val="00080FB7"/>
    <w:rsid w:val="000954A8"/>
    <w:rsid w:val="008F4069"/>
    <w:rsid w:val="00960D5B"/>
    <w:rsid w:val="00C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726E"/>
  <w15:chartTrackingRefBased/>
  <w15:docId w15:val="{EDC189B9-38DB-4BB5-8030-8471A8FF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Jiříkov</dc:creator>
  <cp:keywords/>
  <dc:description/>
  <cp:lastModifiedBy>Školka Jiříkov</cp:lastModifiedBy>
  <cp:revision>2</cp:revision>
  <dcterms:created xsi:type="dcterms:W3CDTF">2025-02-27T14:02:00Z</dcterms:created>
  <dcterms:modified xsi:type="dcterms:W3CDTF">2025-02-27T14:13:00Z</dcterms:modified>
</cp:coreProperties>
</file>