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31E0" w14:textId="77777777" w:rsidR="00B57B51" w:rsidRPr="00453ED0" w:rsidRDefault="00B57B51" w:rsidP="00B57B51">
      <w:pPr>
        <w:rPr>
          <w:b/>
          <w:bCs/>
        </w:rPr>
      </w:pPr>
      <w:r w:rsidRPr="3A88CB5A">
        <w:rPr>
          <w:b/>
          <w:bCs/>
        </w:rPr>
        <w:t>Láska k ekologii a soutěž Srdce s láskou darované</w:t>
      </w:r>
    </w:p>
    <w:p w14:paraId="7F981CC9" w14:textId="77777777" w:rsidR="00B57B51" w:rsidRPr="00453ED0" w:rsidRDefault="00B57B51" w:rsidP="00B57B51">
      <w:pPr>
        <w:jc w:val="both"/>
      </w:pPr>
      <w:r>
        <w:t xml:space="preserve">Láska k ekologii je o vášnivém a respektujícím přístupu k naší planetě, který se projevuje každým naším činem. Soutěž </w:t>
      </w:r>
      <w:r w:rsidRPr="3A88CB5A">
        <w:rPr>
          <w:b/>
          <w:bCs/>
        </w:rPr>
        <w:t>Srdce s láskou darované</w:t>
      </w:r>
      <w:r>
        <w:t xml:space="preserve"> je nádherným příkladem, jakým způsobem můžeme vyjádřit svou lásku a péči o přírodu a zároveň poděkovat těm, kteří pro ni neúnavně pracují.</w:t>
      </w:r>
    </w:p>
    <w:p w14:paraId="099556FD" w14:textId="77777777" w:rsidR="00B57B51" w:rsidRPr="00453ED0" w:rsidRDefault="00B57B51" w:rsidP="00B57B51">
      <w:pPr>
        <w:jc w:val="both"/>
      </w:pPr>
      <w:r>
        <w:t>Využili jsme cíl soutěže, která vyzdvihuje tradiční lidské hodnoty jako jsou láska a úcta k ostatním i k přírodě. Zároveň jsme propojili ekologii s kreativitou a snažili jsme se originálním způsobem klást důraz na ekologické materiály a jejich udržitelnost. Důležitá pro nás byla i týmová spolupráce a vzájemná pomoc.</w:t>
      </w:r>
    </w:p>
    <w:p w14:paraId="4136E713" w14:textId="77777777" w:rsidR="00B57B51" w:rsidRPr="00453ED0" w:rsidRDefault="00B57B51" w:rsidP="00B57B51">
      <w:pPr>
        <w:jc w:val="both"/>
      </w:pPr>
      <w:r>
        <w:t xml:space="preserve">Zažili jsme radost z vlastnoručně vytvořených </w:t>
      </w:r>
      <w:proofErr w:type="gramStart"/>
      <w:r>
        <w:t>výrobků</w:t>
      </w:r>
      <w:proofErr w:type="gramEnd"/>
      <w:r>
        <w:t xml:space="preserve"> a především z jejich darování. V rámci ekologického programu jsme věnovali srdce z recyklovatelného materiálu několika inspirativním lidem z našeho okolí:</w:t>
      </w:r>
    </w:p>
    <w:p w14:paraId="724BA276" w14:textId="77777777" w:rsidR="00B57B51" w:rsidRPr="00453ED0" w:rsidRDefault="00B57B51" w:rsidP="00B57B51">
      <w:pPr>
        <w:numPr>
          <w:ilvl w:val="0"/>
          <w:numId w:val="1"/>
        </w:numPr>
      </w:pPr>
      <w:r w:rsidRPr="3A88CB5A">
        <w:rPr>
          <w:b/>
          <w:bCs/>
        </w:rPr>
        <w:t>Lektorkám ekoškoly na Pasekách u Zlína</w:t>
      </w:r>
      <w:r>
        <w:t>: Za jejich neúnavnou práci při vzdělávání o ekologii a udržitelnosti.</w:t>
      </w:r>
    </w:p>
    <w:p w14:paraId="5AA46B8C" w14:textId="77777777" w:rsidR="00B57B51" w:rsidRDefault="00B57B51" w:rsidP="00B57B51">
      <w:pPr>
        <w:numPr>
          <w:ilvl w:val="0"/>
          <w:numId w:val="1"/>
        </w:numPr>
      </w:pPr>
      <w:r w:rsidRPr="3A88CB5A">
        <w:rPr>
          <w:b/>
          <w:bCs/>
        </w:rPr>
        <w:t xml:space="preserve">Paní </w:t>
      </w:r>
      <w:proofErr w:type="spellStart"/>
      <w:r w:rsidRPr="3A88CB5A">
        <w:rPr>
          <w:b/>
          <w:bCs/>
        </w:rPr>
        <w:t>Lörinczové</w:t>
      </w:r>
      <w:proofErr w:type="spellEnd"/>
      <w:r>
        <w:t xml:space="preserve">: Ta žije se svou rodinou ve vlastnoručně postaveném </w:t>
      </w:r>
      <w:proofErr w:type="spellStart"/>
      <w:r>
        <w:t>ekodomě</w:t>
      </w:r>
      <w:proofErr w:type="spellEnd"/>
      <w:r>
        <w:t xml:space="preserve"> v souladu s přírodou.</w:t>
      </w:r>
    </w:p>
    <w:p w14:paraId="70BEBC3D" w14:textId="77777777" w:rsidR="00B57B51" w:rsidRDefault="00B57B51" w:rsidP="00B57B51">
      <w:pPr>
        <w:numPr>
          <w:ilvl w:val="0"/>
          <w:numId w:val="1"/>
        </w:numPr>
      </w:pPr>
      <w:r w:rsidRPr="3A88CB5A">
        <w:rPr>
          <w:b/>
          <w:bCs/>
        </w:rPr>
        <w:t xml:space="preserve">Paní </w:t>
      </w:r>
      <w:proofErr w:type="spellStart"/>
      <w:r w:rsidRPr="3A88CB5A">
        <w:rPr>
          <w:b/>
          <w:bCs/>
        </w:rPr>
        <w:t>Pacíkové</w:t>
      </w:r>
      <w:proofErr w:type="spellEnd"/>
      <w:r w:rsidRPr="3A88CB5A">
        <w:rPr>
          <w:b/>
          <w:bCs/>
        </w:rPr>
        <w:t xml:space="preserve"> a paní Fojtíkové</w:t>
      </w:r>
      <w:r>
        <w:t xml:space="preserve">: Které se s láskou starají o okolí školy a dbají na přírodu nejen v naší blízkosti. </w:t>
      </w:r>
    </w:p>
    <w:p w14:paraId="60485CF4" w14:textId="77777777" w:rsidR="00B57B51" w:rsidRPr="00453ED0" w:rsidRDefault="00B57B51" w:rsidP="00B57B51">
      <w:pPr>
        <w:numPr>
          <w:ilvl w:val="0"/>
          <w:numId w:val="1"/>
        </w:numPr>
      </w:pPr>
      <w:r w:rsidRPr="05AD294F">
        <w:rPr>
          <w:b/>
          <w:bCs/>
        </w:rPr>
        <w:t>Paní ředitelce ZŠ Nedašov</w:t>
      </w:r>
      <w:r>
        <w:t>: Ta poctivě dodržuje motto školy „Učíme se učit z přírody" a je inspirací pro nás všechny.</w:t>
      </w:r>
    </w:p>
    <w:p w14:paraId="5322F2F4" w14:textId="77777777" w:rsidR="00B57B51" w:rsidRDefault="00B57B51" w:rsidP="00B57B51">
      <w:pPr>
        <w:numPr>
          <w:ilvl w:val="0"/>
          <w:numId w:val="1"/>
        </w:numPr>
      </w:pPr>
      <w:r>
        <w:t xml:space="preserve">V neposlední řadě </w:t>
      </w:r>
      <w:proofErr w:type="spellStart"/>
      <w:r>
        <w:t>pastelkové</w:t>
      </w:r>
      <w:proofErr w:type="spellEnd"/>
      <w:r>
        <w:t xml:space="preserve"> „Srdce naděje” putovalo organizátorům soutěže „Srdce s láskou darované”, kteří již 11. rokem nám prostřednictvím darovaných srdcí dávají prostor k tomu, abychom se v dnešní uspěchané době zastavili a zamysleli nad životem lidí nejen v naší rodině, ale i v blízkém okolí.</w:t>
      </w:r>
    </w:p>
    <w:p w14:paraId="7ECF4D35" w14:textId="77777777" w:rsidR="00B57B51" w:rsidRDefault="00B57B51" w:rsidP="00B57B51">
      <w:pPr>
        <w:ind w:left="720"/>
      </w:pPr>
    </w:p>
    <w:p w14:paraId="71D1F0E6" w14:textId="77777777" w:rsidR="00B57B51" w:rsidRDefault="00B57B51" w:rsidP="00B57B51">
      <w:pPr>
        <w:jc w:val="both"/>
      </w:pPr>
      <w:r>
        <w:t>Všechny obdarovaná srdíčka velmi potěšila. Tento projekt nám všem připomněl, jak důležité je chránit a pečovat o naši planetu a jak můžeme díky lásce a úctě k přírodě změnit svět k lepšímu.</w:t>
      </w:r>
    </w:p>
    <w:p w14:paraId="1E139122" w14:textId="77777777" w:rsidR="00B57B51" w:rsidRPr="00453ED0" w:rsidRDefault="00B57B51" w:rsidP="00B57B51">
      <w:pPr>
        <w:jc w:val="both"/>
      </w:pPr>
      <w:r>
        <w:t>Celou naši myšlenku, průběh práce a darování jsme zpracovali do kratinkého videa, které jsme přiložili k přihlášce.</w:t>
      </w:r>
    </w:p>
    <w:p w14:paraId="6FB37647" w14:textId="77777777" w:rsidR="00B57B51" w:rsidRDefault="00B57B51" w:rsidP="00B57B51">
      <w:pPr>
        <w:jc w:val="both"/>
      </w:pPr>
    </w:p>
    <w:p w14:paraId="52CD7315" w14:textId="77777777" w:rsidR="00B57B51" w:rsidRDefault="00B57B51" w:rsidP="00B57B51">
      <w:pPr>
        <w:jc w:val="both"/>
      </w:pPr>
    </w:p>
    <w:p w14:paraId="2EC4DF0C" w14:textId="77777777" w:rsidR="00B57B51" w:rsidRDefault="00B57B51" w:rsidP="00B57B51">
      <w:pPr>
        <w:jc w:val="both"/>
      </w:pPr>
      <w:proofErr w:type="spellStart"/>
      <w:r>
        <w:t>Artíci</w:t>
      </w:r>
      <w:proofErr w:type="spellEnd"/>
      <w:r>
        <w:t xml:space="preserve"> ZŠ Nedašov, vyučující Mgr. Jarmila Švédová, Mgr. Aneta </w:t>
      </w:r>
      <w:proofErr w:type="spellStart"/>
      <w:r>
        <w:t>Zelísková</w:t>
      </w:r>
      <w:proofErr w:type="spellEnd"/>
    </w:p>
    <w:p w14:paraId="51AD90D9" w14:textId="77777777" w:rsidR="00B57B51" w:rsidRDefault="00B57B51" w:rsidP="00B57B51">
      <w:pPr>
        <w:jc w:val="both"/>
      </w:pPr>
    </w:p>
    <w:p w14:paraId="0A9AA53C" w14:textId="77777777" w:rsidR="00B57B51" w:rsidRDefault="00B57B51" w:rsidP="00B57B51">
      <w:pPr>
        <w:jc w:val="both"/>
      </w:pPr>
    </w:p>
    <w:p w14:paraId="69C19E73" w14:textId="77777777" w:rsidR="00B57B51" w:rsidRDefault="00B57B51" w:rsidP="00B57B51">
      <w:pPr>
        <w:jc w:val="both"/>
      </w:pPr>
      <w:r>
        <w:t>Text k „Srdci naděje” pro organizátory:</w:t>
      </w:r>
    </w:p>
    <w:p w14:paraId="43E88FB2" w14:textId="77777777" w:rsidR="00B57B51" w:rsidRDefault="00B57B51" w:rsidP="00B57B51">
      <w:pPr>
        <w:jc w:val="both"/>
      </w:pPr>
      <w:r>
        <w:rPr>
          <w:noProof/>
        </w:rPr>
        <w:drawing>
          <wp:inline distT="0" distB="0" distL="0" distR="0" wp14:anchorId="0D3A1CA1" wp14:editId="09690C08">
            <wp:extent cx="6019817" cy="3773505"/>
            <wp:effectExtent l="0" t="0" r="0" b="0"/>
            <wp:docPr id="827929868" name="Obrázek 827929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4" r="12727"/>
                    <a:stretch>
                      <a:fillRect/>
                    </a:stretch>
                  </pic:blipFill>
                  <pic:spPr>
                    <a:xfrm>
                      <a:off x="0" y="0"/>
                      <a:ext cx="6019817" cy="377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D8B69" w14:textId="77777777" w:rsidR="00B57B51" w:rsidRDefault="00B57B51" w:rsidP="00B57B51">
      <w:pPr>
        <w:jc w:val="both"/>
      </w:pPr>
    </w:p>
    <w:p w14:paraId="354E5FCD" w14:textId="77777777" w:rsidR="00E62986" w:rsidRDefault="00E62986"/>
    <w:sectPr w:rsidR="00E62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5A6A"/>
    <w:multiLevelType w:val="multilevel"/>
    <w:tmpl w:val="C718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015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51"/>
    <w:rsid w:val="000B3527"/>
    <w:rsid w:val="00684D8E"/>
    <w:rsid w:val="00816B0D"/>
    <w:rsid w:val="00A150A1"/>
    <w:rsid w:val="00B57B51"/>
    <w:rsid w:val="00E6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2617"/>
  <w15:chartTrackingRefBased/>
  <w15:docId w15:val="{E31442C7-0087-4963-9984-DA21CE31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B51"/>
    <w:pPr>
      <w:spacing w:line="27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7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7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7B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7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7B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7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7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7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7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7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7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7B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7B5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7B5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7B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7B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7B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7B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7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7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7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7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7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7B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7B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7B5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7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7B5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7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Švéda Filip</dc:creator>
  <cp:keywords/>
  <dc:description/>
  <cp:lastModifiedBy>Švéda Filip</cp:lastModifiedBy>
  <cp:revision>1</cp:revision>
  <dcterms:created xsi:type="dcterms:W3CDTF">2025-02-20T17:13:00Z</dcterms:created>
  <dcterms:modified xsi:type="dcterms:W3CDTF">2025-02-20T17:14:00Z</dcterms:modified>
</cp:coreProperties>
</file>