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E0C4" w14:textId="77777777" w:rsidR="00605FE9" w:rsidRPr="00605FE9" w:rsidRDefault="00605FE9" w:rsidP="00605FE9">
      <w:pPr>
        <w:pStyle w:val="Normlnweb"/>
        <w:jc w:val="both"/>
        <w:rPr>
          <w:sz w:val="32"/>
          <w:szCs w:val="32"/>
        </w:rPr>
      </w:pPr>
      <w:r w:rsidRPr="00605FE9">
        <w:rPr>
          <w:sz w:val="32"/>
          <w:szCs w:val="32"/>
        </w:rPr>
        <w:t>Dobrý den,</w:t>
      </w:r>
    </w:p>
    <w:p w14:paraId="4B5862DF" w14:textId="5983DA63" w:rsidR="00605FE9" w:rsidRDefault="00605FE9" w:rsidP="00605FE9">
      <w:pPr>
        <w:pStyle w:val="Normlnweb"/>
        <w:jc w:val="both"/>
        <w:rPr>
          <w:sz w:val="32"/>
          <w:szCs w:val="32"/>
        </w:rPr>
      </w:pPr>
      <w:r>
        <w:rPr>
          <w:sz w:val="32"/>
          <w:szCs w:val="32"/>
        </w:rPr>
        <w:t>n</w:t>
      </w:r>
      <w:r w:rsidRPr="00605FE9">
        <w:rPr>
          <w:sz w:val="32"/>
          <w:szCs w:val="32"/>
        </w:rPr>
        <w:t>aše třída se s láskou a oddaností opakovaně zapojila do projektu "Srdce s láskou darované". Tentokrát jsme vyráběli andělské srdce pro nemocné děti v nemocnici. Práce a námět srdce byly jednoduché, ale upřímně zaměřené na nemocné děti. Během práce jsme si povídali o tom, jak těžké musí být pro všechny děti a jejich rodiče, když musí být v nemocnici. S upřímným soucitem a porozuměním jsme se snažili vložit do každého srdce co nejvíce lásky a podpory. Toto andělské srdce je pro všechny, kteří potřebují lásku, velkou trpělivost a podporu, aby cítili, že nejsou sami.</w:t>
      </w:r>
    </w:p>
    <w:p w14:paraId="325DDD02" w14:textId="22AA2923" w:rsidR="00605FE9" w:rsidRDefault="00605FE9" w:rsidP="00605FE9">
      <w:pPr>
        <w:pStyle w:val="Normlnweb"/>
        <w:jc w:val="both"/>
        <w:rPr>
          <w:sz w:val="32"/>
          <w:szCs w:val="32"/>
        </w:rPr>
      </w:pPr>
      <w:r>
        <w:rPr>
          <w:sz w:val="32"/>
          <w:szCs w:val="32"/>
        </w:rPr>
        <w:t>S pozdravem žáci z 2. ročníku ze Šumavských Hoštic s paní třídní učitelkou Veronikou Vačkářovou</w:t>
      </w:r>
    </w:p>
    <w:p w14:paraId="707FCA7B" w14:textId="77777777" w:rsidR="00605FE9" w:rsidRPr="00605FE9" w:rsidRDefault="00605FE9" w:rsidP="00605FE9">
      <w:pPr>
        <w:pStyle w:val="Normlnweb"/>
        <w:jc w:val="both"/>
        <w:rPr>
          <w:sz w:val="32"/>
          <w:szCs w:val="32"/>
        </w:rPr>
      </w:pPr>
    </w:p>
    <w:p w14:paraId="73998620" w14:textId="77777777" w:rsidR="00016487" w:rsidRDefault="00016487"/>
    <w:sectPr w:rsidR="00016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9"/>
    <w:rsid w:val="00016487"/>
    <w:rsid w:val="006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38C5"/>
  <w15:chartTrackingRefBased/>
  <w15:docId w15:val="{467F2661-9A67-441C-8BB1-A4420739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2025-01-22T07:30:00Z</dcterms:created>
  <dcterms:modified xsi:type="dcterms:W3CDTF">2025-01-22T07:33:00Z</dcterms:modified>
</cp:coreProperties>
</file>