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5D7A" w14:textId="7775C2AA" w:rsidR="0049428A" w:rsidRPr="000D37BE" w:rsidRDefault="006D1D65">
      <w:pPr>
        <w:rPr>
          <w:rStyle w:val="ui-provider"/>
          <w:rFonts w:cstheme="minorHAnsi"/>
          <w:b/>
          <w:bCs/>
          <w:color w:val="FF0000"/>
          <w:sz w:val="36"/>
          <w:szCs w:val="36"/>
        </w:rPr>
      </w:pPr>
      <w:r w:rsidRPr="000D37BE">
        <w:rPr>
          <w:rStyle w:val="ui-provider"/>
          <w:rFonts w:cstheme="minorHAnsi"/>
          <w:b/>
          <w:bCs/>
          <w:color w:val="FF0000"/>
          <w:sz w:val="36"/>
          <w:szCs w:val="36"/>
        </w:rPr>
        <w:t>Vlak plný srdíček a lásky pro kamaráda Kyryla</w:t>
      </w:r>
    </w:p>
    <w:p w14:paraId="0A1FFCA0" w14:textId="77777777" w:rsidR="00422A9D" w:rsidRPr="000D37BE" w:rsidRDefault="00422A9D">
      <w:pPr>
        <w:rPr>
          <w:rStyle w:val="ui-provider"/>
          <w:rFonts w:cstheme="minorHAnsi"/>
        </w:rPr>
      </w:pPr>
    </w:p>
    <w:p w14:paraId="4E0B0D70" w14:textId="23118309" w:rsidR="001F4142" w:rsidRPr="000D37BE" w:rsidRDefault="0049428A">
      <w:pPr>
        <w:rPr>
          <w:rStyle w:val="ui-provider"/>
          <w:rFonts w:asciiTheme="majorHAnsi" w:hAnsiTheme="majorHAnsi" w:cstheme="majorHAnsi"/>
          <w:sz w:val="24"/>
          <w:szCs w:val="24"/>
        </w:rPr>
      </w:pP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>Jsme firemní dětská skupina Borůvkový palouček</w:t>
      </w:r>
      <w:r w:rsidR="00090BAF" w:rsidRPr="000D37BE">
        <w:rPr>
          <w:rStyle w:val="ui-provider"/>
          <w:rFonts w:asciiTheme="majorHAnsi" w:hAnsiTheme="majorHAnsi" w:cstheme="majorHAnsi"/>
          <w:sz w:val="24"/>
          <w:szCs w:val="24"/>
        </w:rPr>
        <w:t>, kterou zřídila společnost Wistron InfoComm (Czech) pro své zaměstnance. Společnost zaměstnává</w:t>
      </w:r>
      <w:r w:rsidR="001F4142"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 mnoho lidí, kteří utekli ze svých domovů kvůli válce na Ukrajině. Jedním z takto zasažených dětí byl chlapeček Kyryl a jeho maminka Anastasya, kteří utekli z městečka Buča do Brna. Maminka zde pracovala a Kyryl víc než rok a půl navštěvoval </w:t>
      </w:r>
      <w:r w:rsidR="003C443B"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naši </w:t>
      </w:r>
      <w:r w:rsidR="001F4142" w:rsidRPr="000D37BE">
        <w:rPr>
          <w:rStyle w:val="ui-provider"/>
          <w:rFonts w:asciiTheme="majorHAnsi" w:hAnsiTheme="majorHAnsi" w:cstheme="majorHAnsi"/>
          <w:sz w:val="24"/>
          <w:szCs w:val="24"/>
        </w:rPr>
        <w:t>dětskou skupinu.</w:t>
      </w:r>
    </w:p>
    <w:p w14:paraId="5B441F47" w14:textId="11D310E7" w:rsidR="001F4142" w:rsidRPr="000D37BE" w:rsidRDefault="001F4142">
      <w:pPr>
        <w:rPr>
          <w:rStyle w:val="ui-provider"/>
          <w:rFonts w:asciiTheme="majorHAnsi" w:hAnsiTheme="majorHAnsi" w:cstheme="majorHAnsi"/>
          <w:sz w:val="24"/>
          <w:szCs w:val="24"/>
        </w:rPr>
      </w:pP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Před nedávnem se </w:t>
      </w:r>
      <w:r w:rsidR="00F34680" w:rsidRPr="000D37BE">
        <w:rPr>
          <w:rStyle w:val="ui-provider"/>
          <w:rFonts w:asciiTheme="majorHAnsi" w:hAnsiTheme="majorHAnsi" w:cstheme="majorHAnsi"/>
          <w:sz w:val="24"/>
          <w:szCs w:val="24"/>
        </w:rPr>
        <w:t>maminka rozhodla</w:t>
      </w: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 vrátit k tatínkovi a dalším členům rodiny </w:t>
      </w:r>
      <w:r w:rsidR="006D1D65"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domů </w:t>
      </w: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>na Ukrajinu.</w:t>
      </w:r>
    </w:p>
    <w:p w14:paraId="5A4FD088" w14:textId="72B6C5A2" w:rsidR="001F4142" w:rsidRPr="000D37BE" w:rsidRDefault="001F4142">
      <w:pPr>
        <w:rPr>
          <w:rStyle w:val="ui-provider"/>
          <w:rFonts w:asciiTheme="majorHAnsi" w:hAnsiTheme="majorHAnsi" w:cstheme="majorHAnsi"/>
          <w:sz w:val="24"/>
          <w:szCs w:val="24"/>
        </w:rPr>
      </w:pP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>Kyryl byl velmi oblíbený kamarád, svou komunikativností, upřímností</w:t>
      </w:r>
      <w:r w:rsidR="006D1D65"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 </w:t>
      </w: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a </w:t>
      </w:r>
      <w:r w:rsidR="00AB53BE">
        <w:rPr>
          <w:rStyle w:val="ui-provider"/>
          <w:rFonts w:asciiTheme="majorHAnsi" w:hAnsiTheme="majorHAnsi" w:cstheme="majorHAnsi"/>
          <w:sz w:val="24"/>
          <w:szCs w:val="24"/>
        </w:rPr>
        <w:t>hravostí</w:t>
      </w: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 si uměl získat každého. </w:t>
      </w:r>
      <w:r w:rsidR="006D1D65" w:rsidRPr="000D37BE">
        <w:rPr>
          <w:rStyle w:val="ui-provider"/>
          <w:rFonts w:asciiTheme="majorHAnsi" w:hAnsiTheme="majorHAnsi" w:cstheme="majorHAnsi"/>
          <w:sz w:val="24"/>
          <w:szCs w:val="24"/>
        </w:rPr>
        <w:t>Za rok a půl se skvěle naučil česky a n</w:t>
      </w: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>aší dětské skupině dodával</w:t>
      </w:r>
      <w:r w:rsidR="006D1D65"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 neuvěřitelnou</w:t>
      </w: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 spoustu energie. </w:t>
      </w:r>
    </w:p>
    <w:p w14:paraId="4A479C75" w14:textId="40E81669" w:rsidR="00F34680" w:rsidRPr="000D37BE" w:rsidRDefault="00F34680">
      <w:pPr>
        <w:rPr>
          <w:rStyle w:val="ui-provider"/>
          <w:rFonts w:asciiTheme="majorHAnsi" w:hAnsiTheme="majorHAnsi" w:cstheme="majorHAnsi"/>
          <w:sz w:val="24"/>
          <w:szCs w:val="24"/>
        </w:rPr>
      </w:pP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>Při povídání s dětmi o rodině a přátelství, jsme se s dětmi shodli, že chceme Kyrylovi vyjádřit naši lásku a podporu. Všechny děti byly z Kyrylova odchodu smutné, loučení bylo těžké, všichni ale víme, jak moc je pro něj důležité vyrůstat s</w:t>
      </w:r>
      <w:r w:rsidR="003C443B" w:rsidRPr="000D37BE">
        <w:rPr>
          <w:rStyle w:val="ui-provider"/>
          <w:rFonts w:asciiTheme="majorHAnsi" w:hAnsiTheme="majorHAnsi" w:cstheme="majorHAnsi"/>
          <w:sz w:val="24"/>
          <w:szCs w:val="24"/>
        </w:rPr>
        <w:t>e svojí</w:t>
      </w: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 rodinou</w:t>
      </w:r>
      <w:r w:rsidR="00422A9D"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 a jak moc se těšil na tatínka, o kterém skoro každý den mluvil</w:t>
      </w: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. </w:t>
      </w:r>
    </w:p>
    <w:p w14:paraId="6B68DD46" w14:textId="3CB07FBF" w:rsidR="008C7258" w:rsidRPr="000D37BE" w:rsidRDefault="008C7258">
      <w:pPr>
        <w:rPr>
          <w:rStyle w:val="ui-provider"/>
          <w:rFonts w:asciiTheme="majorHAnsi" w:hAnsiTheme="majorHAnsi" w:cstheme="majorHAnsi"/>
          <w:sz w:val="24"/>
          <w:szCs w:val="24"/>
        </w:rPr>
      </w:pP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>Rozhodli jsme se pro něj udělat srdíčka vlastníma rukama. Tato srdíčka mají připomenout všechny ty dny, které jsme spolu strávili</w:t>
      </w:r>
      <w:r w:rsidR="006D1D65"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 a také to, co k němu všichni cítíme</w:t>
      </w: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. A jak mu je pošleme? Vlakem, protože Kyryl vlaky miluje. Vyrobili jsme mu tedy společně i vlak, který Kyryl „řídí“. </w:t>
      </w:r>
    </w:p>
    <w:p w14:paraId="0BD80FDD" w14:textId="0572E7A4" w:rsidR="008C7258" w:rsidRPr="000D37BE" w:rsidRDefault="008C7258">
      <w:pPr>
        <w:rPr>
          <w:rStyle w:val="ui-provider"/>
          <w:rFonts w:asciiTheme="majorHAnsi" w:hAnsiTheme="majorHAnsi" w:cstheme="majorHAnsi"/>
          <w:sz w:val="24"/>
          <w:szCs w:val="24"/>
        </w:rPr>
      </w:pP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>Původně jsme Kyrylovi chtěli srdíčka poslat</w:t>
      </w:r>
      <w:r w:rsidR="006D1D65"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 a vláček vyfotit</w:t>
      </w: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>, ale nakonec se za námi ještě v den svého odjezdu přišel rozloučit</w:t>
      </w:r>
      <w:r w:rsidR="003C443B"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 a stihl si svůj vláček ještě užít a pomohl nám i s jeho výrobou</w:t>
      </w:r>
      <w:r w:rsidR="006D1D65" w:rsidRPr="000D37BE">
        <w:rPr>
          <w:rStyle w:val="ui-provider"/>
          <w:rFonts w:asciiTheme="majorHAnsi" w:hAnsiTheme="majorHAnsi" w:cstheme="majorHAnsi"/>
          <w:sz w:val="24"/>
          <w:szCs w:val="24"/>
        </w:rPr>
        <w:t>…</w:t>
      </w:r>
      <w:r w:rsidR="003C443B" w:rsidRPr="000D37BE">
        <w:rPr>
          <w:rStyle w:val="ui-provider"/>
          <w:rFonts w:asciiTheme="majorHAnsi" w:hAnsiTheme="majorHAnsi" w:cstheme="majorHAnsi"/>
          <w:sz w:val="24"/>
          <w:szCs w:val="24"/>
        </w:rPr>
        <w:t xml:space="preserve"> </w:t>
      </w:r>
    </w:p>
    <w:p w14:paraId="242D3F3E" w14:textId="77777777" w:rsidR="00422A9D" w:rsidRPr="000D37BE" w:rsidRDefault="00422A9D">
      <w:pPr>
        <w:rPr>
          <w:rStyle w:val="ui-provider"/>
          <w:rFonts w:asciiTheme="majorHAnsi" w:hAnsiTheme="majorHAnsi" w:cstheme="majorHAnsi"/>
          <w:sz w:val="24"/>
          <w:szCs w:val="24"/>
        </w:rPr>
      </w:pPr>
    </w:p>
    <w:p w14:paraId="035E1291" w14:textId="48462E56" w:rsidR="003C443B" w:rsidRPr="000D37BE" w:rsidRDefault="003C443B">
      <w:pPr>
        <w:rPr>
          <w:rStyle w:val="ui-provider"/>
          <w:rFonts w:asciiTheme="majorHAnsi" w:hAnsiTheme="majorHAnsi" w:cstheme="majorHAnsi"/>
          <w:sz w:val="24"/>
          <w:szCs w:val="24"/>
        </w:rPr>
      </w:pPr>
      <w:r w:rsidRPr="000D37BE">
        <w:rPr>
          <w:rStyle w:val="ui-provider"/>
          <w:rFonts w:asciiTheme="majorHAnsi" w:hAnsiTheme="majorHAnsi" w:cstheme="majorHAnsi"/>
          <w:sz w:val="24"/>
          <w:szCs w:val="24"/>
        </w:rPr>
        <w:t>Kyryl už je zpět na Ukrajině a my si každý den říkáme, že nám chybí ta energie, která všude kolem něj byla. Moc mu ale přejeme, aby vyrůstal ve spokojené rodině a v zemi, kde snad brzy bude vládnout klid</w:t>
      </w:r>
      <w:r w:rsidR="006D1D65" w:rsidRPr="000D37BE">
        <w:rPr>
          <w:rStyle w:val="ui-provider"/>
          <w:rFonts w:asciiTheme="majorHAnsi" w:hAnsiTheme="majorHAnsi" w:cstheme="majorHAnsi"/>
          <w:sz w:val="24"/>
          <w:szCs w:val="24"/>
        </w:rPr>
        <w:t>, mír a bezpečí.</w:t>
      </w:r>
    </w:p>
    <w:p w14:paraId="650F77BB" w14:textId="77777777" w:rsidR="008C7258" w:rsidRPr="000D37BE" w:rsidRDefault="008C7258">
      <w:pPr>
        <w:rPr>
          <w:rFonts w:cstheme="minorHAnsi"/>
        </w:rPr>
      </w:pPr>
    </w:p>
    <w:sectPr w:rsidR="008C7258" w:rsidRPr="000D3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94"/>
    <w:rsid w:val="00090BAF"/>
    <w:rsid w:val="000D37BE"/>
    <w:rsid w:val="001F4142"/>
    <w:rsid w:val="003C443B"/>
    <w:rsid w:val="00422A9D"/>
    <w:rsid w:val="0049428A"/>
    <w:rsid w:val="004C4091"/>
    <w:rsid w:val="00526F94"/>
    <w:rsid w:val="006D1D65"/>
    <w:rsid w:val="00741EE9"/>
    <w:rsid w:val="008C7258"/>
    <w:rsid w:val="00AB53BE"/>
    <w:rsid w:val="00B83841"/>
    <w:rsid w:val="00DF4544"/>
    <w:rsid w:val="00F3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C6B7"/>
  <w15:chartTrackingRefBased/>
  <w15:docId w15:val="{C98B396F-3234-4E7A-A446-AC67DB3F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526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Karberova/WCZ/Wistron</dc:creator>
  <cp:keywords/>
  <dc:description/>
  <cp:lastModifiedBy>Barbora Karberova/WCZ/Wistron</cp:lastModifiedBy>
  <cp:revision>4</cp:revision>
  <dcterms:created xsi:type="dcterms:W3CDTF">2024-03-15T08:45:00Z</dcterms:created>
  <dcterms:modified xsi:type="dcterms:W3CDTF">2024-03-15T08:50:00Z</dcterms:modified>
</cp:coreProperties>
</file>