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DE0" w:rsidRPr="00722DE0" w:rsidRDefault="00722DE0">
      <w:pPr>
        <w:rPr>
          <w:sz w:val="36"/>
        </w:rPr>
      </w:pPr>
      <w:r w:rsidRPr="00722DE0">
        <w:rPr>
          <w:sz w:val="36"/>
        </w:rPr>
        <w:t>Babičkám a dědečkům s láskou…</w:t>
      </w:r>
    </w:p>
    <w:p w:rsidR="00CC2CB9" w:rsidRDefault="00CC2CB9">
      <w:r>
        <w:t>Naši školu byste našli snadno. V obci Kluky, 10 km od města Písek, na úpatí Píseckých hor. Na návsi, přímo nad kapličkou ční dominanta vesnice</w:t>
      </w:r>
      <w:r w:rsidR="00722DE0">
        <w:t>,</w:t>
      </w:r>
      <w:r>
        <w:t xml:space="preserve"> historická budova školy. Letos slavíme významné výročí.</w:t>
      </w:r>
    </w:p>
    <w:p w:rsidR="00CC2CB9" w:rsidRDefault="00CC2CB9" w:rsidP="00E0603C">
      <w:r>
        <w:t>Uč</w:t>
      </w:r>
      <w:r w:rsidR="00E0603C">
        <w:t>í se tady</w:t>
      </w:r>
      <w:r>
        <w:t xml:space="preserve"> děti z Kluk i okolí už 150 let. </w:t>
      </w:r>
      <w:r w:rsidR="008B65D1">
        <w:t xml:space="preserve">Jsme jedna zde dvou malotřídních škol na Písecku. </w:t>
      </w:r>
      <w:r>
        <w:t>Nyní máme 52 žáků</w:t>
      </w:r>
      <w:r w:rsidR="008B65D1">
        <w:t xml:space="preserve"> v pěti ročnících</w:t>
      </w:r>
      <w:r>
        <w:t>. Většina z nich zde i žije. A jejich rodiče</w:t>
      </w:r>
      <w:r w:rsidR="00E0603C">
        <w:t xml:space="preserve"> a </w:t>
      </w:r>
      <w:r>
        <w:t>prarodiče</w:t>
      </w:r>
      <w:r w:rsidR="00E0603C">
        <w:t xml:space="preserve"> sedávali do stejných tříd. Ty jsou teď o trochu modernější, ale vzpomínky na dětství tady č</w:t>
      </w:r>
      <w:r w:rsidR="008B65D1">
        <w:t>íh</w:t>
      </w:r>
      <w:r w:rsidR="00E0603C">
        <w:t>ají na každém kamenném schodu, za každými starými dveřmi, s každým pohledem z okna.</w:t>
      </w:r>
    </w:p>
    <w:p w:rsidR="008B65D1" w:rsidRDefault="00E0603C" w:rsidP="00E0603C">
      <w:r>
        <w:t xml:space="preserve">Loni jsme v rámci oslav založení obce Kluky otevřeli školu veřejnosti. </w:t>
      </w:r>
      <w:r w:rsidR="008B65D1">
        <w:t xml:space="preserve">Bylo to nádherné, když nám bývalí žáci vyprávěli školní příhody i 70 let staré. Vzpomínky byly tak živé, jako by to bylo včera. Možná právě tehdy se zrodila myšlenka zapojit právě seniory / pamětníky do života školy. </w:t>
      </w:r>
    </w:p>
    <w:p w:rsidR="008B65D1" w:rsidRDefault="008B65D1" w:rsidP="00E0603C">
      <w:r>
        <w:t>Babičky chodí do naší tělocvičny cvičit už l</w:t>
      </w:r>
      <w:r w:rsidR="00B72D15">
        <w:t>é</w:t>
      </w:r>
      <w:r>
        <w:t xml:space="preserve">ta.  Jedna </w:t>
      </w:r>
      <w:r w:rsidR="00B72D15">
        <w:t xml:space="preserve">z babiček, kdysi paní učitelka ze školky, chodí prvňáčky pravidelně seznamovat s různými pohádkami, příběhy a knihami. </w:t>
      </w:r>
    </w:p>
    <w:p w:rsidR="00B72D15" w:rsidRDefault="00B72D15" w:rsidP="00E0603C">
      <w:r>
        <w:t>Senioři přišli i za staršími žáky, se kterými si vzájemně představovali knihy svého dětství. Bylo velmi zajímavé zjišťovat, že mnohé příběhy se podobají těm dnešním. Zároveň měly babičky možnost vyzkoušet si práci při čtenářské dílně.</w:t>
      </w:r>
    </w:p>
    <w:p w:rsidR="00843B69" w:rsidRDefault="00843B69" w:rsidP="00E0603C">
      <w:r>
        <w:t>A jelikož nás naše babičk</w:t>
      </w:r>
      <w:r w:rsidR="00070C35">
        <w:t>y</w:t>
      </w:r>
      <w:r>
        <w:t xml:space="preserve"> a dědečkové moc baví, tak jsme je pozvali i na naši školní zahradní slavnost, kde jsme je potěšili připraveným divadlem, ale i společným tvořením. Naši senioři si s námi mohli dotvořit originální látkovou tašku. </w:t>
      </w:r>
    </w:p>
    <w:p w:rsidR="00070C35" w:rsidRDefault="00843B69" w:rsidP="00E0603C">
      <w:r>
        <w:t>Ve spolupráci s Obecním úřadem jsme připravili program na setkání důchodců, kde žáci 3. a 4.ročníku vtipně zdramatizovali limericky o babičkách a dědečcích autorů Edwarda Leara a Jiřího Žáčka. Nechyběly legrační kostým</w:t>
      </w:r>
      <w:r w:rsidR="00070C35">
        <w:t>y</w:t>
      </w:r>
      <w:r>
        <w:t xml:space="preserve"> a zábavné rekvizity. Zároveň mohly děti předat srdce s láskou vyrobená. </w:t>
      </w:r>
    </w:p>
    <w:p w:rsidR="00722DE0" w:rsidRDefault="00070C35" w:rsidP="00E0603C">
      <w:r>
        <w:t>Jako kdyby k</w:t>
      </w:r>
      <w:r w:rsidR="00843B69">
        <w:t>aždý kousek puzzle znamena</w:t>
      </w:r>
      <w:r>
        <w:t xml:space="preserve">l jeden úsměv, jeden společný zážitek, jeden kousek </w:t>
      </w:r>
      <w:r w:rsidR="00722DE0">
        <w:t>pozornosti,</w:t>
      </w:r>
      <w:r>
        <w:t xml:space="preserve"> který jim prarodiče každý den dávají … a tím dotvářejí dokonalou mozaiku pevných rodinných vztahů nezbytných pro šťastný a spokojený život, který si naše děti zaslouží.  </w:t>
      </w:r>
    </w:p>
    <w:p w:rsidR="00722DE0" w:rsidRDefault="00722DE0" w:rsidP="00E0603C"/>
    <w:p w:rsidR="008B65D1" w:rsidRDefault="00722DE0" w:rsidP="00E0603C">
      <w:r>
        <w:t>Žáci a učitelé</w:t>
      </w:r>
      <w:r>
        <w:br/>
      </w:r>
      <w:r w:rsidRPr="00722DE0">
        <w:t xml:space="preserve">Základní škola a </w:t>
      </w:r>
      <w:r>
        <w:t>M</w:t>
      </w:r>
      <w:bookmarkStart w:id="0" w:name="_GoBack"/>
      <w:bookmarkEnd w:id="0"/>
      <w:r w:rsidRPr="00722DE0">
        <w:t>ateřská škola Kluky, okr. Písek</w:t>
      </w:r>
    </w:p>
    <w:sectPr w:rsidR="008B6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B9"/>
    <w:rsid w:val="00070C35"/>
    <w:rsid w:val="005E5F7A"/>
    <w:rsid w:val="00674A0E"/>
    <w:rsid w:val="00722DE0"/>
    <w:rsid w:val="00843B69"/>
    <w:rsid w:val="008B65D1"/>
    <w:rsid w:val="00B72D15"/>
    <w:rsid w:val="00CC2CB9"/>
    <w:rsid w:val="00E060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134"/>
  <w15:chartTrackingRefBased/>
  <w15:docId w15:val="{EE7BD293-3B7F-4016-BB7C-4C936893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1851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2024-03-14T14:41:00Z</cp:lastPrinted>
  <dcterms:created xsi:type="dcterms:W3CDTF">2024-03-15T09:01:00Z</dcterms:created>
  <dcterms:modified xsi:type="dcterms:W3CDTF">2024-03-15T09:01:00Z</dcterms:modified>
</cp:coreProperties>
</file>