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536D" w14:textId="222018DA" w:rsidR="00CC3141" w:rsidRPr="008A7747" w:rsidRDefault="008A7747">
      <w:pPr>
        <w:rPr>
          <w:sz w:val="24"/>
          <w:szCs w:val="24"/>
          <w:u w:val="single"/>
        </w:rPr>
      </w:pPr>
      <w:r w:rsidRPr="008A7747">
        <w:rPr>
          <w:sz w:val="24"/>
          <w:szCs w:val="24"/>
          <w:u w:val="single"/>
        </w:rPr>
        <w:t>Radost pro Minizoo</w:t>
      </w:r>
    </w:p>
    <w:p w14:paraId="1D358280" w14:textId="77777777" w:rsidR="008A7747" w:rsidRPr="008A7747" w:rsidRDefault="008A7747">
      <w:pPr>
        <w:rPr>
          <w:sz w:val="24"/>
          <w:szCs w:val="24"/>
        </w:rPr>
      </w:pPr>
    </w:p>
    <w:p w14:paraId="22F5ABC8" w14:textId="07758F2B" w:rsidR="008A7747" w:rsidRPr="008A7747" w:rsidRDefault="008A7747">
      <w:pPr>
        <w:rPr>
          <w:sz w:val="24"/>
          <w:szCs w:val="24"/>
        </w:rPr>
      </w:pPr>
      <w:r w:rsidRPr="008A7747">
        <w:rPr>
          <w:sz w:val="24"/>
          <w:szCs w:val="24"/>
        </w:rPr>
        <w:t xml:space="preserve">Do projektu Srdce s láskou darované se naše školka zapojila už druhým rokem. Společně jsme se rozhodli věnovat naše srdce do Minizoo v Opavě. </w:t>
      </w:r>
    </w:p>
    <w:p w14:paraId="222948D0" w14:textId="11E5B36A" w:rsidR="008A7747" w:rsidRPr="008A7747" w:rsidRDefault="008A7747">
      <w:pPr>
        <w:rPr>
          <w:sz w:val="24"/>
          <w:szCs w:val="24"/>
        </w:rPr>
      </w:pPr>
      <w:r w:rsidRPr="008A7747">
        <w:rPr>
          <w:sz w:val="24"/>
          <w:szCs w:val="24"/>
        </w:rPr>
        <w:t>Během školního roku spolupracujeme se SVČ Opava, která Minizoo spravuje. Proto jsme se rozhodli obdarovat zvířátka, která v Minizoo jsou. Rodiče a děti, ale i paní učitelky donesli do školky krmivo pro papoušky, rybičky, králíky, slepičky, kočky a další zvířátka.</w:t>
      </w:r>
    </w:p>
    <w:p w14:paraId="6341750F" w14:textId="4192BEA7" w:rsidR="008A7747" w:rsidRPr="008A7747" w:rsidRDefault="008A7747">
      <w:pPr>
        <w:rPr>
          <w:sz w:val="24"/>
          <w:szCs w:val="24"/>
        </w:rPr>
      </w:pPr>
      <w:r w:rsidRPr="008A7747">
        <w:rPr>
          <w:sz w:val="24"/>
          <w:szCs w:val="24"/>
        </w:rPr>
        <w:t>Jsme rádi, že jsme mohli tímto gestem zvířátkům udělat radost.</w:t>
      </w:r>
    </w:p>
    <w:sectPr w:rsidR="008A7747" w:rsidRPr="008A7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47"/>
    <w:rsid w:val="004D01B3"/>
    <w:rsid w:val="007E296F"/>
    <w:rsid w:val="008A7747"/>
    <w:rsid w:val="00CC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A316"/>
  <w15:chartTrackingRefBased/>
  <w15:docId w15:val="{2596C190-AB8D-479D-A00D-CAAB09CF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7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7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7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7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7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7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7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7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7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7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77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77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77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77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77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77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7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7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7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7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77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77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77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7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77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77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419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Pivodová</dc:creator>
  <cp:keywords/>
  <dc:description/>
  <cp:lastModifiedBy>Jana Pivodová</cp:lastModifiedBy>
  <cp:revision>1</cp:revision>
  <dcterms:created xsi:type="dcterms:W3CDTF">2024-03-14T21:06:00Z</dcterms:created>
  <dcterms:modified xsi:type="dcterms:W3CDTF">2024-03-14T21:13:00Z</dcterms:modified>
</cp:coreProperties>
</file>