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03" w:rsidRPr="00190603" w:rsidRDefault="00190603" w:rsidP="00190603">
      <w:pPr>
        <w:jc w:val="center"/>
        <w:rPr>
          <w:rFonts w:ascii="Gill Sans Ultra Bold" w:hAnsi="Gill Sans Ultra Bold" w:cs="Arial"/>
          <w:b/>
          <w:color w:val="FFC000"/>
          <w:sz w:val="48"/>
          <w:szCs w:val="48"/>
          <w:u w:val="single"/>
        </w:rPr>
      </w:pPr>
      <w:r w:rsidRPr="00190603">
        <w:rPr>
          <w:rFonts w:ascii="Gill Sans Ultra Bold" w:hAnsi="Gill Sans Ultra Bold" w:cs="Arial"/>
          <w:b/>
          <w:color w:val="FFC000"/>
          <w:sz w:val="48"/>
          <w:szCs w:val="48"/>
          <w:u w:val="single"/>
        </w:rPr>
        <w:t>Přátelství</w:t>
      </w:r>
    </w:p>
    <w:p w:rsidR="00190603" w:rsidRPr="00190603" w:rsidRDefault="00190603" w:rsidP="00190603">
      <w:pPr>
        <w:rPr>
          <w:rFonts w:ascii="Arial" w:hAnsi="Arial" w:cs="Arial"/>
        </w:rPr>
      </w:pPr>
      <w:r w:rsidRPr="00190603">
        <w:rPr>
          <w:rFonts w:ascii="Arial" w:hAnsi="Arial" w:cs="Arial"/>
        </w:rPr>
        <w:t xml:space="preserve"> </w:t>
      </w:r>
    </w:p>
    <w:p w:rsidR="00190603" w:rsidRPr="00190603" w:rsidRDefault="00190603" w:rsidP="00190603">
      <w:pPr>
        <w:rPr>
          <w:rFonts w:ascii="Arial" w:hAnsi="Arial" w:cs="Arial"/>
        </w:rPr>
      </w:pPr>
    </w:p>
    <w:p w:rsidR="00190603" w:rsidRDefault="00190603" w:rsidP="001906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0603">
        <w:rPr>
          <w:rFonts w:ascii="Arial" w:hAnsi="Arial" w:cs="Arial"/>
          <w:sz w:val="24"/>
          <w:szCs w:val="24"/>
        </w:rPr>
        <w:t>Skoro celé první pololetí jsme v hodinách pracovní výchovy společně pracovaly na projektu Přátelství aneb Mýdlo do školek. Projekt jsme vymyslely, abychom děti vedly k hygieně a čistotě, ale aby si u toho zároveň užily i legraci. Práce nás bavila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190603">
        <w:rPr>
          <w:rFonts w:ascii="Arial" w:hAnsi="Arial" w:cs="Arial"/>
          <w:sz w:val="24"/>
          <w:szCs w:val="24"/>
        </w:rPr>
        <w:t xml:space="preserve"> a přinášela nám radost. I když jsme si občas nebyly jisté, co z toho bude a jestli na to máme, vytrvaly jsme, abychom náš nápad dokončily. </w:t>
      </w:r>
    </w:p>
    <w:p w:rsidR="00190603" w:rsidRDefault="00190603" w:rsidP="001906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Tvořily jsme knížku, která je poučná a zároveň hravá. Dětem přibližuje důležitost používání mýdla. Také je seznámí s hrdiny příběhu a tím jsou mýval a včelky. Vše se odehrává v přátelské rovině. Z příběhu plyne i jisté ponaučení.</w:t>
      </w:r>
    </w:p>
    <w:p w:rsidR="00190603" w:rsidRDefault="00190603" w:rsidP="001906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jsme vyrobily malé včelky z obalu od vajíček s překvapením. Do nich jsme umístily nastrouhané mýdlo. Včelky jsme vyzd</w:t>
      </w:r>
      <w:r w:rsidR="0020341A">
        <w:rPr>
          <w:rFonts w:ascii="Arial" w:hAnsi="Arial" w:cs="Arial"/>
          <w:sz w:val="24"/>
          <w:szCs w:val="24"/>
        </w:rPr>
        <w:t>obily, tak aby byly jako opravdové       a sloužily svému účelu.</w:t>
      </w:r>
      <w:bookmarkStart w:id="0" w:name="_GoBack"/>
      <w:bookmarkEnd w:id="0"/>
    </w:p>
    <w:p w:rsidR="00190603" w:rsidRDefault="00190603" w:rsidP="001906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0603" w:rsidRPr="00190603" w:rsidRDefault="00190603" w:rsidP="00190603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190603">
        <w:rPr>
          <w:rFonts w:ascii="Arial" w:hAnsi="Arial" w:cs="Arial"/>
          <w:i/>
          <w:sz w:val="24"/>
          <w:szCs w:val="24"/>
        </w:rPr>
        <w:t>Doufáme, že jsme výsledkem dětem udělali radost.</w:t>
      </w:r>
    </w:p>
    <w:p w:rsidR="00190603" w:rsidRPr="00190603" w:rsidRDefault="00190603" w:rsidP="00190603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190603">
        <w:rPr>
          <w:rFonts w:ascii="Arial" w:hAnsi="Arial" w:cs="Arial"/>
          <w:i/>
          <w:sz w:val="24"/>
          <w:szCs w:val="24"/>
        </w:rPr>
        <w:t xml:space="preserve"> Daly jsme si na tom záležet a dělaly jsme to od srdce.</w:t>
      </w:r>
    </w:p>
    <w:p w:rsidR="00A16CB0" w:rsidRPr="00190603" w:rsidRDefault="00190603" w:rsidP="00190603">
      <w:pPr>
        <w:jc w:val="center"/>
        <w:rPr>
          <w:rFonts w:ascii="Arial" w:hAnsi="Arial" w:cs="Arial"/>
          <w:i/>
          <w:sz w:val="24"/>
          <w:szCs w:val="24"/>
        </w:rPr>
      </w:pPr>
      <w:r w:rsidRPr="00190603">
        <w:rPr>
          <w:rFonts w:ascii="Arial" w:hAnsi="Arial" w:cs="Arial"/>
          <w:i/>
          <w:sz w:val="24"/>
          <w:szCs w:val="24"/>
        </w:rPr>
        <w:t>Anička a Mája</w:t>
      </w:r>
    </w:p>
    <w:sectPr w:rsidR="00A16CB0" w:rsidRPr="00190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03"/>
    <w:rsid w:val="00190603"/>
    <w:rsid w:val="0020341A"/>
    <w:rsid w:val="00A1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814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2024-03-13T22:10:00Z</dcterms:created>
  <dcterms:modified xsi:type="dcterms:W3CDTF">2024-03-14T07:45:00Z</dcterms:modified>
</cp:coreProperties>
</file>