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C" w:rsidRPr="00690B6C" w:rsidRDefault="002B6548" w:rsidP="002B65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Filipín</w:t>
      </w:r>
      <w:r w:rsidR="00172B1A" w:rsidRPr="00690B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</w:p>
    <w:p w:rsidR="0052121C" w:rsidRPr="00690B6C" w:rsidRDefault="0052121C" w:rsidP="00FC6AE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90B6C" w:rsidRPr="00690B6C" w:rsidRDefault="00690B6C" w:rsidP="004B0AA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Naše srdce v soutěži Srdce s láskou darované jsme se rozhodli poslat našim vrstevníkům – dětem na Filipíny. </w:t>
      </w:r>
      <w:r w:rsidR="0052121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Toto téma nás velice zaujalo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2121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prot</w:t>
      </w:r>
      <w:r w:rsidR="00FC537A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ože chceme roznášet radost těm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kteří nežijí v blahobytu a často strádají. V</w:t>
      </w:r>
      <w:r w:rsidR="0052121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ážíme 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 </w:t>
      </w:r>
      <w:r w:rsidR="0052121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toho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52121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že jsme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měli právě</w:t>
      </w:r>
      <w:r w:rsidR="0052121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tuto </w:t>
      </w:r>
      <w:r w:rsidR="00FC537A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možnost ukázat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FC537A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že i nám 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záleží na osudech filipínských dětí.</w:t>
      </w:r>
      <w:r w:rsidR="00FC537A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Naše škola už v minulost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dostala možnost spolupracovat na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 projektu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sbírky školních potřeb a hraček pro děti právě z Filipín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B</w:t>
      </w:r>
      <w:r w:rsidR="00FC537A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yl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opravdu silný okamžik, k</w:t>
      </w:r>
      <w:bookmarkStart w:id="0" w:name="_GoBack"/>
      <w:bookmarkEnd w:id="0"/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terý </w:t>
      </w:r>
      <w:r w:rsidR="00FC537A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nám utkvěl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 srdcích a </w:t>
      </w:r>
      <w:r w:rsidR="00FC537A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paměti. </w:t>
      </w:r>
    </w:p>
    <w:p w:rsidR="004B0AAB" w:rsidRPr="00690B6C" w:rsidRDefault="00FC537A" w:rsidP="004B0AA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Naše </w:t>
      </w:r>
      <w:r w:rsidR="00690B6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třída</w:t>
      </w:r>
      <w:r w:rsidR="00BA35C2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 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při vytváření srdce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dala opravdu záležet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vkládali jsme do tvoření spoustu své 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radost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lásk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  <w:r w:rsidR="003607B8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 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našem vytvořeném </w:t>
      </w:r>
      <w:r w:rsidR="003607B8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srdci je zobrazena spojitost mezi námi a dětmi s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3607B8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Filipín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které bydlí</w:t>
      </w:r>
      <w:r w:rsidR="003607B8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od nás velice daleko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Tyto děti nemají dostatek čisté</w:t>
      </w:r>
      <w:r w:rsidR="00690B6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vody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spousta lidí nemá běžné toalety.</w:t>
      </w:r>
    </w:p>
    <w:p w:rsidR="004B0AAB" w:rsidRPr="00690B6C" w:rsidRDefault="00690B6C" w:rsidP="004B0AA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Problém lidí na Filipínách je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také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nedostatek potravin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A606B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rozí podvýživa</w:t>
      </w:r>
      <w:r w:rsidR="00A606B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 kterou denně umírá několik stovek lidí. Chudí lidé </w:t>
      </w:r>
      <w:r w:rsidR="00A606B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mají možnost pravidelného jídla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nanejvýš dvakrát denně, a to ještě nejčastěji jí rýži a ryby.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690B6C" w:rsidRPr="00690B6C" w:rsidRDefault="004B0AAB" w:rsidP="004B0AA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Děti nejčastěji umírají na podvýživu, na</w:t>
      </w:r>
      <w:r w:rsidR="00BA35C2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nevyléčitelné 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nemoci, nedostatek hygieny a čisté vody. Avšak proti těmto věcem se dá bojovat nasazením obyčejných léků nebo </w:t>
      </w:r>
      <w:proofErr w:type="gramStart"/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očkováním, </w:t>
      </w:r>
      <w:r w:rsid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jelikož</w:t>
      </w:r>
      <w:proofErr w:type="gramEnd"/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je ale spousta lidí chudých</w:t>
      </w:r>
      <w:r w:rsidR="00A606B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tak si očkování nebo obyčejné léky nemohou dovolit</w:t>
      </w:r>
      <w:r w:rsidR="00A606B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proto umírá spousta dětí v nedožitých pěti le</w:t>
      </w:r>
      <w:r w:rsidR="00A606B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tech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</w:t>
      </w:r>
    </w:p>
    <w:p w:rsidR="004B0AAB" w:rsidRPr="00690B6C" w:rsidRDefault="00690B6C" w:rsidP="004B0AAB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>Dne 12.11 jsme měli besedu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 paní Pospěchovou z nadace </w:t>
      </w:r>
      <w:proofErr w:type="spellStart"/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>Helping</w:t>
      </w:r>
      <w:proofErr w:type="spellEnd"/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Hand </w:t>
      </w:r>
      <w:proofErr w:type="spellStart"/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>Guimaras</w:t>
      </w:r>
      <w:proofErr w:type="spellEnd"/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>, z nadace, se kterou naše škola spolupracuje.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>Té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jsme osobně předali srdce a drobné sádrové přívěsky přinášející štěstí, radost a lásku! Naše srdce pro filipínské děti bylo moc velké - nevešlo by 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paní Pospěchové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kufru.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aby jej mohla na Filipínách dětem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předat, 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rozřezali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jsme ho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čtyři části a vytvořili takové puzzle. Doufáme, že se srdce bude líbit a bude přinášet radost vždy, když se na ně děti podívají. Připomenou jim, že mají v České republice a ve světě své nové přátelé. 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690B6C" w:rsidRDefault="000717BC" w:rsidP="00FC6AE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Takže nás</w:t>
      </w:r>
      <w:r w:rsidR="003607B8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mrzí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607B8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že takovou radost jim nemůžeme předat osobně.</w:t>
      </w:r>
      <w:r w:rsid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Ale budeme se těšit na fotky z předání od paní Pospěchové, se kterou jsme díky moderním mobilním technologiím v kontaktu a také na dopisy od filipínských dětí, se kterými si dopisujeme už více než rok.</w:t>
      </w:r>
      <w:r w:rsidR="003607B8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C6AE9" w:rsidRPr="00690B6C" w:rsidRDefault="003607B8" w:rsidP="00FC6AE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Do této soutěže jsme se nepřihlásili jen proto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bychom vyhráli</w:t>
      </w:r>
      <w:r w:rsidR="000717BC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ale abychom všem ukázal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i,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že i děti v našem věku přemýšlejí 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pomáhají </w:t>
      </w:r>
      <w:r w:rsidR="00A73D29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právě 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takovém charitativním filipínském projektu.</w:t>
      </w: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3156B" w:rsidRPr="00690B6C" w:rsidRDefault="002B6548" w:rsidP="00847A1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99750ED" wp14:editId="4D086D90">
            <wp:simplePos x="0" y="0"/>
            <wp:positionH relativeFrom="column">
              <wp:posOffset>4960620</wp:posOffset>
            </wp:positionH>
            <wp:positionV relativeFrom="paragraph">
              <wp:posOffset>491490</wp:posOffset>
            </wp:positionV>
            <wp:extent cx="154940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4" name="Obrázek 4" descr="C:\Documents and Settings\Jirkan\Plocha\valentines-coloring-to-prin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irkan\Plocha\valentines-coloring-to-print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0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Srdce darujeme s láskou a myšlenkou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14E0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že vykouzlíme úsměv na tváři těm</w:t>
      </w:r>
      <w:r w:rsidR="004B0AAB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14E0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A35C2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kteří jej</w:t>
      </w:r>
      <w:r w:rsidR="00A14E0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opravdu potřebují</w:t>
      </w:r>
      <w:r w:rsidR="00A606B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A14E04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A35C2" w:rsidRPr="00690B6C" w:rsidRDefault="00BA35C2" w:rsidP="00847A1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Třída 7.B</w:t>
      </w:r>
      <w:proofErr w:type="gramEnd"/>
    </w:p>
    <w:p w:rsidR="00BA35C2" w:rsidRPr="00690B6C" w:rsidRDefault="00690B6C" w:rsidP="00847A1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ZŠ Porubská 832, Ostrava-</w:t>
      </w:r>
      <w:r w:rsidR="00BA35C2" w:rsidRPr="00690B6C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Poruba</w:t>
      </w:r>
    </w:p>
    <w:p w:rsidR="00BA35C2" w:rsidRPr="00690B6C" w:rsidRDefault="00BA35C2" w:rsidP="00847A1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2121C" w:rsidRPr="00690B6C" w:rsidRDefault="0052121C" w:rsidP="005212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3156B" w:rsidRPr="00690B6C" w:rsidRDefault="0093156B" w:rsidP="005212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93156B" w:rsidRPr="0069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E9"/>
    <w:rsid w:val="000717BC"/>
    <w:rsid w:val="00172B1A"/>
    <w:rsid w:val="00201D95"/>
    <w:rsid w:val="002B6548"/>
    <w:rsid w:val="003607B8"/>
    <w:rsid w:val="003B1451"/>
    <w:rsid w:val="004327F2"/>
    <w:rsid w:val="00445776"/>
    <w:rsid w:val="004B0AAB"/>
    <w:rsid w:val="0052121C"/>
    <w:rsid w:val="0065031A"/>
    <w:rsid w:val="00690B6C"/>
    <w:rsid w:val="00847A13"/>
    <w:rsid w:val="0093156B"/>
    <w:rsid w:val="00A14E04"/>
    <w:rsid w:val="00A606B4"/>
    <w:rsid w:val="00A73D29"/>
    <w:rsid w:val="00BA35C2"/>
    <w:rsid w:val="00F47A1A"/>
    <w:rsid w:val="00FC537A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2138</Characters>
  <Application>Microsoft Office Word</Application>
  <DocSecurity>0</DocSecurity>
  <Lines>42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Lucie Zárubová</cp:lastModifiedBy>
  <cp:revision>2</cp:revision>
  <dcterms:created xsi:type="dcterms:W3CDTF">2015-11-15T17:46:00Z</dcterms:created>
  <dcterms:modified xsi:type="dcterms:W3CDTF">2015-11-15T17:46:00Z</dcterms:modified>
</cp:coreProperties>
</file>