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9C499" w14:textId="2B7D374C" w:rsidR="00980651" w:rsidRDefault="000F51A2">
      <w:pPr>
        <w:rPr>
          <w:b/>
          <w:bCs/>
          <w:sz w:val="28"/>
          <w:szCs w:val="28"/>
          <w:u w:val="single"/>
        </w:rPr>
      </w:pPr>
      <w:r w:rsidRPr="000F51A2">
        <w:rPr>
          <w:b/>
          <w:bCs/>
          <w:sz w:val="28"/>
          <w:szCs w:val="28"/>
          <w:u w:val="single"/>
        </w:rPr>
        <w:t>Nikdo na nic není sám!</w:t>
      </w:r>
    </w:p>
    <w:p w14:paraId="7DBF2809" w14:textId="296FE1C6" w:rsidR="000F51A2" w:rsidRDefault="000F51A2">
      <w:pPr>
        <w:rPr>
          <w:b/>
          <w:bCs/>
          <w:sz w:val="28"/>
          <w:szCs w:val="28"/>
          <w:u w:val="single"/>
        </w:rPr>
      </w:pPr>
    </w:p>
    <w:p w14:paraId="44353030" w14:textId="23DE7DB3" w:rsidR="000F51A2" w:rsidRDefault="000F51A2">
      <w:r>
        <w:t>Nikdo na nic není sám! Tak zní heslo, kterým jsme se při vytváření našeho třetího projektu tento rok řídili. Třída 5.A má úžasné nejen děti, ale také jejich rodiče. Když se o projektu dozvěděli, dostali jsme pozvánku na Onkologické oddělení v nemocnici v Teplicích od maminky jedné naší spolužačky. Když se řekne pozvánka, představíme si nejlépe pozvánku na nějakou dětskou party, divadelní představení nebo pořádně veselou jízdu. I na tomhle oddělení lidé zažívají pořádnou jízdu životem, která je zkouší ze všech stran, akorát není veselá. Děti neváhaly a opět se po hlavě pustily do tvoření radosti, kterou budou moct předat. Z vlny a kartonu vytvořily necelou stovku srdíček. Když se řekne stovka, představíme si obrovské množství srdíček. My si ale uvědomujeme, že pacientů s touto ošklivou diagnózou denně přibývá, denně se někdo na světe dozví tuto krutou zprávu. Víme, že srdíčka dojdou. Proto jsme vymysleli na podporu všem pacientům, kteří projdou tímto oddělením společný obraz, který je tvořen ručičkami našich dětí z 5.A a doladěn motivačními větami jako např. „Nic zlého netrvá věčně.“ „Jsi hrdina – bojuj!“ „Důležité je se nevzdávat.“ „Věř sám sobě.“ Všechny tyto věty vycházely z dětí. O to větší sílu a smysl mají. Předání bylo dojemné. Proběhlo přímo na onkologickém oddělení za přítomnosti pacientů. Děti byly vybaveny rouškou a s košíčky plných srdíček se vydaly rozdávat úsměv na tváři pacientů. Děti byly úžasné! Ohleduplné! Měly respekt! Obraz předaly paní doktorce, která byla z dětí nadšena. Stejně tak všechny zdravotní sestřičky. Jedno oko nezůstalo suché a všichni pacienti se po celou dobu usmívali. Tohle poslání jsme přišli šířit a povedlo se. Ač vše konáme opravdu proto, že chceme a máme z toho dobrý pocit ještě dlouho poté, odnesli jsme si obrovský potlesk od veškerého personálu a také velikonoční výslužku v podobě lízátek a čokolády. Já svým dětem tleskám moc a ještě víc jsem na ně pyšná! Stejně tak tleskáme s dětmi všem hrdinům, kteří právě teď bojují s touto nemocí, všem, kteří si touto nemocí prošli, ale i těm, kteří kvůli této nemoci o své milované přišli. V neposlední řadě smekáme klobouk před všemi zdravotníky, kteří se o pacienty trpící onkologickým onemocněním starají, dávají jim naději, podporu a celou tuhle dlouhou a náročnou cestu jdou s nimi.</w:t>
      </w:r>
    </w:p>
    <w:p w14:paraId="3E708AB8" w14:textId="2988FD84" w:rsidR="000F51A2" w:rsidRDefault="000F51A2">
      <w:r>
        <w:t>Děkujeme!</w:t>
      </w:r>
    </w:p>
    <w:p w14:paraId="0772815B" w14:textId="4ED92FB6" w:rsidR="000F51A2" w:rsidRDefault="000F51A2"/>
    <w:p w14:paraId="7D084709" w14:textId="4DDB302F" w:rsidR="000F51A2" w:rsidRDefault="000F51A2">
      <w:r>
        <w:t>Třídní učitelka Adéla Čapková</w:t>
      </w:r>
    </w:p>
    <w:p w14:paraId="6CD45A02" w14:textId="2DEBBB22" w:rsidR="000F51A2" w:rsidRDefault="000F51A2">
      <w:r>
        <w:t>Asistentka pedagoga Lenka Janotová</w:t>
      </w:r>
    </w:p>
    <w:p w14:paraId="4776E4A3" w14:textId="2A49DCEF" w:rsidR="000F51A2" w:rsidRDefault="000F51A2">
      <w:r>
        <w:t>Děti z 5.A ZŠ Maršovská</w:t>
      </w:r>
    </w:p>
    <w:p w14:paraId="430A59F0" w14:textId="7F2919E2" w:rsidR="000F51A2" w:rsidRDefault="000F51A2"/>
    <w:p w14:paraId="66D3012A" w14:textId="77777777" w:rsidR="000F51A2" w:rsidRPr="000F51A2" w:rsidRDefault="000F51A2"/>
    <w:sectPr w:rsidR="000F51A2" w:rsidRPr="000F51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A2"/>
    <w:rsid w:val="000F51A2"/>
    <w:rsid w:val="00165149"/>
    <w:rsid w:val="005A355C"/>
    <w:rsid w:val="007B3C4F"/>
    <w:rsid w:val="009806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4CA29867"/>
  <w15:chartTrackingRefBased/>
  <w15:docId w15:val="{41858B47-184A-464E-90A4-C746F891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351</Words>
  <Characters>2076</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Adéla Čapková</dc:creator>
  <cp:keywords/>
  <dc:description/>
  <cp:lastModifiedBy>Adéla Čapková</cp:lastModifiedBy>
  <cp:revision>1</cp:revision>
  <dcterms:created xsi:type="dcterms:W3CDTF">2024-03-13T13:55:00Z</dcterms:created>
  <dcterms:modified xsi:type="dcterms:W3CDTF">2024-03-13T16:24:00Z</dcterms:modified>
</cp:coreProperties>
</file>