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AEF44" w14:textId="77777777" w:rsidR="006833D9" w:rsidRDefault="006833D9" w:rsidP="006833D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Vážení a milí organizátoři,</w:t>
      </w:r>
    </w:p>
    <w:p w14:paraId="2939A81F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 w:themeColor="text1"/>
        </w:rPr>
        <w:t>jsme moc rádi, že jsme se mohli zapojit právě do jubilejního desátého ročníku projektu Srdce</w:t>
      </w:r>
      <w:r>
        <w:rPr>
          <w:rFonts w:ascii="Calibri" w:hAnsi="Calibri" w:cs="Calibri"/>
          <w:color w:val="00B050"/>
        </w:rPr>
        <w:t xml:space="preserve"> </w:t>
      </w:r>
      <w:r>
        <w:rPr>
          <w:rFonts w:ascii="Calibri" w:hAnsi="Calibri" w:cs="Calibri"/>
        </w:rPr>
        <w:t xml:space="preserve">s láskou darované. Jsme druháci ze </w:t>
      </w:r>
      <w:r>
        <w:rPr>
          <w:rFonts w:ascii="Calibri" w:hAnsi="Calibri" w:cs="Calibri"/>
          <w:color w:val="000000"/>
        </w:rPr>
        <w:t xml:space="preserve">lhotecké školičky v Červeném Kostelci, parta 26 dětí (kluků a holek) s paní učitelkou a asistentkou. </w:t>
      </w:r>
    </w:p>
    <w:p w14:paraId="23F36B61" w14:textId="77777777" w:rsidR="006833D9" w:rsidRDefault="006833D9" w:rsidP="006833D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 xml:space="preserve">Náš srdíčkový dárek jsme se rozhodli darovat všem pracovníkům v Hospici Anežky České, který se nachází nedaleko naší školy. Tento hospic byl vybudován jako první v České republice a již 30 let poskytuje své jedinečné služby pacientům a jejich rodinám. </w:t>
      </w:r>
    </w:p>
    <w:p w14:paraId="4C6B31F8" w14:textId="77777777" w:rsidR="006833D9" w:rsidRDefault="006833D9" w:rsidP="006833D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 xml:space="preserve">Realizací našeho projektu jsme chtěli vyjádřit velké poděkování a ocenění těm, kteří jsou nablízku vážně nemocným pacientům. Zaměstnancům, lékařům, zdravotníkům i mnohým dobrovolníkům, kteří zajišťují nejen potřebnou zdravotnickou péči, ale svým laskavým a vstřícným postojem vyjadřují pochopení i úctu k jedinečnosti každého člověka. Svým hluboce lidským přístupem se snaží naplnit potřeby nemocných na důstojný a plnohodnotný život. </w:t>
      </w:r>
    </w:p>
    <w:p w14:paraId="4768C6BE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Když jsme společně se třídou přemýšleli, jakým způsobem bychom potěšili právě tyto lidi, napadla nás myšlenka vytvořit jeden velký strom.</w:t>
      </w:r>
    </w:p>
    <w:p w14:paraId="199D4416" w14:textId="77777777" w:rsidR="006833D9" w:rsidRDefault="006833D9" w:rsidP="006833D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A proč právě strom?</w:t>
      </w:r>
      <w:r>
        <w:t xml:space="preserve"> </w:t>
      </w:r>
      <w:r>
        <w:rPr>
          <w:rFonts w:ascii="Calibri" w:hAnsi="Calibri" w:cs="Calibri"/>
          <w:color w:val="000000"/>
        </w:rPr>
        <w:t>Jeho propletené větve nám symbolizují propletené ruce. A proč právě ruce? Jsou to ony, které hladí, starají se, pečují, podávají léky, zkrátka pomáhají.</w:t>
      </w:r>
      <w:r>
        <w:t xml:space="preserve"> </w:t>
      </w:r>
      <w:r>
        <w:rPr>
          <w:rFonts w:ascii="Calibri" w:hAnsi="Calibri" w:cs="Calibri"/>
          <w:color w:val="000000"/>
        </w:rPr>
        <w:t>Dohromady pak tvoří korunu, ve které je každá větvička důležitá a má svůj význam.</w:t>
      </w:r>
    </w:p>
    <w:p w14:paraId="4149CA65" w14:textId="77777777" w:rsidR="006833D9" w:rsidRDefault="006833D9" w:rsidP="006833D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 xml:space="preserve">Pro výrobu koruny stromu jsme použili kroucené větvičky vrby. Kmen vytvořily dlouhé papírové ruličky, které jsme nabarvili hnědou barvou a slepili dohromady. Ten jsme poté nasadili na dřevěný koláč a nalepili. </w:t>
      </w:r>
    </w:p>
    <w:p w14:paraId="46E66CB1" w14:textId="77777777" w:rsidR="006833D9" w:rsidRDefault="006833D9" w:rsidP="006833D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Každý žák pro tento strom vytvořil srdíčko ze studeného porcelánu, které následně dekoroval dle své fantazie a srdíčko ozdobil. Děti malovaly na srdíčka motivy čehokoliv, co jim připomínalo lásku, radost i štěstí, které tak chtěly předat dál.</w:t>
      </w:r>
    </w:p>
    <w:p w14:paraId="10E4A0A4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Ve stejném týdnu, kdy jsme vytvářeli srdíčkový strom, se v naší škole konaly recitační soutěže, a proto nás napadlo společně vymyslet a naučit se básničku, která by doprovodila předávání srdíčkového stromu. Básničku, která by byla věnována všem zaměstnancům </w:t>
      </w:r>
      <w:proofErr w:type="spellStart"/>
      <w:r>
        <w:rPr>
          <w:rFonts w:ascii="Calibri" w:hAnsi="Calibri" w:cs="Calibri"/>
          <w:color w:val="000000"/>
        </w:rPr>
        <w:t>Hospicu</w:t>
      </w:r>
      <w:proofErr w:type="spellEnd"/>
      <w:r>
        <w:rPr>
          <w:rFonts w:ascii="Calibri" w:hAnsi="Calibri" w:cs="Calibri"/>
          <w:color w:val="000000"/>
        </w:rPr>
        <w:t xml:space="preserve"> Anežky České.</w:t>
      </w:r>
    </w:p>
    <w:p w14:paraId="2DF35AFE" w14:textId="77777777" w:rsidR="006833D9" w:rsidRDefault="006833D9" w:rsidP="006833D9">
      <w:pPr>
        <w:pStyle w:val="Normlnweb"/>
        <w:spacing w:before="0" w:beforeAutospacing="0" w:after="160" w:afterAutospacing="0"/>
      </w:pPr>
    </w:p>
    <w:p w14:paraId="6BF68A94" w14:textId="77777777" w:rsidR="006833D9" w:rsidRDefault="006833D9" w:rsidP="006833D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Ukázka básně –</w:t>
      </w:r>
    </w:p>
    <w:p w14:paraId="6C2F3478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  <w:sectPr w:rsidR="006833D9">
          <w:pgSz w:w="11906" w:h="16838" w:orient="landscape"/>
          <w:pgMar w:top="1417" w:right="1417" w:bottom="1417" w:left="1417" w:header="708" w:footer="708" w:gutter="0"/>
          <w:cols w:space="708"/>
        </w:sectPr>
      </w:pPr>
    </w:p>
    <w:p w14:paraId="69FCBE3A" w14:textId="77777777" w:rsidR="006833D9" w:rsidRDefault="006833D9" w:rsidP="006833D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b/>
          <w:bCs/>
          <w:color w:val="000000"/>
          <w:u w:val="single"/>
        </w:rPr>
        <w:t>Srdíčkový strom</w:t>
      </w:r>
    </w:p>
    <w:p w14:paraId="201AA0CC" w14:textId="77777777" w:rsidR="006833D9" w:rsidRDefault="006833D9" w:rsidP="006833D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Cítíte to? Kolem už voní jaro,</w:t>
      </w:r>
    </w:p>
    <w:p w14:paraId="389770E6" w14:textId="77777777" w:rsidR="006833D9" w:rsidRDefault="006833D9" w:rsidP="006833D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z úlů vylétly včeličky,</w:t>
      </w:r>
    </w:p>
    <w:p w14:paraId="24D309A3" w14:textId="77777777" w:rsidR="006833D9" w:rsidRDefault="006833D9" w:rsidP="006833D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 xml:space="preserve">drobná srdíčka ozdobila </w:t>
      </w:r>
    </w:p>
    <w:p w14:paraId="4F258323" w14:textId="77777777" w:rsidR="006833D9" w:rsidRDefault="006833D9" w:rsidP="006833D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kroucené vrby větvičky.</w:t>
      </w:r>
    </w:p>
    <w:p w14:paraId="6D24B625" w14:textId="77777777" w:rsidR="006833D9" w:rsidRDefault="006833D9" w:rsidP="006833D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To pro vás jsme je vyráběli,</w:t>
      </w:r>
    </w:p>
    <w:p w14:paraId="346CA0E1" w14:textId="77777777" w:rsidR="006833D9" w:rsidRDefault="006833D9" w:rsidP="006833D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pro vaše potěšení,</w:t>
      </w:r>
    </w:p>
    <w:p w14:paraId="46649FE5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1D56EAF6" w14:textId="77777777" w:rsidR="006833D9" w:rsidRDefault="006833D9" w:rsidP="006833D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když přijde nemoc, trápení,</w:t>
      </w:r>
    </w:p>
    <w:p w14:paraId="2A809FE2" w14:textId="77777777" w:rsidR="006833D9" w:rsidRDefault="006833D9" w:rsidP="006833D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nad vaši pomoc není.</w:t>
      </w:r>
    </w:p>
    <w:p w14:paraId="238263A4" w14:textId="77777777" w:rsidR="006833D9" w:rsidRDefault="006833D9" w:rsidP="006833D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Jste laskavými průvodci,</w:t>
      </w:r>
    </w:p>
    <w:p w14:paraId="5C354971" w14:textId="77777777" w:rsidR="006833D9" w:rsidRDefault="006833D9" w:rsidP="006833D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co druhým pomáháte,</w:t>
      </w:r>
    </w:p>
    <w:p w14:paraId="034F5D1B" w14:textId="77777777" w:rsidR="006833D9" w:rsidRDefault="006833D9" w:rsidP="006833D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přejeme vám,</w:t>
      </w:r>
    </w:p>
    <w:p w14:paraId="16B37B40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  <w:sectPr w:rsidR="006833D9" w:rsidSect="0063149E">
          <w:type w:val="continuous"/>
          <w:pgSz w:w="11906" w:h="16838" w:orient="landscape"/>
          <w:pgMar w:top="1417" w:right="1417" w:bottom="1417" w:left="1417" w:header="708" w:footer="708" w:gutter="0"/>
          <w:cols w:num="2" w:space="708"/>
        </w:sectPr>
      </w:pPr>
      <w:r>
        <w:rPr>
          <w:rFonts w:ascii="Calibri" w:hAnsi="Calibri" w:cs="Calibri"/>
          <w:color w:val="000000"/>
        </w:rPr>
        <w:t>ať radostná srdíčka i vy máte!</w:t>
      </w:r>
    </w:p>
    <w:p w14:paraId="7E8C00B1" w14:textId="77777777" w:rsidR="006833D9" w:rsidRDefault="006833D9" w:rsidP="006833D9">
      <w:pPr>
        <w:pStyle w:val="Normlnweb"/>
        <w:spacing w:before="0" w:beforeAutospacing="0" w:after="160" w:afterAutospacing="0"/>
      </w:pPr>
    </w:p>
    <w:p w14:paraId="5C039137" w14:textId="77777777" w:rsidR="006833D9" w:rsidRDefault="006833D9" w:rsidP="006833D9">
      <w:pPr>
        <w:pStyle w:val="Normlnweb"/>
        <w:spacing w:before="0" w:beforeAutospacing="0" w:after="160" w:afterAutospacing="0"/>
      </w:pPr>
      <w:r>
        <w:lastRenderedPageBreak/>
        <w:t> </w:t>
      </w:r>
    </w:p>
    <w:p w14:paraId="0FE6E232" w14:textId="77777777" w:rsidR="006833D9" w:rsidRDefault="006833D9" w:rsidP="006833D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>Naše šikovná paní učitelka hudební výchovy nám pomohla s vytvořením a nácvikem hudebního pásma z písniček, které rádi zpíváme. A přesně tohle bylo naším cílem – udělat radost, potěšit a vytvořit úsměvy na tváři.</w:t>
      </w:r>
    </w:p>
    <w:p w14:paraId="27804B44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slovem radost, bychom chtěli zakončit naše představení projektu.</w:t>
      </w:r>
    </w:p>
    <w:p w14:paraId="7FD444E5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Bohužel nedokážeme vyléčit nemocné, nemáme recept na věčné mládí…ale máme radost. Máme chuť pomáhat a chceme se učit vyjadřovat lásku a soucítění se všemi lidmi, kteří tu s námi jsou. Našli jsme společný cíl.</w:t>
      </w:r>
    </w:p>
    <w:p w14:paraId="0D63F331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Ať o radost, potěšení, kolem nás už nouze není.</w:t>
      </w:r>
    </w:p>
    <w:p w14:paraId="4E7544CA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03DCD6BF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4A271D4D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599BEA7D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4D7F9D3E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33C03994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706DA560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396E4012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559CD777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7D02E3C4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72E8D9D9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69FA5F94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45319372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19F25EB9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02289EAD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6B5C008D" w14:textId="77777777" w:rsidR="006833D9" w:rsidRPr="008802B7" w:rsidRDefault="006833D9" w:rsidP="006833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8802B7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 </w:t>
      </w:r>
    </w:p>
    <w:p w14:paraId="438E19C9" w14:textId="77777777" w:rsidR="006833D9" w:rsidRPr="008802B7" w:rsidRDefault="006833D9" w:rsidP="006833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</w:pPr>
      <w:r w:rsidRPr="008802B7">
        <w:rPr>
          <w:rFonts w:ascii="Times New Roman" w:eastAsia="Times New Roman" w:hAnsi="Times New Roman" w:cs="Times New Roman"/>
          <w:sz w:val="24"/>
          <w:szCs w:val="24"/>
          <w:lang w:eastAsia="cs-CZ"/>
          <w14:ligatures w14:val="none"/>
        </w:rPr>
        <w:t> </w:t>
      </w:r>
    </w:p>
    <w:p w14:paraId="3D800877" w14:textId="77777777" w:rsidR="006833D9" w:rsidRDefault="006833D9" w:rsidP="006833D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73D18BE7" w14:textId="77777777" w:rsidR="006833D9" w:rsidRDefault="006833D9" w:rsidP="006833D9">
      <w:pPr>
        <w:pStyle w:val="Normlnweb"/>
        <w:spacing w:before="0" w:beforeAutospacing="0" w:after="160" w:afterAutospacing="0"/>
      </w:pPr>
      <w:r>
        <w:t> </w:t>
      </w:r>
    </w:p>
    <w:p w14:paraId="48F1127B" w14:textId="77777777" w:rsidR="006833D9" w:rsidRDefault="006833D9" w:rsidP="006833D9">
      <w:pPr>
        <w:pStyle w:val="Normlnweb"/>
        <w:spacing w:before="0" w:beforeAutospacing="0" w:after="160" w:afterAutospacing="0"/>
      </w:pPr>
      <w:r>
        <w:t> </w:t>
      </w:r>
    </w:p>
    <w:p w14:paraId="635ED25F" w14:textId="77777777" w:rsidR="006833D9" w:rsidRDefault="006833D9" w:rsidP="006833D9">
      <w:pPr>
        <w:pStyle w:val="Normlnweb"/>
        <w:spacing w:before="0" w:beforeAutospacing="0" w:after="160" w:afterAutospacing="0"/>
      </w:pPr>
      <w:r>
        <w:t> </w:t>
      </w:r>
    </w:p>
    <w:p w14:paraId="47B9709C" w14:textId="77777777" w:rsidR="006833D9" w:rsidRDefault="006833D9" w:rsidP="006833D9">
      <w:pPr>
        <w:pStyle w:val="Normlnweb"/>
        <w:spacing w:before="0" w:beforeAutospacing="0" w:after="160" w:afterAutospacing="0"/>
      </w:pPr>
      <w:r>
        <w:t> </w:t>
      </w:r>
    </w:p>
    <w:p w14:paraId="3021F24E" w14:textId="77777777" w:rsidR="006833D9" w:rsidRDefault="006833D9" w:rsidP="006833D9">
      <w:pPr>
        <w:pStyle w:val="Normlnweb"/>
        <w:spacing w:before="0" w:beforeAutospacing="0" w:after="160" w:afterAutospacing="0"/>
      </w:pPr>
      <w:r>
        <w:t> </w:t>
      </w:r>
    </w:p>
    <w:p w14:paraId="03E7801E" w14:textId="77777777" w:rsidR="0019322F" w:rsidRDefault="006833D9">
      <w:bookmarkStart w:id="0" w:name="_GoBack"/>
      <w:bookmarkEnd w:id="0"/>
    </w:p>
    <w:sectPr w:rsidR="0019322F" w:rsidSect="0063149E">
      <w:type w:val="continuous"/>
      <w:pgSz w:w="11906" w:h="16838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E6"/>
    <w:rsid w:val="00133149"/>
    <w:rsid w:val="002975E6"/>
    <w:rsid w:val="006833D9"/>
    <w:rsid w:val="00E7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4B0D1-E512-458D-866D-0956BF9E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33D9"/>
    <w:rPr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8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2539</Characters>
  <Application>Microsoft Office Word</Application>
  <DocSecurity>0</DocSecurity>
  <Lines>21</Lines>
  <Paragraphs>5</Paragraphs>
  <ScaleCrop>false</ScaleCrop>
  <Company>Základní škola Červený Kostelec - Lhota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Edita</dc:creator>
  <cp:keywords/>
  <dc:description/>
  <cp:lastModifiedBy>Dušková Edita</cp:lastModifiedBy>
  <cp:revision>2</cp:revision>
  <dcterms:created xsi:type="dcterms:W3CDTF">2024-03-10T08:19:00Z</dcterms:created>
  <dcterms:modified xsi:type="dcterms:W3CDTF">2024-03-10T08:20:00Z</dcterms:modified>
</cp:coreProperties>
</file>