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973" w:rsidRPr="00FE0973" w:rsidRDefault="00FE0973" w:rsidP="00FE0973">
      <w:pPr>
        <w:jc w:val="center"/>
        <w:rPr>
          <w:b/>
          <w:i/>
          <w:sz w:val="28"/>
          <w:szCs w:val="28"/>
          <w:u w:val="single"/>
        </w:rPr>
      </w:pPr>
      <w:bookmarkStart w:id="0" w:name="_GoBack"/>
      <w:bookmarkEnd w:id="0"/>
      <w:proofErr w:type="spellStart"/>
      <w:r w:rsidRPr="00FE0973">
        <w:rPr>
          <w:b/>
          <w:i/>
          <w:sz w:val="28"/>
          <w:szCs w:val="28"/>
          <w:u w:val="single"/>
        </w:rPr>
        <w:t>Podtácky</w:t>
      </w:r>
      <w:proofErr w:type="spellEnd"/>
      <w:r w:rsidRPr="00FE0973">
        <w:rPr>
          <w:b/>
          <w:i/>
          <w:sz w:val="28"/>
          <w:szCs w:val="28"/>
          <w:u w:val="single"/>
        </w:rPr>
        <w:t xml:space="preserve"> pro radost</w:t>
      </w:r>
    </w:p>
    <w:p w:rsidR="00F87327" w:rsidRDefault="003E4FE4">
      <w:r>
        <w:t xml:space="preserve">  </w:t>
      </w:r>
      <w:r w:rsidR="00FE0973">
        <w:t xml:space="preserve">   </w:t>
      </w:r>
      <w:r w:rsidR="00862010">
        <w:t xml:space="preserve">Jsme kolektiv žáků osmé třídy ze Základní školy Zbýšov u Brna. Soutěže Srdce s láskou darované se účastníme již roky. Během těch let jsme navázali mnohá přátelství, ale nejvíce jich vzniklo v Domově pro seniory v Zastávce u Brna. </w:t>
      </w:r>
    </w:p>
    <w:p w:rsidR="00862010" w:rsidRDefault="003E4FE4">
      <w:r>
        <w:t xml:space="preserve">     </w:t>
      </w:r>
      <w:r w:rsidR="00862010">
        <w:t>Takže letos jsme vůbec neřešili, komu uděláme radost, protože to bylo jasné. Ale spíš jsme přemýšleli, co vyrobíme</w:t>
      </w:r>
      <w:r w:rsidR="009367A2">
        <w:t>. Nechtěli jsme, a</w:t>
      </w:r>
      <w:r w:rsidR="00862010">
        <w:t xml:space="preserve">by to </w:t>
      </w:r>
      <w:r w:rsidR="009367A2">
        <w:t>b</w:t>
      </w:r>
      <w:r w:rsidR="00862010">
        <w:t xml:space="preserve">yly pouhé „lapače prachu“, ale aby to bylo něco pěkného a zároveň praktického. </w:t>
      </w:r>
    </w:p>
    <w:p w:rsidR="00862010" w:rsidRDefault="003E4FE4">
      <w:r>
        <w:t xml:space="preserve">     </w:t>
      </w:r>
      <w:r w:rsidR="00862010">
        <w:t xml:space="preserve">Dalo by se říct, že jsme se shodli nezvykle rychle. Vymysleli jsme, že vyrobíme </w:t>
      </w:r>
      <w:proofErr w:type="spellStart"/>
      <w:r w:rsidR="00862010">
        <w:t>podtácky</w:t>
      </w:r>
      <w:proofErr w:type="spellEnd"/>
      <w:r w:rsidR="00862010">
        <w:t xml:space="preserve"> pod hrnečky, nebo skleničky, nebo třeba půllitry.  </w:t>
      </w:r>
      <w:r w:rsidR="009367A2">
        <w:t xml:space="preserve">Jasno jsme měli i v tom, že to bude z hlíny. Potíž ale nastala ve chvíli, když jsme řešili, jak </w:t>
      </w:r>
      <w:proofErr w:type="spellStart"/>
      <w:r w:rsidR="009367A2">
        <w:t>podtácky</w:t>
      </w:r>
      <w:proofErr w:type="spellEnd"/>
      <w:r w:rsidR="009367A2">
        <w:t xml:space="preserve"> ozdobíme. Padaly různé návrhy, většině se zamlouval nápad, že na </w:t>
      </w:r>
      <w:proofErr w:type="spellStart"/>
      <w:r w:rsidR="009367A2">
        <w:t>podtácky</w:t>
      </w:r>
      <w:proofErr w:type="spellEnd"/>
      <w:r w:rsidR="009367A2">
        <w:t xml:space="preserve"> napíšeme křestní jména. Takže jsme poprosili paní učitelku, aby zjistila, jak se lidé v domově jmenují a my že vyrobíme </w:t>
      </w:r>
      <w:proofErr w:type="spellStart"/>
      <w:r w:rsidR="009367A2">
        <w:t>podtácky</w:t>
      </w:r>
      <w:proofErr w:type="spellEnd"/>
      <w:r w:rsidR="009367A2">
        <w:t xml:space="preserve"> pro konkrétní</w:t>
      </w:r>
      <w:r w:rsidR="00567107">
        <w:t xml:space="preserve"> babičky a dědečky. P</w:t>
      </w:r>
      <w:r w:rsidR="009367A2">
        <w:t>aní učitelka zavolala do Domova pro seniory</w:t>
      </w:r>
      <w:r w:rsidR="00DE5508">
        <w:t xml:space="preserve">. Vše se ale nakonec vyvinulo jinak, protože nikoho z nás, ani paní učitelku nenapadlo, že jména už jsou v tomto věku zrádná věc. A tak jsme nakonec volili nápisy: „Na zdraví! Pod kávičku. Pro </w:t>
      </w:r>
      <w:proofErr w:type="gramStart"/>
      <w:r w:rsidR="00DE5508">
        <w:t>štěstí….</w:t>
      </w:r>
      <w:proofErr w:type="gramEnd"/>
      <w:r w:rsidR="00DE5508">
        <w:t>“ a vyobrazení šálku, půllitru, srdíček, kytiček….</w:t>
      </w:r>
    </w:p>
    <w:p w:rsidR="00323B07" w:rsidRDefault="003E4FE4">
      <w:r>
        <w:t xml:space="preserve">     </w:t>
      </w:r>
      <w:r w:rsidR="003148C3">
        <w:t xml:space="preserve">A jak jsme </w:t>
      </w:r>
      <w:proofErr w:type="spellStart"/>
      <w:r w:rsidR="003148C3">
        <w:t>podtácky</w:t>
      </w:r>
      <w:proofErr w:type="spellEnd"/>
      <w:r w:rsidR="003148C3">
        <w:t xml:space="preserve"> vyráběli? Z hlíny jsme si vyváleli placku, na ni položili papírovou šablonu</w:t>
      </w:r>
      <w:r w:rsidR="0065121B">
        <w:t xml:space="preserve"> a podle ní vyřízli pomocí příborového nože </w:t>
      </w:r>
      <w:r w:rsidR="00323B07">
        <w:t xml:space="preserve">kruh. Ten jsme potom rytím ozdobili srdíčky, kytičkami, nakresleným šálkem, vyrytým půllitrem s pivem a textem. </w:t>
      </w:r>
      <w:proofErr w:type="spellStart"/>
      <w:r w:rsidR="00323B07">
        <w:t>Podtácky</w:t>
      </w:r>
      <w:proofErr w:type="spellEnd"/>
      <w:r w:rsidR="00323B07">
        <w:t xml:space="preserve"> jsme nechali přes týden</w:t>
      </w:r>
      <w:r w:rsidR="005B13A2">
        <w:t xml:space="preserve"> v</w:t>
      </w:r>
      <w:r w:rsidR="00323B07">
        <w:t>yschnout. Po vypálení jsme je nejdříve natřeli železem a potom ozdobili glazurou</w:t>
      </w:r>
      <w:r w:rsidR="005B13A2">
        <w:t xml:space="preserve"> a zase dali vypálit</w:t>
      </w:r>
      <w:r w:rsidR="00323B07">
        <w:t xml:space="preserve">. Pár </w:t>
      </w:r>
      <w:proofErr w:type="spellStart"/>
      <w:r w:rsidR="00323B07">
        <w:t>podtácků</w:t>
      </w:r>
      <w:proofErr w:type="spellEnd"/>
      <w:r w:rsidR="00323B07">
        <w:t xml:space="preserve"> se trochu zprohýbalo, ale jinak se dá říct, že se nám povedly. </w:t>
      </w:r>
    </w:p>
    <w:p w:rsidR="00DE5508" w:rsidRDefault="003E4FE4">
      <w:r>
        <w:t xml:space="preserve">     </w:t>
      </w:r>
      <w:r w:rsidR="00323B07">
        <w:t xml:space="preserve">Abychom nepředávali </w:t>
      </w:r>
      <w:proofErr w:type="spellStart"/>
      <w:r w:rsidR="00323B07">
        <w:t>podtácky</w:t>
      </w:r>
      <w:proofErr w:type="spellEnd"/>
      <w:r w:rsidR="00323B07">
        <w:t xml:space="preserve"> jenom tak, tak jsme</w:t>
      </w:r>
      <w:r w:rsidR="003C666C">
        <w:t xml:space="preserve"> ještě </w:t>
      </w:r>
      <w:r w:rsidR="005C62D4">
        <w:t xml:space="preserve">společně s paní asistentkou </w:t>
      </w:r>
      <w:r w:rsidR="003C666C">
        <w:t xml:space="preserve">vyrobili přáníčka, která jsme ozdobili barevnými srdíčky a připsali přání, aby </w:t>
      </w:r>
      <w:proofErr w:type="spellStart"/>
      <w:r w:rsidR="003C666C">
        <w:t>podtácek</w:t>
      </w:r>
      <w:proofErr w:type="spellEnd"/>
      <w:r w:rsidR="003C666C">
        <w:t xml:space="preserve"> dobře sloužil a aby si vychutnali čaj, kafíčko nebo pivečko. </w:t>
      </w:r>
      <w:proofErr w:type="spellStart"/>
      <w:r w:rsidR="003C666C">
        <w:t>Podtácek</w:t>
      </w:r>
      <w:proofErr w:type="spellEnd"/>
      <w:r w:rsidR="003C666C">
        <w:t xml:space="preserve"> i přáníčko jsme vložili do celofánov</w:t>
      </w:r>
      <w:r w:rsidR="005B13A2">
        <w:t xml:space="preserve">ého sáčku </w:t>
      </w:r>
      <w:r w:rsidR="003C666C">
        <w:t>a zavázali barevnou mašličkou. Vše narovnali do papírové krabice, kterou paní učitelka odvezla do domova autem.</w:t>
      </w:r>
    </w:p>
    <w:p w:rsidR="005B13A2" w:rsidRDefault="003E4FE4">
      <w:r>
        <w:t xml:space="preserve">     </w:t>
      </w:r>
      <w:r w:rsidR="003C666C">
        <w:t xml:space="preserve">Další den jsme se vydali do domova všichni. Dojeli jsme do Zastávky </w:t>
      </w:r>
      <w:r w:rsidR="0052410A">
        <w:t xml:space="preserve">u </w:t>
      </w:r>
      <w:r w:rsidR="003C666C">
        <w:t xml:space="preserve">Brna autobusem, vyšli kopec a byli v domově. Letos jsme nepřipravili žádné vystoupení, pouze jeden z našich spolužáků složil básničku, kterou na začátku našeho setkání přednesl. Tentokrát jsme si jeli vyloženě popovídat a nechtěli jsme se „zdržovat“ zpěvem, ani tanečním vystoupením. </w:t>
      </w:r>
      <w:r>
        <w:t xml:space="preserve">                                                                            </w:t>
      </w:r>
      <w:r w:rsidR="003C666C">
        <w:t>S klienty domova jsme se setkali v jídelně. Bylo to velice milé setkání, protože u každého stolu seděli babičky a dědečci a mi si za nimi přisedli. Přichystali pro nás občerstvení, napekli linecká srdíčka, sněhové pusinky, biskupské chlebíčky, vše bylo naprosto vynikající. Bylo to nečekané, protože vloni to tak nebylo. Navíc mnoho babiček bylo na vozíčku a když jsme zjistili, že se zapojil</w:t>
      </w:r>
      <w:r>
        <w:t>y</w:t>
      </w:r>
      <w:r w:rsidR="003C666C">
        <w:t xml:space="preserve"> také babičky v 93 letech, tak jsme tomu nemohli věřit. </w:t>
      </w:r>
    </w:p>
    <w:p w:rsidR="005B13A2" w:rsidRDefault="003E4FE4">
      <w:r>
        <w:t xml:space="preserve">     </w:t>
      </w:r>
      <w:r w:rsidR="005B13A2">
        <w:t>Je jasné, že</w:t>
      </w:r>
      <w:r w:rsidR="00FE0973">
        <w:t xml:space="preserve"> jsme </w:t>
      </w:r>
      <w:r w:rsidR="00255007">
        <w:t xml:space="preserve">z počátku </w:t>
      </w:r>
      <w:r w:rsidR="00FE0973">
        <w:t>měli trému, mnozí se styděli, ale nakonec jsme si pěkně popovídali a t</w:t>
      </w:r>
      <w:r w:rsidR="005B13A2">
        <w:t xml:space="preserve">éměř dvouhodinové setkání uteklo jako </w:t>
      </w:r>
      <w:r w:rsidR="00A16A39">
        <w:t xml:space="preserve">voda </w:t>
      </w:r>
      <w:r w:rsidR="005B13A2">
        <w:t xml:space="preserve">a my se začali loučit. </w:t>
      </w:r>
      <w:r w:rsidR="00FE0973">
        <w:t xml:space="preserve"> </w:t>
      </w:r>
      <w:r w:rsidR="005B13A2">
        <w:t>Domluvili jsme se, že za rok přijedeme znovu a že se k nám přidá i spolužák, který už bude chodit na jinou školu, protože ze základky letos odejde.</w:t>
      </w:r>
    </w:p>
    <w:p w:rsidR="00567107" w:rsidRDefault="003E4FE4">
      <w:r>
        <w:t xml:space="preserve">     </w:t>
      </w:r>
      <w:r w:rsidR="00567107">
        <w:t xml:space="preserve">Zpátky do Zbýšova jsme se vraceli pěšky. </w:t>
      </w:r>
      <w:r w:rsidR="00A16A39">
        <w:t xml:space="preserve"> Měli jsme radost, </w:t>
      </w:r>
      <w:r w:rsidR="0052410A">
        <w:t xml:space="preserve">že je venku pěkně, </w:t>
      </w:r>
      <w:r w:rsidR="00A16A39">
        <w:t xml:space="preserve">že se </w:t>
      </w:r>
      <w:proofErr w:type="spellStart"/>
      <w:r w:rsidR="00A16A39">
        <w:t>podtácky</w:t>
      </w:r>
      <w:proofErr w:type="spellEnd"/>
      <w:r w:rsidR="00A16A39">
        <w:t xml:space="preserve"> líbily, že jsme si popovídali, že se všichni chovali slušně</w:t>
      </w:r>
      <w:r w:rsidR="0052410A">
        <w:t xml:space="preserve"> a že z nás konečně spadla nervozita.  Někteří spolužáci sice připomínali při zpáteční cestě </w:t>
      </w:r>
      <w:r w:rsidR="00D52C2F">
        <w:t xml:space="preserve">lesem </w:t>
      </w:r>
      <w:r w:rsidR="0052410A">
        <w:t xml:space="preserve">paviány, protože skákali, </w:t>
      </w:r>
      <w:r w:rsidR="009D3B7F">
        <w:t xml:space="preserve">šermovali klacky a </w:t>
      </w:r>
      <w:r w:rsidR="0052410A">
        <w:t xml:space="preserve">vřeštěli, ale snad jim to </w:t>
      </w:r>
      <w:r w:rsidR="00A16A39">
        <w:t xml:space="preserve">lesní zvířátka </w:t>
      </w:r>
      <w:r w:rsidR="0052410A">
        <w:t xml:space="preserve">odpustí. </w:t>
      </w:r>
      <w:r w:rsidR="00FE0973">
        <w:t xml:space="preserve">  </w:t>
      </w:r>
    </w:p>
    <w:p w:rsidR="00FE0973" w:rsidRDefault="00567107">
      <w:r>
        <w:t xml:space="preserve">                        </w:t>
      </w:r>
      <w:r w:rsidR="00FE0973">
        <w:t xml:space="preserve">                                                                                                                          </w:t>
      </w:r>
      <w:r w:rsidR="00FE0973" w:rsidRPr="00FE0973">
        <w:rPr>
          <w:i/>
        </w:rPr>
        <w:t>žáci 8. B</w:t>
      </w:r>
    </w:p>
    <w:sectPr w:rsidR="00FE0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10"/>
    <w:rsid w:val="00255007"/>
    <w:rsid w:val="003148C3"/>
    <w:rsid w:val="00323B07"/>
    <w:rsid w:val="003C666C"/>
    <w:rsid w:val="003E4FE4"/>
    <w:rsid w:val="0052410A"/>
    <w:rsid w:val="00567107"/>
    <w:rsid w:val="005B13A2"/>
    <w:rsid w:val="005C62D4"/>
    <w:rsid w:val="0065121B"/>
    <w:rsid w:val="00862010"/>
    <w:rsid w:val="008A039C"/>
    <w:rsid w:val="009367A2"/>
    <w:rsid w:val="009D3B7F"/>
    <w:rsid w:val="00A16A39"/>
    <w:rsid w:val="00B47E2A"/>
    <w:rsid w:val="00C252A5"/>
    <w:rsid w:val="00D52C2F"/>
    <w:rsid w:val="00DE5508"/>
    <w:rsid w:val="00F87327"/>
    <w:rsid w:val="00FE09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CDF69-F585-43DE-B583-4731E490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3292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ZŠ Zbýšov</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Žaludová</dc:creator>
  <cp:keywords/>
  <dc:description/>
  <cp:lastModifiedBy>Petrova</cp:lastModifiedBy>
  <cp:revision>2</cp:revision>
  <dcterms:created xsi:type="dcterms:W3CDTF">2024-03-11T18:52:00Z</dcterms:created>
  <dcterms:modified xsi:type="dcterms:W3CDTF">2024-03-11T18:52:00Z</dcterms:modified>
</cp:coreProperties>
</file>