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3F8C" w14:textId="486C5CC1" w:rsidR="00D30011" w:rsidRDefault="00D30011" w:rsidP="00962F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00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2F43F0" wp14:editId="2E428873">
            <wp:extent cx="5760720" cy="1641475"/>
            <wp:effectExtent l="0" t="0" r="0" b="0"/>
            <wp:docPr id="1119427600" name="Obrázek 2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427600" name="Obrázek 2" descr="Obsah obrázku text, Písmo, snímek obrazovky, Grafik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36D0" w14:textId="77777777" w:rsidR="00D30011" w:rsidRDefault="00D30011" w:rsidP="00962F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725EED9" w14:textId="77777777" w:rsidR="00D30011" w:rsidRDefault="00D30011" w:rsidP="00962F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1A41241" w14:textId="004B4A12" w:rsidR="00962FF6" w:rsidRDefault="00962FF6" w:rsidP="00962F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2FF6">
        <w:rPr>
          <w:rFonts w:ascii="Times New Roman" w:hAnsi="Times New Roman" w:cs="Times New Roman"/>
          <w:sz w:val="28"/>
          <w:szCs w:val="28"/>
          <w:u w:val="single"/>
        </w:rPr>
        <w:t>Ať srdce nevyhasnou</w:t>
      </w:r>
    </w:p>
    <w:p w14:paraId="2D7A3A05" w14:textId="3406C192" w:rsidR="00962FF6" w:rsidRPr="008C4225" w:rsidRDefault="00962FF6" w:rsidP="008C4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225">
        <w:rPr>
          <w:rFonts w:ascii="Times New Roman" w:hAnsi="Times New Roman" w:cs="Times New Roman"/>
          <w:sz w:val="24"/>
          <w:szCs w:val="24"/>
        </w:rPr>
        <w:t>Naše škola je specifické zařízení, do které přichází děti a žáci s r</w:t>
      </w:r>
      <w:r w:rsidR="00582330">
        <w:rPr>
          <w:rFonts w:ascii="Times New Roman" w:hAnsi="Times New Roman" w:cs="Times New Roman"/>
          <w:sz w:val="24"/>
          <w:szCs w:val="24"/>
        </w:rPr>
        <w:t>ůznorodý</w:t>
      </w:r>
      <w:r w:rsidRPr="008C4225">
        <w:rPr>
          <w:rFonts w:ascii="Times New Roman" w:hAnsi="Times New Roman" w:cs="Times New Roman"/>
          <w:sz w:val="24"/>
          <w:szCs w:val="24"/>
        </w:rPr>
        <w:t>mi obtížemi. Jedná se o žáky se speciálními vzdělávacími potřebami</w:t>
      </w:r>
      <w:r w:rsidR="008C4225">
        <w:rPr>
          <w:rFonts w:ascii="Times New Roman" w:hAnsi="Times New Roman" w:cs="Times New Roman"/>
          <w:sz w:val="24"/>
          <w:szCs w:val="24"/>
        </w:rPr>
        <w:t xml:space="preserve"> (psychiatrické diagnózy, mentální a zdravotní postižení, nepodnětné sociální zázemí)</w:t>
      </w:r>
      <w:r w:rsidRPr="008C4225">
        <w:rPr>
          <w:rFonts w:ascii="Times New Roman" w:hAnsi="Times New Roman" w:cs="Times New Roman"/>
          <w:sz w:val="24"/>
          <w:szCs w:val="24"/>
        </w:rPr>
        <w:t xml:space="preserve">, kteří jsou po dobu docházky v naší škole hospitalizováni na </w:t>
      </w:r>
      <w:r w:rsidR="00245DB5">
        <w:rPr>
          <w:rFonts w:ascii="Times New Roman" w:hAnsi="Times New Roman" w:cs="Times New Roman"/>
          <w:sz w:val="24"/>
          <w:szCs w:val="24"/>
        </w:rPr>
        <w:t>dětském oddělení</w:t>
      </w:r>
      <w:r w:rsidRPr="008C4225">
        <w:rPr>
          <w:rFonts w:ascii="Times New Roman" w:hAnsi="Times New Roman" w:cs="Times New Roman"/>
          <w:sz w:val="24"/>
          <w:szCs w:val="24"/>
        </w:rPr>
        <w:t xml:space="preserve"> </w:t>
      </w:r>
      <w:r w:rsidR="00245DB5">
        <w:rPr>
          <w:rFonts w:ascii="Times New Roman" w:hAnsi="Times New Roman" w:cs="Times New Roman"/>
          <w:sz w:val="24"/>
          <w:szCs w:val="24"/>
        </w:rPr>
        <w:t>P</w:t>
      </w:r>
      <w:r w:rsidRPr="008C4225">
        <w:rPr>
          <w:rFonts w:ascii="Times New Roman" w:hAnsi="Times New Roman" w:cs="Times New Roman"/>
          <w:sz w:val="24"/>
          <w:szCs w:val="24"/>
        </w:rPr>
        <w:t xml:space="preserve">sychiatrické nemocnice Opava. V čase mimo školní vyučování se o žáky/děti starají primárně dětské zdravotní sestry a ošetřovatelky, které věnují dětem/žákům velkou péči, lásku </w:t>
      </w:r>
      <w:r w:rsidR="003A2433" w:rsidRPr="008C4225">
        <w:rPr>
          <w:rFonts w:ascii="Times New Roman" w:hAnsi="Times New Roman" w:cs="Times New Roman"/>
          <w:sz w:val="24"/>
          <w:szCs w:val="24"/>
        </w:rPr>
        <w:t>a podporu v těžkých časech.</w:t>
      </w:r>
    </w:p>
    <w:p w14:paraId="372D2F98" w14:textId="02DE3205" w:rsidR="003A2433" w:rsidRDefault="003A2433" w:rsidP="008C4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225">
        <w:rPr>
          <w:rFonts w:ascii="Times New Roman" w:hAnsi="Times New Roman" w:cs="Times New Roman"/>
          <w:sz w:val="24"/>
          <w:szCs w:val="24"/>
        </w:rPr>
        <w:t>Do projektu Srdce s láskou darované jsme se zapojili proto, abychom u dětí a žáků podpořili jejich spolupráci, integraci do kolektivu a vzájemné vztahy</w:t>
      </w:r>
      <w:r w:rsidR="008C4225">
        <w:rPr>
          <w:rFonts w:ascii="Times New Roman" w:hAnsi="Times New Roman" w:cs="Times New Roman"/>
          <w:sz w:val="24"/>
          <w:szCs w:val="24"/>
        </w:rPr>
        <w:t>, a také aby</w:t>
      </w:r>
      <w:r w:rsidRPr="008C4225">
        <w:rPr>
          <w:rFonts w:ascii="Times New Roman" w:hAnsi="Times New Roman" w:cs="Times New Roman"/>
          <w:sz w:val="24"/>
          <w:szCs w:val="24"/>
        </w:rPr>
        <w:t xml:space="preserve"> si </w:t>
      </w:r>
      <w:r w:rsidR="008C4225">
        <w:rPr>
          <w:rFonts w:ascii="Times New Roman" w:hAnsi="Times New Roman" w:cs="Times New Roman"/>
          <w:sz w:val="24"/>
          <w:szCs w:val="24"/>
        </w:rPr>
        <w:t xml:space="preserve">více </w:t>
      </w:r>
      <w:r w:rsidRPr="008C4225">
        <w:rPr>
          <w:rFonts w:ascii="Times New Roman" w:hAnsi="Times New Roman" w:cs="Times New Roman"/>
          <w:sz w:val="24"/>
          <w:szCs w:val="24"/>
        </w:rPr>
        <w:t xml:space="preserve">vážili lidských hodnot. </w:t>
      </w:r>
      <w:r w:rsidR="008C4225">
        <w:rPr>
          <w:rFonts w:ascii="Times New Roman" w:hAnsi="Times New Roman" w:cs="Times New Roman"/>
          <w:sz w:val="24"/>
          <w:szCs w:val="24"/>
        </w:rPr>
        <w:t>Z toho důvodu p</w:t>
      </w:r>
      <w:r w:rsidRPr="008C4225">
        <w:rPr>
          <w:rFonts w:ascii="Times New Roman" w:hAnsi="Times New Roman" w:cs="Times New Roman"/>
          <w:sz w:val="24"/>
          <w:szCs w:val="24"/>
        </w:rPr>
        <w:t xml:space="preserve">rojekt vytvářela věkově různorodá skupina žáků spojených tříd – děti z MŠ, žáci ze třídy zřízené podle §16 odstavec 9 a žáci 1. až 2. ročníků. Děti a žáci tímto způsobem chtěli vyjádřit velké díky </w:t>
      </w:r>
      <w:r w:rsidR="008C4225" w:rsidRPr="008C4225">
        <w:rPr>
          <w:rFonts w:ascii="Times New Roman" w:hAnsi="Times New Roman" w:cs="Times New Roman"/>
          <w:sz w:val="24"/>
          <w:szCs w:val="24"/>
        </w:rPr>
        <w:t>zdravotnickému personálu, který o ně významným podílem pečuje</w:t>
      </w:r>
      <w:r w:rsidR="00CF11D3">
        <w:rPr>
          <w:rFonts w:ascii="Times New Roman" w:hAnsi="Times New Roman" w:cs="Times New Roman"/>
          <w:sz w:val="24"/>
          <w:szCs w:val="24"/>
        </w:rPr>
        <w:t>. S</w:t>
      </w:r>
      <w:r w:rsidR="008C4225">
        <w:rPr>
          <w:rFonts w:ascii="Times New Roman" w:hAnsi="Times New Roman" w:cs="Times New Roman"/>
          <w:sz w:val="24"/>
          <w:szCs w:val="24"/>
        </w:rPr>
        <w:t xml:space="preserve">polečně </w:t>
      </w:r>
      <w:r w:rsidR="00CF11D3">
        <w:rPr>
          <w:rFonts w:ascii="Times New Roman" w:hAnsi="Times New Roman" w:cs="Times New Roman"/>
          <w:sz w:val="24"/>
          <w:szCs w:val="24"/>
        </w:rPr>
        <w:t xml:space="preserve">jsme se </w:t>
      </w:r>
      <w:r w:rsidR="008C4225">
        <w:rPr>
          <w:rFonts w:ascii="Times New Roman" w:hAnsi="Times New Roman" w:cs="Times New Roman"/>
          <w:sz w:val="24"/>
          <w:szCs w:val="24"/>
        </w:rPr>
        <w:t>domluvili</w:t>
      </w:r>
      <w:r w:rsidR="00880033">
        <w:rPr>
          <w:rFonts w:ascii="Times New Roman" w:hAnsi="Times New Roman" w:cs="Times New Roman"/>
          <w:sz w:val="24"/>
          <w:szCs w:val="24"/>
        </w:rPr>
        <w:t xml:space="preserve">, že v rámci projektu vytvoříme perníčky ve tvaru srdce, </w:t>
      </w:r>
      <w:r w:rsidR="00CF11D3">
        <w:rPr>
          <w:rFonts w:ascii="Times New Roman" w:hAnsi="Times New Roman" w:cs="Times New Roman"/>
          <w:sz w:val="24"/>
          <w:szCs w:val="24"/>
        </w:rPr>
        <w:t>jakožto symbolu</w:t>
      </w:r>
      <w:r w:rsidR="00880033">
        <w:rPr>
          <w:rFonts w:ascii="Times New Roman" w:hAnsi="Times New Roman" w:cs="Times New Roman"/>
          <w:sz w:val="24"/>
          <w:szCs w:val="24"/>
        </w:rPr>
        <w:t xml:space="preserve"> lásky a vděčnosti.</w:t>
      </w:r>
    </w:p>
    <w:p w14:paraId="23E9C19C" w14:textId="238590C0" w:rsidR="00880033" w:rsidRDefault="00880033" w:rsidP="008C4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jsme perníčky upekli, nazdobili a s láskou v srdci předali zdravotnickému personálu. Tímto gestem se žáci učili vnímat, jak jé důležité jeden druhého podporovat v těžkých časech a být si vzájemnou oporou.</w:t>
      </w:r>
    </w:p>
    <w:p w14:paraId="056EC25A" w14:textId="01185B81" w:rsidR="00880033" w:rsidRPr="008C4225" w:rsidRDefault="00880033" w:rsidP="008C4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</w:t>
      </w:r>
      <w:r w:rsidR="00582330">
        <w:rPr>
          <w:rFonts w:ascii="Times New Roman" w:hAnsi="Times New Roman" w:cs="Times New Roman"/>
          <w:sz w:val="24"/>
          <w:szCs w:val="24"/>
        </w:rPr>
        <w:t xml:space="preserve">byl konečný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CF11D3">
        <w:rPr>
          <w:rFonts w:ascii="Times New Roman" w:hAnsi="Times New Roman" w:cs="Times New Roman"/>
          <w:sz w:val="24"/>
          <w:szCs w:val="24"/>
        </w:rPr>
        <w:t xml:space="preserve"> </w:t>
      </w:r>
      <w:r w:rsidR="00582330">
        <w:rPr>
          <w:rFonts w:ascii="Times New Roman" w:hAnsi="Times New Roman" w:cs="Times New Roman"/>
          <w:sz w:val="24"/>
          <w:szCs w:val="24"/>
        </w:rPr>
        <w:t>co nej</w:t>
      </w:r>
      <w:r>
        <w:rPr>
          <w:rFonts w:ascii="Times New Roman" w:hAnsi="Times New Roman" w:cs="Times New Roman"/>
          <w:sz w:val="24"/>
          <w:szCs w:val="24"/>
        </w:rPr>
        <w:t>více ucelený</w:t>
      </w:r>
      <w:r w:rsidR="00CF11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 průběhu procesu tvoření jsme pořizovali krátká videa, která jsme spojili do videoprojekce popisující celý proces a podložili melodií známe písně Srdce nehasnou v klavírním p</w:t>
      </w:r>
      <w:r w:rsidR="0058233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dání naší paní </w:t>
      </w:r>
      <w:r w:rsidR="00582330">
        <w:rPr>
          <w:rFonts w:ascii="Times New Roman" w:hAnsi="Times New Roman" w:cs="Times New Roman"/>
          <w:sz w:val="24"/>
          <w:szCs w:val="24"/>
        </w:rPr>
        <w:t>zástupkyně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498AB" w14:textId="77777777" w:rsidR="00582330" w:rsidRDefault="00582330" w:rsidP="00962F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4765AF" w14:textId="77777777" w:rsidR="00582330" w:rsidRDefault="00582330" w:rsidP="00962F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53041D" w14:textId="77777777" w:rsidR="00582330" w:rsidRDefault="00582330" w:rsidP="00962F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235E0" w14:textId="77777777" w:rsidR="00582330" w:rsidRDefault="00582330" w:rsidP="00962F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972F58" w14:textId="77777777" w:rsidR="00582330" w:rsidRDefault="00582330" w:rsidP="00962F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718B5" w14:textId="77777777" w:rsidR="00582330" w:rsidRDefault="00582330" w:rsidP="00962F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700AA3" w14:textId="30246BE0" w:rsidR="00962FF6" w:rsidRPr="00582330" w:rsidRDefault="00962FF6" w:rsidP="0058233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62FF6" w:rsidRPr="0058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F6"/>
    <w:rsid w:val="00245DB5"/>
    <w:rsid w:val="003A2433"/>
    <w:rsid w:val="00582330"/>
    <w:rsid w:val="007238DA"/>
    <w:rsid w:val="00880033"/>
    <w:rsid w:val="008C4225"/>
    <w:rsid w:val="009309E6"/>
    <w:rsid w:val="00962FF6"/>
    <w:rsid w:val="00B75990"/>
    <w:rsid w:val="00CF11D3"/>
    <w:rsid w:val="00D30011"/>
    <w:rsid w:val="00D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4E07"/>
  <w15:chartTrackingRefBased/>
  <w15:docId w15:val="{D5ADB87F-605C-4678-8353-7B52D43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2F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2F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2F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2F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2F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2F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2F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2F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2F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2F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2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1352</Characters>
  <Application>Microsoft Office Word</Application>
  <DocSecurity>0</DocSecurity>
  <Lines>34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2</dc:creator>
  <cp:keywords/>
  <dc:description/>
  <cp:lastModifiedBy>kantor 2</cp:lastModifiedBy>
  <cp:revision>2</cp:revision>
  <dcterms:created xsi:type="dcterms:W3CDTF">2024-03-11T13:03:00Z</dcterms:created>
  <dcterms:modified xsi:type="dcterms:W3CDTF">2024-03-11T13:03:00Z</dcterms:modified>
</cp:coreProperties>
</file>