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88D65" w14:textId="4DE48197" w:rsidR="00B14C4B" w:rsidRPr="000F58D1" w:rsidRDefault="000F58D1" w:rsidP="000F58D1">
      <w:pPr>
        <w:jc w:val="center"/>
        <w:rPr>
          <w:color w:val="FF0000"/>
          <w:u w:val="single"/>
        </w:rPr>
      </w:pPr>
      <w:r w:rsidRPr="000F58D1">
        <w:rPr>
          <w:color w:val="FF0000"/>
          <w:u w:val="single"/>
        </w:rPr>
        <w:t>Srdce s láskou darované</w:t>
      </w:r>
    </w:p>
    <w:p w14:paraId="524C6E66" w14:textId="59341226" w:rsidR="000F58D1" w:rsidRDefault="000F58D1" w:rsidP="000F58D1">
      <w:pPr>
        <w:jc w:val="center"/>
      </w:pPr>
    </w:p>
    <w:p w14:paraId="3DA92681" w14:textId="602C546F" w:rsidR="000F58D1" w:rsidRDefault="000F58D1" w:rsidP="000F58D1">
      <w:pPr>
        <w:jc w:val="both"/>
      </w:pPr>
      <w:r>
        <w:t xml:space="preserve">Naše srdce do soutěže Srdce s láskou darované jsme se rozhodli dát Domovu Příbor, kde žijí senioři. Děti napsaly a namalovaly krásné vzkazy. Každý si vzpomněl na svoji babičku a dědečka. Každé nalepené víčko je lepené s láskou a respektem k seniorům. </w:t>
      </w:r>
    </w:p>
    <w:p w14:paraId="57AA24F9" w14:textId="35594484" w:rsidR="000F58D1" w:rsidRDefault="000F58D1" w:rsidP="000F58D1">
      <w:pPr>
        <w:jc w:val="both"/>
      </w:pPr>
    </w:p>
    <w:p w14:paraId="6C986E09" w14:textId="77777777" w:rsidR="000F58D1" w:rsidRDefault="000F58D1" w:rsidP="000F58D1">
      <w:pPr>
        <w:ind w:left="2124" w:firstLine="708"/>
      </w:pPr>
    </w:p>
    <w:p w14:paraId="3CA6508C" w14:textId="40E6AD70" w:rsidR="000F58D1" w:rsidRDefault="000F58D1" w:rsidP="000F58D1">
      <w:pPr>
        <w:ind w:left="2124" w:firstLine="708"/>
      </w:pPr>
      <w:r>
        <w:t>1., 3. oddělní školní družiny ZŠ Floriána Bayera v Kopřivnici</w:t>
      </w:r>
    </w:p>
    <w:sectPr w:rsidR="000F58D1" w:rsidSect="006E392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1C076B"/>
    <w:multiLevelType w:val="hybridMultilevel"/>
    <w:tmpl w:val="69AA35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D1"/>
    <w:rsid w:val="000F58D1"/>
    <w:rsid w:val="006E3927"/>
    <w:rsid w:val="00B1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858CDB"/>
  <w15:chartTrackingRefBased/>
  <w15:docId w15:val="{87B363B2-4742-EF4F-A701-0559C85F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5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292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Urbanová</dc:creator>
  <cp:keywords/>
  <dc:description/>
  <cp:lastModifiedBy>Daniela Urbanová</cp:lastModifiedBy>
  <cp:revision>1</cp:revision>
  <dcterms:created xsi:type="dcterms:W3CDTF">2024-03-03T19:40:00Z</dcterms:created>
  <dcterms:modified xsi:type="dcterms:W3CDTF">2024-03-03T19:45:00Z</dcterms:modified>
</cp:coreProperties>
</file>