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3C8A" w14:textId="77777777" w:rsidR="001571F4" w:rsidRDefault="001571F4">
      <w:r>
        <w:t>PROČ JSME „DALI“ JEDNO VELKÉ SRDCE BABIČKÁM…</w:t>
      </w:r>
    </w:p>
    <w:p w14:paraId="4FC0C68A" w14:textId="35960817" w:rsidR="00FF7406" w:rsidRDefault="001571F4">
      <w:r>
        <w:t>Kdo je vlastně babička? Přece maminka maminky nebo tatínka. Oni jí říkají mami, ale já babi. Už vím, že se o moje rodiče starala, stejně jako se oni teď starají o mne. S babičkou jsme moc rádi, ona nám totiž dovolí více než rodiče, trochu nás rozmazluje…a taky se hodně usmívá. A když se usmívá, má vrásky, to mi naši vysvětlili, že čím budou i oni starší, bude jim vrásek přibývat. Ale babičkám vrásky sluší! Moje srdíčko patří nejen mamce a taťkovi, ale právě i babičce s dědou. Některé babičky svoje vnoučata nemají nebo se s nimi nevidí tak často a my se s paní učitelkami rozhodli namalovat jim jedno velké srdce, aby nebyly smutné a věděly, že na ně myslíme.</w:t>
      </w:r>
    </w:p>
    <w:p w14:paraId="26A0BA82" w14:textId="1D9595B7" w:rsidR="001571F4" w:rsidRDefault="00C60012">
      <w:r>
        <w:t xml:space="preserve">Hráli jsme si s akrylovými barvami a vytvořili barevný podklad na plátno a pak na něj namalovali velké srdce, jakou jinou barvou než červenou. Barvy kolem něj nám připomínaly louku a na ní přece nesmí chybět květy, tak jsme je tam nakreslili. A teď jen domluvit schůzku a dílko předat. </w:t>
      </w:r>
      <w:r w:rsidR="001571F4">
        <w:t xml:space="preserve">V naší vesnici se schází </w:t>
      </w:r>
      <w:r>
        <w:t xml:space="preserve">Senior klub Český Rudolec, který navštěvují především ženy. </w:t>
      </w:r>
      <w:r w:rsidR="001571F4">
        <w:t xml:space="preserve"> </w:t>
      </w:r>
      <w:r>
        <w:t xml:space="preserve">Požádali jsme paní B. Pazourovou, zda by domluvila setkání se zástupci seniorek, kterého bychom se zúčastnili i my. V pátek 9. února jsme se s radostí za nimi vypravili. Bylo to moc fajn setkání, všichni jsme se na sebe usmívali a babičky byly překvapené, když obraz vybalili.  To velké srdce jim bude připomínat, </w:t>
      </w:r>
      <w:r w:rsidR="00344A0C">
        <w:t>naše společné posezení a hlavně, vždy, když se sejdou, bude s nimi jedno velké srdce – to naše!</w:t>
      </w:r>
    </w:p>
    <w:sectPr w:rsidR="00157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F4"/>
    <w:rsid w:val="001571F4"/>
    <w:rsid w:val="00344A0C"/>
    <w:rsid w:val="00C60012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DD14"/>
  <w15:chartTrackingRefBased/>
  <w15:docId w15:val="{06FFE561-DBC6-4338-B8B7-B5E47808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1</cp:revision>
  <dcterms:created xsi:type="dcterms:W3CDTF">2024-02-09T15:15:00Z</dcterms:created>
  <dcterms:modified xsi:type="dcterms:W3CDTF">2024-02-09T15:38:00Z</dcterms:modified>
</cp:coreProperties>
</file>