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Srdce pro seniory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srdce 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ěnovali ž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dru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žiny seniorům Domova harmonie a klidu Chomutov, k př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žitosti Dne seniorů.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Bohužel jsme nemohli srdce předat osobně z důvodu Covidov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pandemie.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Zdrav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dru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žiny společně s pan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vychovalkou Ji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řinou Ciglerovou.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