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D65E46">
        <w:rPr>
          <w:b/>
          <w:bCs/>
          <w:color w:val="000000"/>
          <w:sz w:val="32"/>
          <w:szCs w:val="32"/>
        </w:rPr>
        <w:t>SRDCE PRO TATÍNKY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Do této soutěže se s nadšením a radostí zapojila celá naše třída Kuřátek. Nejprve jsme se bavili v kroužku o tom, komu bychom chtěli srdce darovat. Většina dětí samozřejmě řekla, že maminkám... ale co tatínci? Na ty se ve školce trochu zapomíná. A tak jsme se nakonec domluvili, že uděláme pro změnu radost tatínkům a připravíme si pro ně besídku. Dali jsme se tedy do příprav.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Každá holčička i kluk nakreslili přáníčko pro svého tatínka a do něj jsme napsali, jaký tatínek je a co na něm mají rádi. Také jsme pilně trénovali básničky a písničky na vystoupení pro tatínky.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Konečně přišel den “D“. Děti nedočkavě vyhlížely z okna, jestli už tatínci přicházejí. Sešla se nás plná třída! Děti zarecitovaly básničky, zazpívaly písničky a předaly přáníčka nadšeným tatínkům. Poté si děti s tatínky prošli přichystanou překážkovou dráhu a dali se do společného tvoření u stolečků.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Lepilo se, stříhalo, malovalo, navlékalo, třpytky lítaly všude kolem... no zkrátka, užili jsme si spoustu legrace. Děti s tatínky si vytvořily motýlky z korálků a kolíčků a auta z PET víček a kartonových ruliček.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Na závěr zatloukli hřebíček do tvaru srdce, které poté vypletli rudou bavlnkou.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Srdce jsme si vystavili ve třídě jako připomínku společně sdílené radosti.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Srdečný pozdrav posílá,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třída Kuřátek</w:t>
      </w:r>
    </w:p>
    <w:p w:rsidR="00D65E46" w:rsidRPr="00D65E46" w:rsidRDefault="00D65E46" w:rsidP="00D65E4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65E46">
        <w:rPr>
          <w:color w:val="000000"/>
        </w:rPr>
        <w:t>MŠ Mateřídouška</w:t>
      </w:r>
      <w:bookmarkStart w:id="0" w:name="_GoBack"/>
      <w:bookmarkEnd w:id="0"/>
    </w:p>
    <w:p w:rsidR="0083530C" w:rsidRDefault="0083530C"/>
    <w:sectPr w:rsidR="0083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46"/>
    <w:rsid w:val="0083530C"/>
    <w:rsid w:val="00AC5252"/>
    <w:rsid w:val="00D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2020-01-31T15:54:00Z</dcterms:created>
  <dcterms:modified xsi:type="dcterms:W3CDTF">2020-01-31T15:55:00Z</dcterms:modified>
</cp:coreProperties>
</file>