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21" w:rsidRPr="00F0317E" w:rsidRDefault="00085EAA" w:rsidP="00692C53">
      <w:pPr>
        <w:jc w:val="both"/>
        <w:rPr>
          <w:b/>
          <w:u w:val="single"/>
        </w:rPr>
      </w:pPr>
      <w:r w:rsidRPr="00F0317E">
        <w:rPr>
          <w:b/>
          <w:u w:val="single"/>
        </w:rPr>
        <w:t>Srdce s láskou darované</w:t>
      </w:r>
    </w:p>
    <w:p w:rsidR="00085EAA" w:rsidRDefault="00313EE1" w:rsidP="00692C53">
      <w:pPr>
        <w:jc w:val="both"/>
      </w:pPr>
      <w:r>
        <w:t>Naše Základní škola Kpt. Vajdy v</w:t>
      </w:r>
      <w:r w:rsidR="00AB4B62">
        <w:t> </w:t>
      </w:r>
      <w:r>
        <w:t>Ostravě</w:t>
      </w:r>
      <w:r w:rsidR="00AB4B62">
        <w:t xml:space="preserve"> </w:t>
      </w:r>
      <w:r>
        <w:t>- Zábřehu</w:t>
      </w:r>
      <w:r w:rsidR="00085EAA">
        <w:t xml:space="preserve"> vzdělává žáky s mentálním postižením, autismem a kombinovanými vadami. Kromě jiného je velice důležité u těchto dětí ve výchově a vzdělávání dbát na rozvoj komunikace a sociálních vztahů. Učíme dětí </w:t>
      </w:r>
      <w:r w:rsidR="001C217D">
        <w:t>toleranci</w:t>
      </w:r>
      <w:r w:rsidR="00085EAA">
        <w:t>, klademe důraz na potřebu vzájemné pomoci a spolupráce. Tyto vazby se dětem nejlépe vštěpují na nejrůznějších akcích, projektových dnech</w:t>
      </w:r>
      <w:r w:rsidR="00877FB8">
        <w:t xml:space="preserve"> a dalších aktivitách mimo klasické vyučování. Aspekt vzájemné pomoci a tolerance jsme chtěli také zdůraznit v našem soutěžním příspěvku. Snažíme se o to, aby se v nejrůznějších situacích setkávali děti různého věku a učíme je, že nejenom věk, ale i handicap není překážkou v kamarádství, schopnosti si pomáhat a vzájemně spolupracovat. </w:t>
      </w:r>
    </w:p>
    <w:p w:rsidR="00877FB8" w:rsidRDefault="00877FB8" w:rsidP="00692C53">
      <w:pPr>
        <w:jc w:val="both"/>
      </w:pPr>
      <w:r>
        <w:t>Není však vždy jednoduché</w:t>
      </w:r>
      <w:r w:rsidR="001C217D">
        <w:t>,</w:t>
      </w:r>
      <w:r>
        <w:t xml:space="preserve"> umožnit žákům aktivity mimo třídu nebo školu a zajistit vše tak, aby z hlediska finanční náročnosti</w:t>
      </w:r>
      <w:r w:rsidR="00692C53">
        <w:t>, mnohdy i handicapu,</w:t>
      </w:r>
      <w:r>
        <w:t xml:space="preserve"> nebyly tyto akce pro mnohé z dětí nedosažitelné. </w:t>
      </w:r>
      <w:r w:rsidR="009F4119">
        <w:t>Právě o</w:t>
      </w:r>
      <w:r w:rsidR="001C217D">
        <w:t xml:space="preserve"> tuto nelehkou záležitost se</w:t>
      </w:r>
      <w:r w:rsidR="009F4119">
        <w:t xml:space="preserve"> stará naše paní zástupkyně Hanka Václavíková. Vypracování projektů, schůzky, prosby, </w:t>
      </w:r>
      <w:proofErr w:type="spellStart"/>
      <w:r w:rsidR="009F4119">
        <w:t>spoooousta</w:t>
      </w:r>
      <w:proofErr w:type="spellEnd"/>
      <w:r w:rsidR="009F4119">
        <w:t xml:space="preserve"> „papírů“, ale také neustálý kontakt s dětmi, které ji milují, účast a zapojení do nejrůznějších akcí, to vše zvládne „naše paní Hanka“. </w:t>
      </w:r>
      <w:r w:rsidR="00265F04">
        <w:t>Dětem je díky její snaze a aktivitě umožněno vycestovat do zahraničí, účastnit se různých ozdravných pobytů, výletů a dalších aktivit. A právě v těchto situacích je nám pedagogům umožněno učit děti mimo klasickou výuku vzájemné lásce a pomoci jeden druhému. Naší paní zástupkyni Hance moc děkujeme a s láskou ji darujeme naše sr</w:t>
      </w:r>
      <w:r w:rsidR="00AB4B62">
        <w:t>d</w:t>
      </w:r>
      <w:r w:rsidR="00265F04">
        <w:t xml:space="preserve">ce. </w:t>
      </w:r>
    </w:p>
    <w:p w:rsidR="00692C53" w:rsidRDefault="00265F04" w:rsidP="00692C53">
      <w:pPr>
        <w:jc w:val="both"/>
      </w:pPr>
      <w:r>
        <w:t xml:space="preserve">Do výroby našeho sladkého srdce se zapojili především malé děti s mentálním </w:t>
      </w:r>
      <w:r w:rsidR="00692C53">
        <w:t xml:space="preserve">postižením, </w:t>
      </w:r>
      <w:r>
        <w:t xml:space="preserve">autismem, děvčátko s kombinovanou vadou a dvě </w:t>
      </w:r>
      <w:r w:rsidR="00692C53">
        <w:t xml:space="preserve">starší </w:t>
      </w:r>
      <w:r>
        <w:t>dívky s mentálním postižením. Všechny děti se úkolu zhostily s plným nasazením</w:t>
      </w:r>
      <w:r w:rsidR="00692C53">
        <w:t xml:space="preserve"> a z celkového procesu měly velkou radost. Ukázalo se, že děti si umí vzájemně pomáhat a také bylo pro nás pedagogy velmi dojemným prvkem vidět, jakou radost jim činí někoho obdarovat.</w:t>
      </w:r>
    </w:p>
    <w:p w:rsidR="00692C53" w:rsidRPr="00F0317E" w:rsidRDefault="00692C53" w:rsidP="00692C53">
      <w:pPr>
        <w:jc w:val="both"/>
        <w:rPr>
          <w:b/>
          <w:u w:val="single"/>
        </w:rPr>
      </w:pPr>
      <w:r w:rsidRPr="00F0317E">
        <w:rPr>
          <w:b/>
          <w:u w:val="single"/>
        </w:rPr>
        <w:t xml:space="preserve">Účastníci projektu: </w:t>
      </w:r>
      <w:r w:rsidR="00313EE1">
        <w:rPr>
          <w:b/>
          <w:u w:val="single"/>
        </w:rPr>
        <w:t>( kategorie mateřská škola, 1. a 2. ročník ZŠ</w:t>
      </w:r>
    </w:p>
    <w:p w:rsidR="00692C53" w:rsidRDefault="001C217D" w:rsidP="00692C53">
      <w:pPr>
        <w:jc w:val="both"/>
      </w:pPr>
      <w:r>
        <w:t xml:space="preserve">Renáta </w:t>
      </w:r>
      <w:proofErr w:type="spellStart"/>
      <w:r w:rsidR="00692C53">
        <w:t>Vivien</w:t>
      </w:r>
      <w:proofErr w:type="spellEnd"/>
      <w:r w:rsidR="00692C53">
        <w:t xml:space="preserve"> </w:t>
      </w:r>
      <w:proofErr w:type="spellStart"/>
      <w:r w:rsidR="00C216C8" w:rsidRPr="00AB4B62">
        <w:t>Rigó</w:t>
      </w:r>
      <w:r w:rsidRPr="00AB4B62">
        <w:t>ová</w:t>
      </w:r>
      <w:proofErr w:type="spellEnd"/>
      <w:r w:rsidR="00692C53">
        <w:t xml:space="preserve">  - přípravný stupeň</w:t>
      </w:r>
      <w:r w:rsidR="00AB4B62">
        <w:t xml:space="preserve"> ZŠ speciální</w:t>
      </w:r>
      <w:r w:rsidR="00692C53">
        <w:t xml:space="preserve"> (zastupuje mateřskou školu)</w:t>
      </w:r>
    </w:p>
    <w:p w:rsidR="00692C53" w:rsidRDefault="00692C53" w:rsidP="00692C53">
      <w:pPr>
        <w:jc w:val="both"/>
      </w:pPr>
      <w:r>
        <w:t xml:space="preserve">Karel </w:t>
      </w:r>
      <w:r w:rsidR="001C217D">
        <w:t xml:space="preserve">Tomanec </w:t>
      </w:r>
      <w:r>
        <w:t>– přípravný stupeň</w:t>
      </w:r>
      <w:r w:rsidR="00AB4B62">
        <w:t xml:space="preserve"> ZŠ speciální</w:t>
      </w:r>
      <w:r>
        <w:t xml:space="preserve"> (zastupuje mateřskou školu)</w:t>
      </w:r>
    </w:p>
    <w:p w:rsidR="00692C53" w:rsidRDefault="00692C53" w:rsidP="00692C53">
      <w:pPr>
        <w:jc w:val="both"/>
      </w:pPr>
      <w:r>
        <w:t>Matěj</w:t>
      </w:r>
      <w:r w:rsidR="001C217D">
        <w:t xml:space="preserve"> </w:t>
      </w:r>
      <w:proofErr w:type="gramStart"/>
      <w:r w:rsidR="001C217D">
        <w:t xml:space="preserve">Moravec </w:t>
      </w:r>
      <w:r>
        <w:t xml:space="preserve"> – přípravný</w:t>
      </w:r>
      <w:proofErr w:type="gramEnd"/>
      <w:r>
        <w:t xml:space="preserve"> stupeň </w:t>
      </w:r>
      <w:r w:rsidR="00AB4B62">
        <w:t xml:space="preserve">ZŠ speciální </w:t>
      </w:r>
      <w:r>
        <w:t>(zastupuje mateřskou školu)</w:t>
      </w:r>
    </w:p>
    <w:p w:rsidR="00692C53" w:rsidRDefault="00692C53" w:rsidP="00692C53">
      <w:pPr>
        <w:jc w:val="both"/>
      </w:pPr>
      <w:r>
        <w:t>Jolana Ryšková – 1. ročník</w:t>
      </w:r>
    </w:p>
    <w:p w:rsidR="00692C53" w:rsidRDefault="00692C53" w:rsidP="00692C53">
      <w:pPr>
        <w:jc w:val="both"/>
      </w:pPr>
      <w:r>
        <w:t xml:space="preserve">Natálie Hrubá – </w:t>
      </w:r>
      <w:r w:rsidR="00F0317E">
        <w:t>2</w:t>
      </w:r>
      <w:r>
        <w:t xml:space="preserve">. ročník </w:t>
      </w:r>
    </w:p>
    <w:p w:rsidR="00F0317E" w:rsidRDefault="00F0317E" w:rsidP="00692C53">
      <w:pPr>
        <w:jc w:val="both"/>
      </w:pPr>
      <w:r>
        <w:t xml:space="preserve">Elizabeth </w:t>
      </w:r>
      <w:proofErr w:type="spellStart"/>
      <w:r>
        <w:t>Španková</w:t>
      </w:r>
      <w:proofErr w:type="spellEnd"/>
      <w:r>
        <w:t xml:space="preserve"> – 2. ročník</w:t>
      </w:r>
    </w:p>
    <w:p w:rsidR="00F0317E" w:rsidRDefault="001C217D" w:rsidP="00692C53">
      <w:pPr>
        <w:pBdr>
          <w:bottom w:val="single" w:sz="12" w:space="1" w:color="auto"/>
        </w:pBdr>
        <w:jc w:val="both"/>
      </w:pPr>
      <w:r>
        <w:t xml:space="preserve">Iveta  Holubová </w:t>
      </w:r>
      <w:r w:rsidR="00F0317E">
        <w:t>- 3. ročník</w:t>
      </w:r>
    </w:p>
    <w:p w:rsidR="00F0317E" w:rsidRDefault="00F0317E" w:rsidP="00692C53">
      <w:pPr>
        <w:jc w:val="both"/>
      </w:pPr>
      <w:r>
        <w:t xml:space="preserve">Pomocnice: </w:t>
      </w:r>
      <w:r w:rsidR="001C217D">
        <w:t xml:space="preserve">Olga </w:t>
      </w:r>
      <w:proofErr w:type="spellStart"/>
      <w:r w:rsidR="001C217D">
        <w:t>Tumová</w:t>
      </w:r>
      <w:proofErr w:type="spellEnd"/>
      <w:r w:rsidR="001C217D">
        <w:t xml:space="preserve"> (10. </w:t>
      </w:r>
      <w:proofErr w:type="gramStart"/>
      <w:r w:rsidR="001C217D">
        <w:t>ročník) , Jenni</w:t>
      </w:r>
      <w:r>
        <w:t>fer</w:t>
      </w:r>
      <w:proofErr w:type="gramEnd"/>
      <w:r>
        <w:t xml:space="preserve"> </w:t>
      </w:r>
      <w:proofErr w:type="spellStart"/>
      <w:r>
        <w:t>Mirgová</w:t>
      </w:r>
      <w:proofErr w:type="spellEnd"/>
      <w:r>
        <w:t xml:space="preserve"> (6. ročník)</w:t>
      </w:r>
    </w:p>
    <w:p w:rsidR="00F0317E" w:rsidRDefault="00F0317E" w:rsidP="00692C53">
      <w:pPr>
        <w:jc w:val="both"/>
      </w:pPr>
      <w:r>
        <w:t>Pedagogové: Mgr. Marta Bekeová, Bc. Hana Kellerová</w:t>
      </w:r>
    </w:p>
    <w:p w:rsidR="00313EE1" w:rsidRDefault="00F0317E" w:rsidP="00692C53">
      <w:pPr>
        <w:jc w:val="both"/>
      </w:pPr>
      <w:r>
        <w:t>Obdarovaná: Mgr. Hana Václavíková</w:t>
      </w:r>
    </w:p>
    <w:p w:rsidR="00AB4B62" w:rsidRDefault="00F0317E" w:rsidP="00692C53">
      <w:pPr>
        <w:jc w:val="both"/>
      </w:pPr>
      <w:r>
        <w:t xml:space="preserve">Pozn. Všechny děti mají udělen souhlas zákonných zástupců s uveřejněním fotografií a videí. Stejně tak zúčastnění pedagogové souhlasí s účasti a uveřejněním veškerých příspěvků. Využitá hudba v prezentaci je aktivitou zúčastněných pedagogů a pro zpracování byly využité pouze zdroje legálně zakoupené. </w:t>
      </w:r>
    </w:p>
    <w:bookmarkStart w:id="0" w:name="_GoBack"/>
    <w:bookmarkEnd w:id="0"/>
    <w:p w:rsidR="00AB7211" w:rsidRPr="00AB7211" w:rsidRDefault="00AB4B62" w:rsidP="00692C53">
      <w:pPr>
        <w:jc w:val="both"/>
        <w:rPr>
          <w:b/>
        </w:rPr>
      </w:pPr>
      <w:r>
        <w:rPr>
          <w:rStyle w:val="Hypertextovodkaz"/>
          <w:b/>
        </w:rPr>
        <w:fldChar w:fldCharType="begin"/>
      </w:r>
      <w:r>
        <w:rPr>
          <w:rStyle w:val="Hypertextovodkaz"/>
          <w:b/>
        </w:rPr>
        <w:instrText xml:space="preserve"> HYPERLINK "https://youtu.be/JDdRbFM0dPU" </w:instrText>
      </w:r>
      <w:r>
        <w:rPr>
          <w:rStyle w:val="Hypertextovodkaz"/>
          <w:b/>
        </w:rPr>
        <w:fldChar w:fldCharType="separate"/>
      </w:r>
      <w:r w:rsidR="00AB7211" w:rsidRPr="00AB7211">
        <w:rPr>
          <w:rStyle w:val="Hypertextovodkaz"/>
          <w:b/>
        </w:rPr>
        <w:t>https://youtu.be/JDdRbFM0dPU</w:t>
      </w:r>
      <w:r>
        <w:rPr>
          <w:rStyle w:val="Hypertextovodkaz"/>
          <w:b/>
        </w:rPr>
        <w:fldChar w:fldCharType="end"/>
      </w:r>
    </w:p>
    <w:p w:rsidR="00AB7211" w:rsidRPr="002540E8" w:rsidRDefault="00AB7211" w:rsidP="00692C53">
      <w:pPr>
        <w:jc w:val="both"/>
      </w:pPr>
    </w:p>
    <w:p w:rsidR="00AB7211" w:rsidRPr="00AB7211" w:rsidRDefault="00AB7211" w:rsidP="00692C53">
      <w:pPr>
        <w:jc w:val="both"/>
      </w:pPr>
    </w:p>
    <w:sectPr w:rsidR="00AB7211" w:rsidRPr="00AB7211" w:rsidSect="00407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5EAA"/>
    <w:rsid w:val="00085EAA"/>
    <w:rsid w:val="001C217D"/>
    <w:rsid w:val="002540E8"/>
    <w:rsid w:val="00265F04"/>
    <w:rsid w:val="00313EE1"/>
    <w:rsid w:val="00363619"/>
    <w:rsid w:val="00407CA2"/>
    <w:rsid w:val="004878AB"/>
    <w:rsid w:val="00692C53"/>
    <w:rsid w:val="006B529A"/>
    <w:rsid w:val="00877FB8"/>
    <w:rsid w:val="009F4119"/>
    <w:rsid w:val="00AB4B62"/>
    <w:rsid w:val="00AB7211"/>
    <w:rsid w:val="00C216C8"/>
    <w:rsid w:val="00D9558F"/>
    <w:rsid w:val="00F0317E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32BD"/>
  <w15:docId w15:val="{D81335D6-81C8-43BA-8F37-F0635EA6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7CA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721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4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Marta Bekeová</cp:lastModifiedBy>
  <cp:revision>5</cp:revision>
  <dcterms:created xsi:type="dcterms:W3CDTF">2019-01-27T12:08:00Z</dcterms:created>
  <dcterms:modified xsi:type="dcterms:W3CDTF">2019-01-28T11:55:00Z</dcterms:modified>
</cp:coreProperties>
</file>