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1530CD52" w:rsidRDefault="1530CD52" w14:noSpellErr="1" w14:paraId="394DFF9D" w14:textId="7FC1A54F">
      <w:r w:rsidRPr="1530CD52" w:rsidR="1530CD52">
        <w:rPr>
          <w:rFonts w:ascii="Calibri" w:hAnsi="Calibri" w:eastAsia="Calibri" w:cs="Calibri"/>
          <w:noProof w:val="0"/>
          <w:sz w:val="22"/>
          <w:szCs w:val="22"/>
          <w:lang w:val="cs-CZ"/>
        </w:rPr>
        <w:t xml:space="preserve"> </w:t>
      </w:r>
      <w:r w:rsidRPr="1530CD52" w:rsidR="1530CD52">
        <w:rPr>
          <w:rFonts w:ascii="Calibri" w:hAnsi="Calibri" w:eastAsia="Calibri" w:cs="Calibri"/>
          <w:noProof w:val="0"/>
          <w:sz w:val="22"/>
          <w:szCs w:val="22"/>
          <w:lang w:val="cs-CZ"/>
        </w:rPr>
        <w:t>SRDCE S LASKOU DARPOVANE PRO PAVLA MEDKA</w:t>
      </w:r>
    </w:p>
    <w:p w:rsidR="1530CD52" w:rsidRDefault="1530CD52" w14:noSpellErr="1" w14:paraId="3C8F98FE" w14:textId="25E8B0DE">
      <w:r>
        <w:br/>
      </w:r>
    </w:p>
    <w:p w:rsidR="1530CD52" w:rsidRDefault="1530CD52" w14:noSpellErr="1" w14:paraId="0D029B3B" w14:textId="27C5C560">
      <w:r w:rsidRPr="1530CD52" w:rsidR="1530CD52">
        <w:rPr>
          <w:rFonts w:ascii="Calibri" w:hAnsi="Calibri" w:eastAsia="Calibri" w:cs="Calibri"/>
          <w:noProof w:val="0"/>
          <w:sz w:val="22"/>
          <w:szCs w:val="22"/>
          <w:lang w:val="cs-CZ"/>
        </w:rPr>
        <w:t xml:space="preserve">Pavla Medka jsme si vybrali, protože si myslíme, že práce překladatelů je celkově nedoceněná. </w:t>
      </w:r>
    </w:p>
    <w:p w:rsidR="1530CD52" w:rsidRDefault="1530CD52" w14:paraId="39AF355A" w14:textId="2C1E2584">
      <w:r w:rsidRPr="1530CD52" w:rsidR="1530CD52">
        <w:rPr>
          <w:rFonts w:ascii="Calibri" w:hAnsi="Calibri" w:eastAsia="Calibri" w:cs="Calibri"/>
          <w:noProof w:val="0"/>
          <w:sz w:val="22"/>
          <w:szCs w:val="22"/>
          <w:lang w:val="cs-CZ"/>
        </w:rPr>
        <w:t xml:space="preserve">Samotný autor může napsat knihu, </w:t>
      </w:r>
      <w:proofErr w:type="spellStart"/>
      <w:r w:rsidRPr="1530CD52" w:rsidR="1530CD52">
        <w:rPr>
          <w:rFonts w:ascii="Calibri" w:hAnsi="Calibri" w:eastAsia="Calibri" w:cs="Calibri"/>
          <w:noProof w:val="0"/>
          <w:sz w:val="22"/>
          <w:szCs w:val="22"/>
          <w:lang w:val="cs-CZ"/>
        </w:rPr>
        <w:t>kerá</w:t>
      </w:r>
      <w:proofErr w:type="spellEnd"/>
      <w:r w:rsidRPr="1530CD52" w:rsidR="1530CD52">
        <w:rPr>
          <w:rFonts w:ascii="Calibri" w:hAnsi="Calibri" w:eastAsia="Calibri" w:cs="Calibri"/>
          <w:noProof w:val="0"/>
          <w:sz w:val="22"/>
          <w:szCs w:val="22"/>
          <w:lang w:val="cs-CZ"/>
        </w:rPr>
        <w:t xml:space="preserve"> se nedá číst, ale překladatel ji přepíše na skvělý román. Jeho jméno je pak napsáno pouze na konci knihy malými písmenky a spousta lidí o nich nemá ani tušení. Netvrdíme, že překladatelé jsou důležitější než autoři, ovšem i tak by si zasloužili být na obalu. Samozřejmě, je to jejich zaměstnání, ale každý si zaslouží uznání za dobře vykonanou práci. Pavel Medek nám dokázal přeložit jednu z nejúspěšnějších knih dnešní doby.</w:t>
      </w:r>
    </w:p>
    <w:p w:rsidR="1530CD52" w:rsidRDefault="1530CD52" w14:paraId="2F61D058" w14:textId="4957076B">
      <w:r w:rsidRPr="1530CD52" w:rsidR="1530CD52">
        <w:rPr>
          <w:rFonts w:ascii="Calibri" w:hAnsi="Calibri" w:eastAsia="Calibri" w:cs="Calibri"/>
          <w:noProof w:val="0"/>
          <w:sz w:val="22"/>
          <w:szCs w:val="22"/>
          <w:lang w:val="cs-CZ"/>
        </w:rPr>
        <w:t xml:space="preserve">Nasvítil nám úžasný svět Harryho </w:t>
      </w:r>
      <w:proofErr w:type="spellStart"/>
      <w:r w:rsidRPr="1530CD52" w:rsidR="1530CD52">
        <w:rPr>
          <w:rFonts w:ascii="Calibri" w:hAnsi="Calibri" w:eastAsia="Calibri" w:cs="Calibri"/>
          <w:noProof w:val="0"/>
          <w:sz w:val="22"/>
          <w:szCs w:val="22"/>
          <w:lang w:val="cs-CZ"/>
        </w:rPr>
        <w:t>Pottera</w:t>
      </w:r>
      <w:proofErr w:type="spellEnd"/>
      <w:r w:rsidRPr="1530CD52" w:rsidR="1530CD52">
        <w:rPr>
          <w:rFonts w:ascii="Calibri" w:hAnsi="Calibri" w:eastAsia="Calibri" w:cs="Calibri"/>
          <w:noProof w:val="0"/>
          <w:sz w:val="22"/>
          <w:szCs w:val="22"/>
          <w:lang w:val="cs-CZ"/>
        </w:rPr>
        <w:t xml:space="preserve"> a umožnil i těm z nás, co neumí dobře anglicky proniknout do kouzelného děje plného napětí a dobrodružství. Vymyslel originální názvy pro školu, koleje i učitelský sbor. Jediné, co nepřejmenoval byly hlavní postavy. A za vše, co pro nás udělal by si opravdu zasloužil velké poděkování. Bohužel mu nemůžeme poděkovat osobně, protože téměř před dvěma lety zemřel. Odešel jeden z nadaných Čechů a zbylo tu mnoho knížek, které by si zasloužily být tak dobře přeložené jako Harry </w:t>
      </w:r>
      <w:proofErr w:type="spellStart"/>
      <w:r w:rsidRPr="1530CD52" w:rsidR="1530CD52">
        <w:rPr>
          <w:rFonts w:ascii="Calibri" w:hAnsi="Calibri" w:eastAsia="Calibri" w:cs="Calibri"/>
          <w:noProof w:val="0"/>
          <w:sz w:val="22"/>
          <w:szCs w:val="22"/>
          <w:lang w:val="cs-CZ"/>
        </w:rPr>
        <w:t>Potter</w:t>
      </w:r>
      <w:proofErr w:type="spellEnd"/>
      <w:r w:rsidRPr="1530CD52" w:rsidR="1530CD52">
        <w:rPr>
          <w:rFonts w:ascii="Calibri" w:hAnsi="Calibri" w:eastAsia="Calibri" w:cs="Calibri"/>
          <w:noProof w:val="0"/>
          <w:sz w:val="22"/>
          <w:szCs w:val="22"/>
          <w:lang w:val="cs-CZ"/>
        </w:rPr>
        <w:t>. I přesto vám děkujeme...</w:t>
      </w:r>
    </w:p>
    <w:p w:rsidR="1530CD52" w:rsidRDefault="1530CD52" w14:noSpellErr="1" w14:paraId="224F962C" w14:textId="239721FB">
      <w:r>
        <w:br/>
      </w:r>
    </w:p>
    <w:p w:rsidR="1530CD52" w:rsidRDefault="1530CD52" w14:noSpellErr="1" w14:paraId="0015BDD8" w14:textId="49FF8D5A">
      <w:r>
        <w:br/>
      </w:r>
    </w:p>
    <w:p w:rsidR="1530CD52" w:rsidRDefault="1530CD52" w14:noSpellErr="1" w14:paraId="21367BEC" w14:textId="15C8D659">
      <w:r w:rsidRPr="1530CD52" w:rsidR="1530CD52">
        <w:rPr>
          <w:rFonts w:ascii="Calibri" w:hAnsi="Calibri" w:eastAsia="Calibri" w:cs="Calibri"/>
          <w:noProof w:val="0"/>
          <w:sz w:val="22"/>
          <w:szCs w:val="22"/>
          <w:lang w:val="cs-CZ"/>
        </w:rPr>
        <w:t>Zuzka Matysová</w:t>
      </w:r>
    </w:p>
    <w:p w:rsidR="1530CD52" w:rsidRDefault="1530CD52" w14:noSpellErr="1" w14:paraId="4E0591CE" w14:textId="3B03DA7E">
      <w:r w:rsidRPr="1530CD52" w:rsidR="1530CD52">
        <w:rPr>
          <w:rFonts w:ascii="Calibri" w:hAnsi="Calibri" w:eastAsia="Calibri" w:cs="Calibri"/>
          <w:noProof w:val="0"/>
          <w:sz w:val="22"/>
          <w:szCs w:val="22"/>
          <w:lang w:val="cs-CZ"/>
        </w:rPr>
        <w:t>Kateřina Schwarzová</w:t>
      </w:r>
    </w:p>
    <w:p w:rsidR="1530CD52" w:rsidRDefault="1530CD52" w14:noSpellErr="1" w14:paraId="2100A048" w14:textId="1CA247E3">
      <w:r w:rsidRPr="1530CD52" w:rsidR="1530CD52">
        <w:rPr>
          <w:rFonts w:ascii="Calibri" w:hAnsi="Calibri" w:eastAsia="Calibri" w:cs="Calibri"/>
          <w:noProof w:val="0"/>
          <w:sz w:val="22"/>
          <w:szCs w:val="22"/>
          <w:lang w:val="cs-CZ"/>
        </w:rPr>
        <w:t>Kuba Salač</w:t>
      </w:r>
    </w:p>
    <w:p w:rsidR="1530CD52" w:rsidRDefault="1530CD52" w14:noSpellErr="1" w14:paraId="075965E2" w14:textId="55651F96">
      <w:r w:rsidRPr="1530CD52" w:rsidR="1530CD52">
        <w:rPr>
          <w:rFonts w:ascii="Calibri" w:hAnsi="Calibri" w:eastAsia="Calibri" w:cs="Calibri"/>
          <w:noProof w:val="0"/>
          <w:sz w:val="22"/>
          <w:szCs w:val="22"/>
          <w:lang w:val="cs-CZ"/>
        </w:rPr>
        <w:t>Honza Malý</w:t>
      </w:r>
    </w:p>
    <w:p w:rsidR="1530CD52" w:rsidRDefault="1530CD52" w14:noSpellErr="1" w14:paraId="15F17C55" w14:textId="14E7F546">
      <w:r w:rsidRPr="1530CD52" w:rsidR="1530CD52">
        <w:rPr>
          <w:rFonts w:ascii="Calibri" w:hAnsi="Calibri" w:eastAsia="Calibri" w:cs="Calibri"/>
          <w:noProof w:val="0"/>
          <w:sz w:val="22"/>
          <w:szCs w:val="22"/>
          <w:lang w:val="cs-CZ"/>
        </w:rPr>
        <w:t>žáci 9.B ZŠ Ladova Litoměřice</w:t>
      </w:r>
    </w:p>
    <w:p w:rsidR="1530CD52" w:rsidP="1530CD52" w:rsidRDefault="1530CD52" w14:paraId="30850D34" w14:textId="387F1922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cs-CZ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75E9EEA"/>
  <w15:docId w15:val="{3b92fac0-0dd2-4897-b238-9d4fa08ec932}"/>
  <w:rsids>
    <w:rsidRoot w:val="1530CD52"/>
    <w:rsid w:val="1530CD52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2016-12-11T17:02:14.3628290Z</dcterms:created>
  <dcterms:modified xsi:type="dcterms:W3CDTF">2016-12-23T21:19:31.6974205Z</dcterms:modified>
  <dc:creator>Václav Červín</dc:creator>
  <lastModifiedBy>Václav Červín</lastModifiedBy>
</coreProperties>
</file>