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9" w:rsidRDefault="00AE01AB" w:rsidP="00AE0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z nás už TO určitě někdy zažil - ten pocit, když se vám zhroutí svět a máte dojem, že se vaše srdce rozskočilo na spoustu kousíčků, které už nepůjdou slepit, a váš život už nikdy nebude jako dřív. V tu chvíli je mnohdy třeba sebrat všechny zbytky sil, nevzdávat se, najít si nový smysl života a mít opět důvod, proč je nám </w:t>
      </w:r>
      <w:r w:rsidR="00FF1D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světě hezky.  </w:t>
      </w:r>
    </w:p>
    <w:p w:rsidR="00FF1D29" w:rsidRDefault="00FF1D29" w:rsidP="00AE0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nás oslovil příběh Pavla Hejhala, který je přesně tím bojovníkem, o němž jsme psali v předchozí větě. Narodil se v září roku 1983 a po základní škole se rozhodl pro studium na Střední průmyslové škole ve Volyni obor Nábytkářství. Až do 15. prosince 2002 byl vzorným studentem a jeho život byl bezproblémový. V již zmiňovaný osudný den měl autonehodu, která mu převrátila dosavadní život naruby. Poranil si totiž krční páteř a bohužel i míchu – od té doby je z něj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pentaplegik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 tetraplegiků či kvadruplegiků, kteří mají také ochrnuté ruce i nohy, se liší tím, že má navíc ještě ochrnutou bránici a musí být tedy stále napojen na plicní ventilátor. Pro mnohé z nás by se zde zastavil život, ale Pavel Hejhal </w:t>
      </w:r>
      <w:r w:rsidR="003E5CD0">
        <w:rPr>
          <w:rFonts w:ascii="Times New Roman" w:hAnsi="Times New Roman" w:cs="Times New Roman"/>
          <w:sz w:val="24"/>
          <w:szCs w:val="24"/>
        </w:rPr>
        <w:t xml:space="preserve">se této životní výzvě postavil čelem. V srpnu roku 2003 ho jeho rehabilitační sestra přivedla na myšlenku začít malovat ústy. I když začátky byly složité a vyžadovaly spoustu sebezapření a trpělivosti, začala postupně vznikat jeho první kolekce s názvem Květiny. </w:t>
      </w:r>
      <w:r w:rsidR="00810925">
        <w:rPr>
          <w:rFonts w:ascii="Times New Roman" w:hAnsi="Times New Roman" w:cs="Times New Roman"/>
          <w:sz w:val="24"/>
          <w:szCs w:val="24"/>
        </w:rPr>
        <w:t>Díky těmto obrázkům se dokonce stal stipendistou celosvětové organizace UMÚN (Umělci malující ústy a nohama). Po dlouhé hospitalizaci v nemocnici se mu v srpnu 2005 dokonce podařilo za velké podpory rodiny dokončit studium a odmaturovat</w:t>
      </w:r>
      <w:r w:rsidR="00FA56C3">
        <w:rPr>
          <w:rFonts w:ascii="Times New Roman" w:hAnsi="Times New Roman" w:cs="Times New Roman"/>
          <w:sz w:val="24"/>
          <w:szCs w:val="24"/>
        </w:rPr>
        <w:t>. Malování ústy se věnuje nadále a my jsme měli možnost jeho nádherné obrázky obdivovat při naší návštěvě, kdy jsme mu chtěli námi vyrobené srdce osobně předat.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29" w:rsidRDefault="00FF1D29" w:rsidP="000F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srdíčko je</w:t>
      </w:r>
      <w:r w:rsidR="000F5A78">
        <w:rPr>
          <w:rFonts w:ascii="Times New Roman" w:hAnsi="Times New Roman" w:cs="Times New Roman"/>
          <w:sz w:val="24"/>
          <w:szCs w:val="24"/>
        </w:rPr>
        <w:t xml:space="preserve"> složené ze střepů, na které se to jeho při nehodě „roztříštilo“. My jsme je posbírali a pospojovali dohromady. </w:t>
      </w:r>
      <w:r>
        <w:rPr>
          <w:rFonts w:ascii="Times New Roman" w:hAnsi="Times New Roman" w:cs="Times New Roman"/>
          <w:sz w:val="24"/>
          <w:szCs w:val="24"/>
        </w:rPr>
        <w:t>Předali jsme mu ho</w:t>
      </w:r>
      <w:r w:rsidR="000F5A78">
        <w:rPr>
          <w:rFonts w:ascii="Times New Roman" w:hAnsi="Times New Roman" w:cs="Times New Roman"/>
          <w:sz w:val="24"/>
          <w:szCs w:val="24"/>
        </w:rPr>
        <w:t xml:space="preserve"> i s dopisem, který jsme pro něho sepsali a vy můžete si ho přečíst níže:</w:t>
      </w:r>
    </w:p>
    <w:p w:rsidR="00710665" w:rsidRPr="004E044D" w:rsidRDefault="00710665" w:rsidP="00720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Dobrý den,</w:t>
      </w:r>
    </w:p>
    <w:p w:rsidR="00710665" w:rsidRPr="004E044D" w:rsidRDefault="00710665" w:rsidP="00720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stala se Vám nešťastná nehoda. Jiní lidé by se s tímto osudem nedokázali smířit, ale Vy ano. Dokázal jste se s tím poprat a za to Vás obdivujeme. Naučil jste se nádherně malovat. Váš veliký úspěch je Vaše kresba ústy. Jste statečný. Osud Vám připravil těžkou zkoušku – chopil jste se jí se ctí a nenechal se zastrašit. Proto Vám chceme darovat toto srdce. Udělali jsme pro Vás srdíčko, které znázorňuje Váš život. Jako Vaše srdce, je i to námi vytvořené. Když jste měl tu autonehodu, roztříštil se Váš život i srdce na několik kousků. V srdci jsou odlišné kusy jako smutek, radost, úspěch, bolest a mnoho dalších. Nalepili jsme je do jednoho velkého srdce, abychom spojili „střepy Vašeho života“. Doufáme, že Vám srdíčko od nás udělá radost. FANDÍME VÁM!</w:t>
      </w:r>
    </w:p>
    <w:p w:rsidR="00710665" w:rsidRPr="004E044D" w:rsidRDefault="00710665" w:rsidP="00710665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 xml:space="preserve">Žáci 6. A, 1. ZŠ T. G. Masaryka Milevsko </w:t>
      </w:r>
    </w:p>
    <w:p w:rsidR="000F5A78" w:rsidRDefault="000F5A78" w:rsidP="000F5A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D29" w:rsidRDefault="00FF1D29" w:rsidP="00AE0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0C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příloze</w:t>
      </w:r>
      <w:r w:rsidR="00EF5216">
        <w:rPr>
          <w:rFonts w:ascii="Times New Roman" w:hAnsi="Times New Roman" w:cs="Times New Roman"/>
          <w:sz w:val="24"/>
          <w:szCs w:val="24"/>
        </w:rPr>
        <w:t xml:space="preserve"> zasíláme 6</w:t>
      </w:r>
      <w:bookmarkStart w:id="0" w:name="_GoBack"/>
      <w:bookmarkEnd w:id="0"/>
      <w:r w:rsidR="00720C68">
        <w:rPr>
          <w:rFonts w:ascii="Times New Roman" w:hAnsi="Times New Roman" w:cs="Times New Roman"/>
          <w:sz w:val="24"/>
          <w:szCs w:val="24"/>
        </w:rPr>
        <w:t xml:space="preserve"> fotografií: </w:t>
      </w:r>
    </w:p>
    <w:p w:rsidR="00720C68" w:rsidRDefault="00720C68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Srdíčko samotné</w:t>
      </w:r>
    </w:p>
    <w:p w:rsidR="00720C68" w:rsidRDefault="00720C68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srdce</w:t>
      </w:r>
    </w:p>
    <w:p w:rsidR="00EF5216" w:rsidRDefault="00720C68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Psaní dopisu</w:t>
      </w:r>
      <w:r w:rsidR="00EF5216">
        <w:rPr>
          <w:rFonts w:ascii="Times New Roman" w:hAnsi="Times New Roman" w:cs="Times New Roman"/>
          <w:sz w:val="24"/>
          <w:szCs w:val="24"/>
        </w:rPr>
        <w:t xml:space="preserve"> </w:t>
      </w:r>
      <w:r w:rsidR="00B6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68" w:rsidRDefault="00EF5216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43E6">
        <w:rPr>
          <w:rFonts w:ascii="Times New Roman" w:hAnsi="Times New Roman" w:cs="Times New Roman"/>
          <w:sz w:val="24"/>
          <w:szCs w:val="24"/>
        </w:rPr>
        <w:t>oprovodný vzkaz</w:t>
      </w:r>
    </w:p>
    <w:p w:rsidR="00720C68" w:rsidRDefault="00720C68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Putování srdíčka na to správné místo</w:t>
      </w:r>
    </w:p>
    <w:p w:rsidR="00720C68" w:rsidRPr="00720C68" w:rsidRDefault="00720C68" w:rsidP="00720C6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fotka s Pavlem Hejhalem</w:t>
      </w:r>
    </w:p>
    <w:sectPr w:rsidR="00720C68" w:rsidRPr="0072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54B7"/>
    <w:multiLevelType w:val="hybridMultilevel"/>
    <w:tmpl w:val="7940E92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3"/>
    <w:rsid w:val="000F5A78"/>
    <w:rsid w:val="003E5CD0"/>
    <w:rsid w:val="00710665"/>
    <w:rsid w:val="00720C68"/>
    <w:rsid w:val="00810925"/>
    <w:rsid w:val="00AE01AB"/>
    <w:rsid w:val="00B643E6"/>
    <w:rsid w:val="00E24F49"/>
    <w:rsid w:val="00EF5216"/>
    <w:rsid w:val="00F53DA3"/>
    <w:rsid w:val="00FA56C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User-04</cp:lastModifiedBy>
  <cp:revision>10</cp:revision>
  <dcterms:created xsi:type="dcterms:W3CDTF">2016-12-19T20:40:00Z</dcterms:created>
  <dcterms:modified xsi:type="dcterms:W3CDTF">2016-12-19T21:26:00Z</dcterms:modified>
</cp:coreProperties>
</file>